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CF" w:rsidRPr="00EC7DB7" w:rsidRDefault="003B0E65" w:rsidP="003A3ECF">
      <w:pPr>
        <w:jc w:val="center"/>
        <w:rPr>
          <w:sz w:val="20"/>
          <w:szCs w:val="20"/>
        </w:rPr>
      </w:pPr>
      <w:r w:rsidRPr="00A76903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5pt;height:53.35pt" o:ole="" fillcolor="window">
            <v:imagedata r:id="rId5" o:title=""/>
          </v:shape>
          <o:OLEObject Type="Embed" ProgID="Unknown" ShapeID="_x0000_i1025" DrawAspect="Content" ObjectID="_1844236093" r:id="rId6"/>
        </w:object>
      </w:r>
    </w:p>
    <w:p w:rsidR="003A3ECF" w:rsidRPr="00EC7DB7" w:rsidRDefault="003A3ECF" w:rsidP="003A3ECF">
      <w:pPr>
        <w:jc w:val="center"/>
        <w:rPr>
          <w:sz w:val="20"/>
          <w:szCs w:val="20"/>
        </w:rPr>
      </w:pP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EC7DB7">
        <w:rPr>
          <w:b/>
          <w:sz w:val="16"/>
          <w:szCs w:val="16"/>
        </w:rPr>
        <w:t>НОВО-ПОЛТАВСКОЕ</w:t>
      </w:r>
      <w:proofErr w:type="gramEnd"/>
      <w:r w:rsidRPr="00EC7DB7">
        <w:rPr>
          <w:b/>
          <w:sz w:val="16"/>
          <w:szCs w:val="16"/>
        </w:rPr>
        <w:t xml:space="preserve"> </w:t>
      </w: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3A3ECF" w:rsidRPr="00EC7DB7" w:rsidRDefault="003A3ECF" w:rsidP="003A3ECF">
      <w:pPr>
        <w:jc w:val="center"/>
        <w:rPr>
          <w:b/>
          <w:sz w:val="10"/>
          <w:szCs w:val="10"/>
        </w:rPr>
      </w:pP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МУНИЦИПАЛЬНЭ КУЕЙМ ЩЫЩ  НОВО – ПОЛТАВСКЭ  </w:t>
      </w:r>
      <w:r w:rsidRPr="00EC7DB7">
        <w:rPr>
          <w:b/>
          <w:bCs/>
          <w:sz w:val="16"/>
        </w:rPr>
        <w:t xml:space="preserve">КЪУАЖЭМ </w:t>
      </w:r>
      <w:r w:rsidRPr="00EC7DB7">
        <w:rPr>
          <w:b/>
          <w:sz w:val="16"/>
          <w:szCs w:val="16"/>
        </w:rPr>
        <w:t xml:space="preserve"> И СОВЕТ</w:t>
      </w:r>
    </w:p>
    <w:p w:rsidR="003A3ECF" w:rsidRPr="00EC7DB7" w:rsidRDefault="003A3ECF" w:rsidP="003A3ECF">
      <w:pPr>
        <w:jc w:val="center"/>
        <w:rPr>
          <w:b/>
          <w:sz w:val="10"/>
          <w:szCs w:val="10"/>
        </w:rPr>
      </w:pP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3A3ECF" w:rsidRPr="00EC7DB7" w:rsidRDefault="003A3ECF" w:rsidP="003A3ECF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РАЙОНУНУ  НОВО – </w:t>
      </w:r>
      <w:proofErr w:type="gramStart"/>
      <w:r w:rsidRPr="00EC7DB7">
        <w:rPr>
          <w:b/>
          <w:sz w:val="16"/>
          <w:szCs w:val="16"/>
        </w:rPr>
        <w:t>ПОЛТАВСКОЕ</w:t>
      </w:r>
      <w:proofErr w:type="gramEnd"/>
      <w:r w:rsidRPr="00EC7DB7">
        <w:rPr>
          <w:b/>
          <w:sz w:val="16"/>
          <w:szCs w:val="16"/>
        </w:rPr>
        <w:t xml:space="preserve">  ЭЛ  ПОСЕЛЕНИЯСЫНЫ СОВЕТИ</w:t>
      </w:r>
    </w:p>
    <w:p w:rsidR="003A3ECF" w:rsidRPr="00EC7DB7" w:rsidRDefault="003A3ECF" w:rsidP="003A3ECF">
      <w:pPr>
        <w:jc w:val="center"/>
        <w:rPr>
          <w:b/>
          <w:bCs/>
          <w:sz w:val="10"/>
          <w:szCs w:val="10"/>
        </w:rPr>
      </w:pPr>
      <w:r w:rsidRPr="00EC7DB7">
        <w:rPr>
          <w:b/>
          <w:bCs/>
          <w:sz w:val="16"/>
          <w:szCs w:val="16"/>
        </w:rPr>
        <w:t xml:space="preserve">  </w:t>
      </w:r>
    </w:p>
    <w:p w:rsidR="003A3ECF" w:rsidRPr="00EC7DB7" w:rsidRDefault="003A3ECF" w:rsidP="003A3ECF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3A3ECF" w:rsidRPr="00EC7DB7" w:rsidRDefault="003A3ECF" w:rsidP="003A3ECF">
      <w:pPr>
        <w:jc w:val="center"/>
        <w:rPr>
          <w:sz w:val="20"/>
        </w:rPr>
      </w:pPr>
      <w:proofErr w:type="spellStart"/>
      <w:r w:rsidRPr="00EC7DB7">
        <w:rPr>
          <w:sz w:val="20"/>
        </w:rPr>
        <w:t>П-и</w:t>
      </w:r>
      <w:proofErr w:type="spellEnd"/>
      <w:r w:rsidRPr="00EC7DB7">
        <w:rPr>
          <w:sz w:val="20"/>
        </w:rPr>
        <w:t xml:space="preserve"> 361017 КБР </w:t>
      </w:r>
      <w:proofErr w:type="spellStart"/>
      <w:r w:rsidRPr="00EC7DB7">
        <w:rPr>
          <w:sz w:val="20"/>
        </w:rPr>
        <w:t>Прохладненский</w:t>
      </w:r>
      <w:proofErr w:type="spellEnd"/>
      <w:r w:rsidRPr="00EC7DB7">
        <w:rPr>
          <w:sz w:val="20"/>
        </w:rPr>
        <w:t xml:space="preserve"> район с. </w:t>
      </w:r>
      <w:proofErr w:type="gramStart"/>
      <w:r w:rsidRPr="00EC7DB7">
        <w:rPr>
          <w:sz w:val="20"/>
        </w:rPr>
        <w:t>Ново-Полтавское</w:t>
      </w:r>
      <w:proofErr w:type="gramEnd"/>
      <w:r w:rsidRPr="00EC7DB7">
        <w:rPr>
          <w:sz w:val="20"/>
        </w:rPr>
        <w:t xml:space="preserve"> ул. Третьякова 126 тел. (8-86631) 9-99-88</w:t>
      </w:r>
    </w:p>
    <w:p w:rsidR="003A3ECF" w:rsidRPr="00EC7DB7" w:rsidRDefault="003A3ECF" w:rsidP="003A3ECF">
      <w:pPr>
        <w:rPr>
          <w:b/>
          <w:bCs/>
          <w:sz w:val="10"/>
          <w:szCs w:val="10"/>
        </w:rPr>
      </w:pPr>
    </w:p>
    <w:p w:rsidR="003A3ECF" w:rsidRPr="00EC7DB7" w:rsidRDefault="003A3ECF" w:rsidP="003A3ECF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EC7DB7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с. Ново-Полтавское</w:t>
      </w:r>
    </w:p>
    <w:p w:rsidR="003A3ECF" w:rsidRPr="00EC7DB7" w:rsidRDefault="003B0E65" w:rsidP="003A3ECF">
      <w:r>
        <w:t>29.06.2026г.</w:t>
      </w:r>
    </w:p>
    <w:p w:rsidR="003A3ECF" w:rsidRPr="00A57B19" w:rsidRDefault="003A3ECF" w:rsidP="003A3ECF">
      <w:pPr>
        <w:jc w:val="center"/>
        <w:rPr>
          <w:b/>
          <w:bCs/>
          <w:sz w:val="28"/>
          <w:szCs w:val="28"/>
        </w:rPr>
      </w:pPr>
      <w:r w:rsidRPr="00A57B19">
        <w:rPr>
          <w:b/>
          <w:bCs/>
          <w:sz w:val="28"/>
          <w:szCs w:val="28"/>
        </w:rPr>
        <w:t xml:space="preserve">РЕШЕНИЕ </w:t>
      </w:r>
      <w:r w:rsidR="003B0E65">
        <w:rPr>
          <w:b/>
          <w:bCs/>
          <w:sz w:val="28"/>
          <w:szCs w:val="28"/>
        </w:rPr>
        <w:t xml:space="preserve"> № 120/1</w:t>
      </w:r>
    </w:p>
    <w:p w:rsidR="003A3ECF" w:rsidRPr="00A57B19" w:rsidRDefault="003A3ECF" w:rsidP="003A3ECF">
      <w:pPr>
        <w:jc w:val="center"/>
        <w:rPr>
          <w:bCs/>
        </w:rPr>
      </w:pPr>
      <w:r w:rsidRPr="00A57B19">
        <w:rPr>
          <w:bCs/>
        </w:rPr>
        <w:t>Совета местного самоуправления сельского поселения Ново-Полтавского</w:t>
      </w:r>
    </w:p>
    <w:p w:rsidR="003A3ECF" w:rsidRPr="00A57B19" w:rsidRDefault="003A3ECF" w:rsidP="003A3ECF">
      <w:pPr>
        <w:jc w:val="center"/>
        <w:rPr>
          <w:bCs/>
        </w:rPr>
      </w:pPr>
      <w:r w:rsidRPr="00A57B19">
        <w:rPr>
          <w:bCs/>
        </w:rPr>
        <w:t xml:space="preserve">Прохладненского муниципального района </w:t>
      </w:r>
      <w:proofErr w:type="spellStart"/>
      <w:proofErr w:type="gramStart"/>
      <w:r w:rsidRPr="00A57B19">
        <w:rPr>
          <w:bCs/>
        </w:rPr>
        <w:t>Кабардино</w:t>
      </w:r>
      <w:proofErr w:type="spellEnd"/>
      <w:r w:rsidRPr="00A57B19">
        <w:rPr>
          <w:bCs/>
        </w:rPr>
        <w:t xml:space="preserve"> – Балкарской</w:t>
      </w:r>
      <w:proofErr w:type="gramEnd"/>
      <w:r w:rsidRPr="00A57B19">
        <w:rPr>
          <w:bCs/>
        </w:rPr>
        <w:t xml:space="preserve"> Республики </w:t>
      </w:r>
    </w:p>
    <w:p w:rsidR="003A3ECF" w:rsidRPr="00EC7DB7" w:rsidRDefault="003A3ECF" w:rsidP="003A3ECF">
      <w:pPr>
        <w:jc w:val="center"/>
        <w:rPr>
          <w:b/>
          <w:bCs/>
        </w:rPr>
      </w:pPr>
    </w:p>
    <w:p w:rsidR="003A3ECF" w:rsidRPr="00A57B19" w:rsidRDefault="00745A7A" w:rsidP="003A3ECF">
      <w:pPr>
        <w:jc w:val="center"/>
        <w:rPr>
          <w:b/>
          <w:sz w:val="28"/>
          <w:szCs w:val="28"/>
        </w:rPr>
      </w:pPr>
      <w:r w:rsidRPr="00A57B19">
        <w:rPr>
          <w:b/>
          <w:szCs w:val="28"/>
        </w:rPr>
        <w:t>О внесении изменений  в Решение Совета местного самоуправления сельского поселения Ново-Полтавское Прохладненского муниципального района КБР  от 12.07.2022г.№17/1 «Об утверждении Правил благоустройства территории муниципального образования  сельское поселение Ново-Полтавское Прохладненского муниципального района КБР»</w:t>
      </w:r>
    </w:p>
    <w:p w:rsidR="003A3ECF" w:rsidRPr="00EC7DB7" w:rsidRDefault="003A3ECF" w:rsidP="003A3ECF">
      <w:pPr>
        <w:ind w:firstLine="567"/>
        <w:jc w:val="both"/>
        <w:rPr>
          <w:sz w:val="28"/>
          <w:szCs w:val="28"/>
        </w:rPr>
      </w:pPr>
    </w:p>
    <w:p w:rsidR="00CB79ED" w:rsidRDefault="007860D7" w:rsidP="00761648">
      <w:pPr>
        <w:ind w:left="20" w:firstLine="547"/>
        <w:jc w:val="both"/>
        <w:rPr>
          <w:bCs/>
        </w:rPr>
      </w:pPr>
      <w:r w:rsidRPr="00CB79ED"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bookmarkStart w:id="0" w:name="bookmark3"/>
      <w:r w:rsidR="004A67DC" w:rsidRPr="00CB79ED">
        <w:rPr>
          <w:color w:val="000000"/>
        </w:rPr>
        <w:t>Федеральным законом от 20 марта 2025 г. № 33-ФЗ «Об общих принципах организации</w:t>
      </w:r>
      <w:r w:rsidR="00CB79ED">
        <w:rPr>
          <w:color w:val="000000"/>
        </w:rPr>
        <w:t xml:space="preserve"> </w:t>
      </w:r>
      <w:r w:rsidR="004A67DC" w:rsidRPr="00CB79ED">
        <w:rPr>
          <w:color w:val="000000"/>
        </w:rPr>
        <w:t>местного самоуправления в единой системе публичной власти</w:t>
      </w:r>
      <w:r w:rsidR="00761648">
        <w:rPr>
          <w:color w:val="000000"/>
        </w:rPr>
        <w:t>»</w:t>
      </w:r>
      <w:r w:rsidR="004A67DC" w:rsidRPr="00CB79ED">
        <w:rPr>
          <w:color w:val="000000"/>
        </w:rPr>
        <w:t>,</w:t>
      </w:r>
      <w:r w:rsidR="00CB79ED" w:rsidRPr="00CB79ED">
        <w:t xml:space="preserve"> </w:t>
      </w:r>
      <w:r w:rsidR="00CB79ED" w:rsidRPr="00CB79ED">
        <w:rPr>
          <w:color w:val="000000"/>
        </w:rPr>
        <w:t>Градостроительным кодексом Российской Федерации,</w:t>
      </w:r>
      <w:r w:rsidR="00CB79ED" w:rsidRPr="00CB79ED">
        <w:t xml:space="preserve"> </w:t>
      </w:r>
      <w:r w:rsidR="004A67DC" w:rsidRPr="00CB79ED">
        <w:t xml:space="preserve"> </w:t>
      </w:r>
      <w:r w:rsidR="00022A1C" w:rsidRPr="00CB79ED">
        <w:t xml:space="preserve">Приказом </w:t>
      </w:r>
      <w:r w:rsidR="008909A7" w:rsidRPr="00CB79ED">
        <w:t xml:space="preserve">Минстроя РФ от 29.12.2021г. № 1042 </w:t>
      </w:r>
      <w:proofErr w:type="spellStart"/>
      <w:proofErr w:type="gramStart"/>
      <w:r w:rsidR="008909A7" w:rsidRPr="00CB79ED">
        <w:t>пр</w:t>
      </w:r>
      <w:proofErr w:type="spellEnd"/>
      <w:proofErr w:type="gramEnd"/>
      <w:r w:rsidR="008909A7" w:rsidRPr="00CB79ED">
        <w:t xml:space="preserve"> «</w:t>
      </w:r>
      <w:r w:rsidR="00022A1C" w:rsidRPr="00CB79ED">
        <w:rPr>
          <w:rStyle w:val="26"/>
          <w:b w:val="0"/>
          <w:bCs w:val="0"/>
          <w:sz w:val="24"/>
          <w:szCs w:val="24"/>
        </w:rPr>
        <w:t>Об утверждении методических рекомендаций по разработке норм и правил</w:t>
      </w:r>
      <w:r w:rsidR="00E25576" w:rsidRPr="00CB79ED">
        <w:rPr>
          <w:rStyle w:val="26"/>
          <w:b w:val="0"/>
          <w:bCs w:val="0"/>
          <w:sz w:val="24"/>
          <w:szCs w:val="24"/>
        </w:rPr>
        <w:t xml:space="preserve"> </w:t>
      </w:r>
      <w:r w:rsidR="00022A1C" w:rsidRPr="00CB79ED">
        <w:rPr>
          <w:rStyle w:val="26"/>
          <w:b w:val="0"/>
          <w:bCs w:val="0"/>
          <w:sz w:val="24"/>
          <w:szCs w:val="24"/>
        </w:rPr>
        <w:t>по благоустройству территорий муниципальных образований</w:t>
      </w:r>
      <w:bookmarkEnd w:id="0"/>
      <w:r w:rsidR="00E25576" w:rsidRPr="00CB79ED">
        <w:rPr>
          <w:rStyle w:val="26"/>
          <w:b w:val="0"/>
          <w:bCs w:val="0"/>
          <w:sz w:val="24"/>
          <w:szCs w:val="24"/>
        </w:rPr>
        <w:t>»</w:t>
      </w:r>
      <w:r w:rsidRPr="00CB79ED">
        <w:t xml:space="preserve">, </w:t>
      </w:r>
      <w:r w:rsidRPr="00CB79ED">
        <w:rPr>
          <w:color w:val="000000"/>
        </w:rPr>
        <w:t xml:space="preserve">Уставом сельского поселения </w:t>
      </w:r>
      <w:proofErr w:type="gramStart"/>
      <w:r w:rsidRPr="00CB79ED">
        <w:rPr>
          <w:color w:val="000000"/>
        </w:rPr>
        <w:t>Ново-Полтавское</w:t>
      </w:r>
      <w:proofErr w:type="gramEnd"/>
      <w:r w:rsidRPr="00CB79ED">
        <w:rPr>
          <w:color w:val="000000"/>
        </w:rPr>
        <w:t xml:space="preserve"> Прохладненского муниципального района, </w:t>
      </w:r>
      <w:r w:rsidRPr="00CB79ED">
        <w:rPr>
          <w:bCs/>
        </w:rPr>
        <w:t>Совет местного самоуправления сельского поселения Ново-Полтавское Прохладненского муниципального района КБР</w:t>
      </w:r>
      <w:r w:rsidR="00517623">
        <w:rPr>
          <w:bCs/>
        </w:rPr>
        <w:t xml:space="preserve"> </w:t>
      </w:r>
    </w:p>
    <w:p w:rsidR="003A3ECF" w:rsidRPr="00EC7DB7" w:rsidRDefault="003A3ECF" w:rsidP="00CB79ED">
      <w:pPr>
        <w:ind w:left="20" w:firstLine="547"/>
      </w:pPr>
      <w:r w:rsidRPr="00EC7DB7">
        <w:rPr>
          <w:b/>
        </w:rPr>
        <w:t>РЕШИЛ:</w:t>
      </w:r>
    </w:p>
    <w:p w:rsidR="003A3ECF" w:rsidRPr="00EC7DB7" w:rsidRDefault="003A3ECF" w:rsidP="003A3ECF">
      <w:pPr>
        <w:jc w:val="both"/>
      </w:pPr>
    </w:p>
    <w:p w:rsidR="003A3ECF" w:rsidRPr="00EC7DB7" w:rsidRDefault="003A3ECF" w:rsidP="00517623">
      <w:pPr>
        <w:ind w:firstLine="284"/>
        <w:jc w:val="both"/>
      </w:pPr>
      <w:r w:rsidRPr="00EC7DB7">
        <w:t xml:space="preserve">1. Внести следующие изменения в </w:t>
      </w:r>
      <w:r w:rsidR="00E25576" w:rsidRPr="00496048">
        <w:rPr>
          <w:szCs w:val="28"/>
        </w:rPr>
        <w:t>Правил</w:t>
      </w:r>
      <w:r w:rsidR="00E25576">
        <w:rPr>
          <w:szCs w:val="28"/>
        </w:rPr>
        <w:t>а</w:t>
      </w:r>
      <w:r w:rsidR="00E25576" w:rsidRPr="00496048">
        <w:rPr>
          <w:szCs w:val="28"/>
        </w:rPr>
        <w:t xml:space="preserve"> благоустройства территории муниципального образования  сельское поселение Ново-Полтавское Прохладненского муниципального района КБР</w:t>
      </w:r>
      <w:r w:rsidRPr="00EC7DB7">
        <w:t>, утвержденные Решением Совета местного самоуправления  сельского поселения Ново-Полтавское Прохладненского муниципального района Кабар</w:t>
      </w:r>
      <w:r w:rsidR="005516E7">
        <w:t>дино-Балкарской Республики от 12.07.</w:t>
      </w:r>
      <w:r w:rsidRPr="00EC7DB7">
        <w:t>20</w:t>
      </w:r>
      <w:r w:rsidR="005516E7">
        <w:t>22</w:t>
      </w:r>
      <w:r w:rsidRPr="00EC7DB7">
        <w:t>г. №</w:t>
      </w:r>
      <w:r w:rsidR="005516E7">
        <w:t>17</w:t>
      </w:r>
      <w:r w:rsidRPr="00EC7DB7">
        <w:t>/</w:t>
      </w:r>
      <w:r w:rsidR="005516E7">
        <w:t>1</w:t>
      </w:r>
      <w:r w:rsidRPr="00EC7DB7">
        <w:t>:</w:t>
      </w:r>
    </w:p>
    <w:p w:rsidR="00234DA7" w:rsidRPr="00284E1D" w:rsidRDefault="003A3ECF" w:rsidP="00E66DF4">
      <w:pPr>
        <w:widowControl w:val="0"/>
        <w:tabs>
          <w:tab w:val="left" w:pos="1489"/>
        </w:tabs>
        <w:spacing w:line="317" w:lineRule="exact"/>
        <w:ind w:firstLine="284"/>
      </w:pPr>
      <w:r w:rsidRPr="00284E1D">
        <w:t xml:space="preserve">1.1. </w:t>
      </w:r>
      <w:bookmarkStart w:id="1" w:name="_Toc346879825"/>
      <w:r w:rsidR="00234DA7" w:rsidRPr="00284E1D">
        <w:t xml:space="preserve">В </w:t>
      </w:r>
      <w:r w:rsidR="00615ABA" w:rsidRPr="00284E1D">
        <w:t>Глав</w:t>
      </w:r>
      <w:r w:rsidR="00E66DF4" w:rsidRPr="00284E1D">
        <w:t>е</w:t>
      </w:r>
      <w:r w:rsidR="00615ABA" w:rsidRPr="00284E1D">
        <w:t xml:space="preserve"> </w:t>
      </w:r>
      <w:r w:rsidR="00234DA7" w:rsidRPr="00284E1D">
        <w:t>8</w:t>
      </w:r>
      <w:r w:rsidR="00615ABA" w:rsidRPr="00284E1D">
        <w:t xml:space="preserve">. </w:t>
      </w:r>
      <w:bookmarkEnd w:id="1"/>
      <w:r w:rsidR="00E66DF4" w:rsidRPr="00A57B19">
        <w:t>Малые архитектурные формы и объекты общественного благоустройства</w:t>
      </w:r>
      <w:r w:rsidR="00E66DF4" w:rsidRPr="00284E1D">
        <w:t xml:space="preserve"> исключить абзац - </w:t>
      </w:r>
      <w:r w:rsidR="00234DA7" w:rsidRPr="00284E1D">
        <w:t>Размещение опор сотовой связи:</w:t>
      </w:r>
    </w:p>
    <w:p w:rsidR="00234DA7" w:rsidRPr="00284E1D" w:rsidRDefault="00234DA7" w:rsidP="00234DA7">
      <w:pPr>
        <w:ind w:firstLine="567"/>
        <w:jc w:val="both"/>
      </w:pPr>
      <w:r w:rsidRPr="00284E1D">
        <w:t>Установка опор сотовой связи не должна приводить к нарушению нормативно-правовых актов в области санитарно-эпидемиологического благополучия населения, защиты экологии и окружающей среды, в области регулирования зон с особыми условиями использования территории, безопасности дорожного движения, противопожарных норм и других нормативно-правовых актов.</w:t>
      </w:r>
    </w:p>
    <w:p w:rsidR="00234DA7" w:rsidRPr="00284E1D" w:rsidRDefault="00234DA7" w:rsidP="00234DA7">
      <w:pPr>
        <w:ind w:firstLine="567"/>
        <w:jc w:val="both"/>
      </w:pPr>
      <w:r w:rsidRPr="00284E1D">
        <w:t>Не допускается размещение опор сотовой связи в границах территорий объектов культурного наследия, охранных и защитных зонах объектов культурного наследия, в границах всемирного наследия.</w:t>
      </w:r>
    </w:p>
    <w:p w:rsidR="00234DA7" w:rsidRPr="00284E1D" w:rsidRDefault="00234DA7" w:rsidP="00234DA7">
      <w:pPr>
        <w:ind w:firstLine="567"/>
        <w:jc w:val="both"/>
      </w:pPr>
      <w:r w:rsidRPr="00284E1D">
        <w:t>Не допускается размещение опор сотовой связи на расстояниях менее чем 1,5 длины опор от расположенных рядом зданий, сооружений, строений.</w:t>
      </w:r>
    </w:p>
    <w:p w:rsidR="00234DA7" w:rsidRPr="00284E1D" w:rsidRDefault="00234DA7" w:rsidP="00234DA7">
      <w:pPr>
        <w:ind w:firstLine="567"/>
        <w:jc w:val="both"/>
      </w:pPr>
      <w:r w:rsidRPr="00284E1D">
        <w:t>Не допускается размещение опор сотовой связи в охранных зонах инженерных коммуникаций.</w:t>
      </w:r>
    </w:p>
    <w:p w:rsidR="00234DA7" w:rsidRPr="00284E1D" w:rsidRDefault="00234DA7" w:rsidP="00234DA7">
      <w:pPr>
        <w:ind w:firstLine="567"/>
        <w:jc w:val="both"/>
      </w:pPr>
      <w:r w:rsidRPr="00284E1D">
        <w:t>Не допускается размещение опор сотовой связи в прибрежных защитных полосах водных объектов.</w:t>
      </w:r>
    </w:p>
    <w:p w:rsidR="00284E1D" w:rsidRPr="001C1C7A" w:rsidRDefault="00234DA7" w:rsidP="00284E1D">
      <w:pPr>
        <w:ind w:firstLine="567"/>
        <w:jc w:val="both"/>
      </w:pPr>
      <w:proofErr w:type="gramStart"/>
      <w:r w:rsidRPr="00284E1D">
        <w:t xml:space="preserve">Не допускается размещение опор сотовой связи на территориях общественных пространств (свободных от транспорта территорий общего пользования, в том числе пешеходных зон, площадей, </w:t>
      </w:r>
      <w:r w:rsidRPr="00284E1D">
        <w:lastRenderedPageBreak/>
        <w:t>улиц, скверов, бульваров, а также наземных, подземных частей зданий и сооружений, специально предназначенных для использования неограниченным кругом лиц в целях досуга, проведения массовых мероприятий</w:t>
      </w:r>
      <w:r w:rsidR="00284E1D" w:rsidRPr="00284E1D">
        <w:t>, организации пешеходных потоков на территориях объектов массового посещения общественного, делового назначения, объектов пассажирского транспорта).</w:t>
      </w:r>
      <w:proofErr w:type="gramEnd"/>
    </w:p>
    <w:p w:rsidR="00284E1D" w:rsidRDefault="00284E1D" w:rsidP="00284E1D">
      <w:pPr>
        <w:ind w:firstLine="567"/>
        <w:jc w:val="both"/>
      </w:pPr>
    </w:p>
    <w:p w:rsidR="00284E1D" w:rsidRPr="0006742E" w:rsidRDefault="00234DA7" w:rsidP="00284E1D">
      <w:pPr>
        <w:ind w:firstLine="567"/>
        <w:jc w:val="both"/>
      </w:pPr>
      <w:r w:rsidRPr="00284E1D">
        <w:t xml:space="preserve"> </w:t>
      </w:r>
      <w:r w:rsidR="00284E1D" w:rsidRPr="0006742E">
        <w:rPr>
          <w:bCs/>
        </w:rPr>
        <w:t xml:space="preserve">2. </w:t>
      </w:r>
      <w:r w:rsidR="00284E1D" w:rsidRPr="0006742E">
        <w:t xml:space="preserve">Обнародовать настоящее решение в соответствии с Уставом с.п. </w:t>
      </w:r>
      <w:proofErr w:type="gramStart"/>
      <w:r w:rsidR="00284E1D">
        <w:t>Ново-Полтавское</w:t>
      </w:r>
      <w:proofErr w:type="gramEnd"/>
      <w:r w:rsidR="00284E1D" w:rsidRPr="0006742E">
        <w:t xml:space="preserve"> </w:t>
      </w:r>
      <w:r w:rsidR="00284E1D" w:rsidRPr="0006742E">
        <w:rPr>
          <w:color w:val="000000"/>
          <w:spacing w:val="1"/>
        </w:rPr>
        <w:t>Прохладненского муниципального района КБР.</w:t>
      </w:r>
    </w:p>
    <w:p w:rsidR="00284E1D" w:rsidRDefault="00284E1D" w:rsidP="00284E1D">
      <w:pPr>
        <w:shd w:val="clear" w:color="auto" w:fill="FFFFFF"/>
        <w:ind w:firstLine="567"/>
        <w:jc w:val="both"/>
      </w:pPr>
    </w:p>
    <w:p w:rsidR="00284E1D" w:rsidRPr="0006742E" w:rsidRDefault="00284E1D" w:rsidP="00284E1D">
      <w:pPr>
        <w:shd w:val="clear" w:color="auto" w:fill="FFFFFF"/>
        <w:ind w:firstLine="567"/>
        <w:jc w:val="both"/>
        <w:rPr>
          <w:spacing w:val="-16"/>
        </w:rPr>
      </w:pPr>
      <w:r w:rsidRPr="0006742E">
        <w:t xml:space="preserve">3. </w:t>
      </w:r>
      <w:proofErr w:type="gramStart"/>
      <w:r w:rsidRPr="0006742E">
        <w:t>Контроль за</w:t>
      </w:r>
      <w:proofErr w:type="gramEnd"/>
      <w:r w:rsidRPr="0006742E">
        <w:t xml:space="preserve"> исполнением настоящего решения оставляю за собой.</w:t>
      </w:r>
    </w:p>
    <w:p w:rsidR="00284E1D" w:rsidRDefault="00284E1D" w:rsidP="00284E1D">
      <w:pPr>
        <w:shd w:val="clear" w:color="auto" w:fill="FFFFFF"/>
        <w:tabs>
          <w:tab w:val="left" w:pos="710"/>
          <w:tab w:val="left" w:pos="10205"/>
          <w:tab w:val="left" w:pos="10260"/>
        </w:tabs>
        <w:ind w:firstLine="567"/>
        <w:jc w:val="both"/>
        <w:rPr>
          <w:spacing w:val="-1"/>
        </w:rPr>
      </w:pPr>
    </w:p>
    <w:p w:rsidR="00284E1D" w:rsidRPr="0006742E" w:rsidRDefault="00284E1D" w:rsidP="00284E1D">
      <w:pPr>
        <w:shd w:val="clear" w:color="auto" w:fill="FFFFFF"/>
        <w:tabs>
          <w:tab w:val="left" w:pos="710"/>
          <w:tab w:val="left" w:pos="10205"/>
          <w:tab w:val="left" w:pos="10260"/>
        </w:tabs>
        <w:ind w:firstLine="567"/>
        <w:jc w:val="both"/>
      </w:pPr>
      <w:r w:rsidRPr="0006742E">
        <w:rPr>
          <w:spacing w:val="-1"/>
        </w:rPr>
        <w:t>4. Настоящее решение вступает в силу с момента его официального обнародования.</w:t>
      </w:r>
    </w:p>
    <w:p w:rsidR="00284E1D" w:rsidRPr="0006742E" w:rsidRDefault="00284E1D" w:rsidP="00284E1D">
      <w:pPr>
        <w:jc w:val="both"/>
      </w:pPr>
    </w:p>
    <w:p w:rsidR="00761648" w:rsidRDefault="00761648" w:rsidP="00284E1D">
      <w:pPr>
        <w:widowControl w:val="0"/>
        <w:ind w:left="709" w:hanging="709"/>
        <w:jc w:val="both"/>
      </w:pPr>
    </w:p>
    <w:p w:rsidR="00761648" w:rsidRDefault="00761648" w:rsidP="00284E1D">
      <w:pPr>
        <w:widowControl w:val="0"/>
        <w:ind w:left="709" w:hanging="709"/>
        <w:jc w:val="both"/>
      </w:pPr>
    </w:p>
    <w:p w:rsidR="00761648" w:rsidRDefault="00761648" w:rsidP="00284E1D">
      <w:pPr>
        <w:widowControl w:val="0"/>
        <w:ind w:left="709" w:hanging="709"/>
        <w:jc w:val="both"/>
      </w:pPr>
    </w:p>
    <w:p w:rsidR="00284E1D" w:rsidRPr="008775DB" w:rsidRDefault="00284E1D" w:rsidP="00284E1D">
      <w:pPr>
        <w:widowControl w:val="0"/>
        <w:ind w:left="709" w:hanging="709"/>
        <w:jc w:val="both"/>
      </w:pPr>
      <w:r w:rsidRPr="008775DB">
        <w:t xml:space="preserve">Зам. Председателя Совета местного </w:t>
      </w:r>
    </w:p>
    <w:p w:rsidR="00284E1D" w:rsidRPr="008775DB" w:rsidRDefault="00284E1D" w:rsidP="00284E1D">
      <w:pPr>
        <w:widowControl w:val="0"/>
        <w:ind w:left="709" w:hanging="709"/>
        <w:jc w:val="both"/>
      </w:pPr>
      <w:r w:rsidRPr="008775DB">
        <w:t xml:space="preserve">самоуправления сельского поселения </w:t>
      </w:r>
      <w:proofErr w:type="gramStart"/>
      <w:r w:rsidRPr="008775DB">
        <w:rPr>
          <w:bCs/>
        </w:rPr>
        <w:t>Ново-Полтавское</w:t>
      </w:r>
      <w:proofErr w:type="gramEnd"/>
      <w:r w:rsidRPr="008775DB">
        <w:t xml:space="preserve"> </w:t>
      </w:r>
    </w:p>
    <w:p w:rsidR="00284E1D" w:rsidRPr="008775DB" w:rsidRDefault="00284E1D" w:rsidP="00284E1D">
      <w:pPr>
        <w:widowControl w:val="0"/>
        <w:ind w:left="709" w:hanging="709"/>
        <w:jc w:val="both"/>
      </w:pPr>
      <w:r w:rsidRPr="008775DB">
        <w:t>Прохладненского муниципального района</w:t>
      </w:r>
    </w:p>
    <w:p w:rsidR="00284E1D" w:rsidRPr="008775DB" w:rsidRDefault="00284E1D" w:rsidP="00284E1D">
      <w:r w:rsidRPr="008775DB">
        <w:t>Кабардино-Балкарской Республики</w:t>
      </w:r>
      <w:r w:rsidRPr="008775DB">
        <w:rPr>
          <w:bCs/>
          <w:color w:val="000000"/>
        </w:rPr>
        <w:t xml:space="preserve">                                               </w:t>
      </w:r>
      <w:r>
        <w:rPr>
          <w:bCs/>
          <w:color w:val="000000"/>
        </w:rPr>
        <w:t xml:space="preserve">           </w:t>
      </w:r>
      <w:r w:rsidRPr="008775DB">
        <w:rPr>
          <w:bCs/>
          <w:color w:val="000000"/>
        </w:rPr>
        <w:t xml:space="preserve">   Е.С. </w:t>
      </w:r>
      <w:proofErr w:type="spellStart"/>
      <w:r w:rsidRPr="008775DB">
        <w:rPr>
          <w:bCs/>
          <w:color w:val="000000"/>
        </w:rPr>
        <w:t>Касимова</w:t>
      </w:r>
      <w:proofErr w:type="spellEnd"/>
    </w:p>
    <w:p w:rsidR="00284E1D" w:rsidRPr="0006742E" w:rsidRDefault="00284E1D" w:rsidP="00284E1D">
      <w:pPr>
        <w:jc w:val="both"/>
      </w:pPr>
    </w:p>
    <w:p w:rsidR="00EC7DB7" w:rsidRPr="00EC7DB7" w:rsidRDefault="00EC7DB7" w:rsidP="00284E1D">
      <w:pPr>
        <w:tabs>
          <w:tab w:val="left" w:pos="0"/>
        </w:tabs>
        <w:autoSpaceDE w:val="0"/>
        <w:autoSpaceDN w:val="0"/>
        <w:adjustRightInd w:val="0"/>
        <w:ind w:right="-1" w:firstLine="284"/>
        <w:jc w:val="both"/>
      </w:pPr>
    </w:p>
    <w:sectPr w:rsidR="00EC7DB7" w:rsidRPr="00EC7DB7" w:rsidSect="005D1869">
      <w:pgSz w:w="11906" w:h="16838"/>
      <w:pgMar w:top="851" w:right="282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84D"/>
    <w:multiLevelType w:val="hybridMultilevel"/>
    <w:tmpl w:val="3332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8C6DEA"/>
    <w:rsid w:val="00001466"/>
    <w:rsid w:val="00001881"/>
    <w:rsid w:val="00013D67"/>
    <w:rsid w:val="000228BF"/>
    <w:rsid w:val="00022A1C"/>
    <w:rsid w:val="000349A6"/>
    <w:rsid w:val="0004004C"/>
    <w:rsid w:val="0004236E"/>
    <w:rsid w:val="00056ABC"/>
    <w:rsid w:val="00060019"/>
    <w:rsid w:val="0006010D"/>
    <w:rsid w:val="000716C5"/>
    <w:rsid w:val="000829E7"/>
    <w:rsid w:val="00093F12"/>
    <w:rsid w:val="00095CAA"/>
    <w:rsid w:val="000B7F6F"/>
    <w:rsid w:val="000C365C"/>
    <w:rsid w:val="000D1E77"/>
    <w:rsid w:val="000D2594"/>
    <w:rsid w:val="000D39A0"/>
    <w:rsid w:val="000D50E6"/>
    <w:rsid w:val="000F1DEE"/>
    <w:rsid w:val="00122D52"/>
    <w:rsid w:val="0012642B"/>
    <w:rsid w:val="00131F51"/>
    <w:rsid w:val="00144F05"/>
    <w:rsid w:val="001453BF"/>
    <w:rsid w:val="0015055B"/>
    <w:rsid w:val="00151B7E"/>
    <w:rsid w:val="00151F88"/>
    <w:rsid w:val="001569D6"/>
    <w:rsid w:val="00163AD7"/>
    <w:rsid w:val="00180AE2"/>
    <w:rsid w:val="00184485"/>
    <w:rsid w:val="00195A29"/>
    <w:rsid w:val="001A4BB9"/>
    <w:rsid w:val="001A59F0"/>
    <w:rsid w:val="001B361E"/>
    <w:rsid w:val="001B4F30"/>
    <w:rsid w:val="001C459D"/>
    <w:rsid w:val="00222BF7"/>
    <w:rsid w:val="002249C5"/>
    <w:rsid w:val="00225E7B"/>
    <w:rsid w:val="00234DA7"/>
    <w:rsid w:val="002365C8"/>
    <w:rsid w:val="00242C0D"/>
    <w:rsid w:val="0026022C"/>
    <w:rsid w:val="00260492"/>
    <w:rsid w:val="00261411"/>
    <w:rsid w:val="00270280"/>
    <w:rsid w:val="00284E1D"/>
    <w:rsid w:val="002950CF"/>
    <w:rsid w:val="00296F43"/>
    <w:rsid w:val="002A1518"/>
    <w:rsid w:val="002A2EFC"/>
    <w:rsid w:val="002C0F37"/>
    <w:rsid w:val="002C101E"/>
    <w:rsid w:val="002C1093"/>
    <w:rsid w:val="002C2847"/>
    <w:rsid w:val="002C4332"/>
    <w:rsid w:val="002C461B"/>
    <w:rsid w:val="002D100A"/>
    <w:rsid w:val="002D2382"/>
    <w:rsid w:val="002D6324"/>
    <w:rsid w:val="002D72CA"/>
    <w:rsid w:val="002E086D"/>
    <w:rsid w:val="002F296F"/>
    <w:rsid w:val="00302807"/>
    <w:rsid w:val="00303E82"/>
    <w:rsid w:val="00315A0A"/>
    <w:rsid w:val="00316F5F"/>
    <w:rsid w:val="003210AB"/>
    <w:rsid w:val="00332868"/>
    <w:rsid w:val="00341D4D"/>
    <w:rsid w:val="003472C6"/>
    <w:rsid w:val="003532A3"/>
    <w:rsid w:val="0035493D"/>
    <w:rsid w:val="00365A5F"/>
    <w:rsid w:val="00366A31"/>
    <w:rsid w:val="00367358"/>
    <w:rsid w:val="00367FEF"/>
    <w:rsid w:val="00375260"/>
    <w:rsid w:val="0037697A"/>
    <w:rsid w:val="00381BF3"/>
    <w:rsid w:val="00393AF3"/>
    <w:rsid w:val="003A0454"/>
    <w:rsid w:val="003A2742"/>
    <w:rsid w:val="003A298D"/>
    <w:rsid w:val="003A3ECF"/>
    <w:rsid w:val="003A62F4"/>
    <w:rsid w:val="003A727A"/>
    <w:rsid w:val="003B0E65"/>
    <w:rsid w:val="003B5A23"/>
    <w:rsid w:val="003B6252"/>
    <w:rsid w:val="003D7039"/>
    <w:rsid w:val="003D79A2"/>
    <w:rsid w:val="003D7B0A"/>
    <w:rsid w:val="003E742F"/>
    <w:rsid w:val="003F09E6"/>
    <w:rsid w:val="00401192"/>
    <w:rsid w:val="004231E8"/>
    <w:rsid w:val="00430D46"/>
    <w:rsid w:val="004536A3"/>
    <w:rsid w:val="00455F3D"/>
    <w:rsid w:val="00467835"/>
    <w:rsid w:val="00471429"/>
    <w:rsid w:val="00473416"/>
    <w:rsid w:val="00481C65"/>
    <w:rsid w:val="004875E9"/>
    <w:rsid w:val="004928BA"/>
    <w:rsid w:val="00494180"/>
    <w:rsid w:val="00494AFD"/>
    <w:rsid w:val="00496048"/>
    <w:rsid w:val="004A03C8"/>
    <w:rsid w:val="004A67DC"/>
    <w:rsid w:val="004B71E1"/>
    <w:rsid w:val="004D3368"/>
    <w:rsid w:val="004E375D"/>
    <w:rsid w:val="004F0DD2"/>
    <w:rsid w:val="00507732"/>
    <w:rsid w:val="00514F34"/>
    <w:rsid w:val="00517623"/>
    <w:rsid w:val="005179BE"/>
    <w:rsid w:val="00517AC8"/>
    <w:rsid w:val="00520442"/>
    <w:rsid w:val="005207B8"/>
    <w:rsid w:val="00537017"/>
    <w:rsid w:val="00542E39"/>
    <w:rsid w:val="005516E7"/>
    <w:rsid w:val="00560A53"/>
    <w:rsid w:val="00566C0F"/>
    <w:rsid w:val="00571633"/>
    <w:rsid w:val="00574EFC"/>
    <w:rsid w:val="00580A43"/>
    <w:rsid w:val="00585681"/>
    <w:rsid w:val="00592094"/>
    <w:rsid w:val="00593C37"/>
    <w:rsid w:val="005B5464"/>
    <w:rsid w:val="005C1A2A"/>
    <w:rsid w:val="005C27C3"/>
    <w:rsid w:val="005C29BE"/>
    <w:rsid w:val="005C3F45"/>
    <w:rsid w:val="005D1869"/>
    <w:rsid w:val="005D26A1"/>
    <w:rsid w:val="005D26AB"/>
    <w:rsid w:val="005E1FCB"/>
    <w:rsid w:val="005F3DE7"/>
    <w:rsid w:val="005F6F9D"/>
    <w:rsid w:val="00615ABA"/>
    <w:rsid w:val="00617F44"/>
    <w:rsid w:val="006235CC"/>
    <w:rsid w:val="006250B4"/>
    <w:rsid w:val="00630FC4"/>
    <w:rsid w:val="00634AFC"/>
    <w:rsid w:val="006407FA"/>
    <w:rsid w:val="0066044A"/>
    <w:rsid w:val="006621E6"/>
    <w:rsid w:val="006634EC"/>
    <w:rsid w:val="0068243C"/>
    <w:rsid w:val="006857D3"/>
    <w:rsid w:val="006B21BC"/>
    <w:rsid w:val="006D61BA"/>
    <w:rsid w:val="006E22D3"/>
    <w:rsid w:val="006E4144"/>
    <w:rsid w:val="006F0EF3"/>
    <w:rsid w:val="007044EF"/>
    <w:rsid w:val="007075CA"/>
    <w:rsid w:val="0071169B"/>
    <w:rsid w:val="00712F7D"/>
    <w:rsid w:val="0073434E"/>
    <w:rsid w:val="00745A7A"/>
    <w:rsid w:val="00746DE2"/>
    <w:rsid w:val="00747112"/>
    <w:rsid w:val="00747BB6"/>
    <w:rsid w:val="00752C5A"/>
    <w:rsid w:val="00755419"/>
    <w:rsid w:val="00755BCF"/>
    <w:rsid w:val="00761648"/>
    <w:rsid w:val="0076591D"/>
    <w:rsid w:val="00766240"/>
    <w:rsid w:val="0077207E"/>
    <w:rsid w:val="0077421A"/>
    <w:rsid w:val="00782FAD"/>
    <w:rsid w:val="007845CE"/>
    <w:rsid w:val="00784E6E"/>
    <w:rsid w:val="0078533F"/>
    <w:rsid w:val="007860D7"/>
    <w:rsid w:val="007C0BCB"/>
    <w:rsid w:val="007C1F74"/>
    <w:rsid w:val="007C51EE"/>
    <w:rsid w:val="007D0E02"/>
    <w:rsid w:val="007D7BCE"/>
    <w:rsid w:val="007E5A11"/>
    <w:rsid w:val="007F1A7C"/>
    <w:rsid w:val="007F214E"/>
    <w:rsid w:val="008001E4"/>
    <w:rsid w:val="00802EF6"/>
    <w:rsid w:val="008065AE"/>
    <w:rsid w:val="00814170"/>
    <w:rsid w:val="00814C9B"/>
    <w:rsid w:val="0081629B"/>
    <w:rsid w:val="00816950"/>
    <w:rsid w:val="00817775"/>
    <w:rsid w:val="00817BE5"/>
    <w:rsid w:val="0082760A"/>
    <w:rsid w:val="00831B0D"/>
    <w:rsid w:val="00834B46"/>
    <w:rsid w:val="00840860"/>
    <w:rsid w:val="00861B66"/>
    <w:rsid w:val="00873C22"/>
    <w:rsid w:val="0088446A"/>
    <w:rsid w:val="008909A7"/>
    <w:rsid w:val="008B3F12"/>
    <w:rsid w:val="008C5032"/>
    <w:rsid w:val="008C6DEA"/>
    <w:rsid w:val="008C7B2D"/>
    <w:rsid w:val="008D3A85"/>
    <w:rsid w:val="008D6128"/>
    <w:rsid w:val="008F08F2"/>
    <w:rsid w:val="0091433B"/>
    <w:rsid w:val="00916848"/>
    <w:rsid w:val="009216AE"/>
    <w:rsid w:val="0092489D"/>
    <w:rsid w:val="0094047C"/>
    <w:rsid w:val="00943322"/>
    <w:rsid w:val="009458D2"/>
    <w:rsid w:val="00954FF1"/>
    <w:rsid w:val="009556D1"/>
    <w:rsid w:val="00966CC1"/>
    <w:rsid w:val="009909CB"/>
    <w:rsid w:val="0099367A"/>
    <w:rsid w:val="00995D73"/>
    <w:rsid w:val="009B6889"/>
    <w:rsid w:val="009D0E41"/>
    <w:rsid w:val="009D599A"/>
    <w:rsid w:val="009D634E"/>
    <w:rsid w:val="009F46C8"/>
    <w:rsid w:val="009F7EE9"/>
    <w:rsid w:val="00A012DD"/>
    <w:rsid w:val="00A0164D"/>
    <w:rsid w:val="00A05EE8"/>
    <w:rsid w:val="00A06207"/>
    <w:rsid w:val="00A06231"/>
    <w:rsid w:val="00A06F60"/>
    <w:rsid w:val="00A11D16"/>
    <w:rsid w:val="00A12711"/>
    <w:rsid w:val="00A1437B"/>
    <w:rsid w:val="00A22644"/>
    <w:rsid w:val="00A25B9B"/>
    <w:rsid w:val="00A31EF3"/>
    <w:rsid w:val="00A57B19"/>
    <w:rsid w:val="00A66DF1"/>
    <w:rsid w:val="00A7308C"/>
    <w:rsid w:val="00A73E30"/>
    <w:rsid w:val="00A74EA0"/>
    <w:rsid w:val="00A920BF"/>
    <w:rsid w:val="00A96367"/>
    <w:rsid w:val="00AA1E35"/>
    <w:rsid w:val="00AA7B78"/>
    <w:rsid w:val="00AB60AB"/>
    <w:rsid w:val="00AC3665"/>
    <w:rsid w:val="00AC510A"/>
    <w:rsid w:val="00AD4745"/>
    <w:rsid w:val="00AD4BE2"/>
    <w:rsid w:val="00AE6421"/>
    <w:rsid w:val="00AF442D"/>
    <w:rsid w:val="00B03920"/>
    <w:rsid w:val="00B05102"/>
    <w:rsid w:val="00B14F56"/>
    <w:rsid w:val="00B2525D"/>
    <w:rsid w:val="00B30828"/>
    <w:rsid w:val="00B34C58"/>
    <w:rsid w:val="00B43923"/>
    <w:rsid w:val="00B4443B"/>
    <w:rsid w:val="00B529D6"/>
    <w:rsid w:val="00B6540A"/>
    <w:rsid w:val="00B74FDD"/>
    <w:rsid w:val="00B76201"/>
    <w:rsid w:val="00B93241"/>
    <w:rsid w:val="00B9658B"/>
    <w:rsid w:val="00BA169E"/>
    <w:rsid w:val="00BB080C"/>
    <w:rsid w:val="00BC220F"/>
    <w:rsid w:val="00BC59BE"/>
    <w:rsid w:val="00BC5BFE"/>
    <w:rsid w:val="00BD1B44"/>
    <w:rsid w:val="00BD7EC6"/>
    <w:rsid w:val="00BE1527"/>
    <w:rsid w:val="00BE6230"/>
    <w:rsid w:val="00BF0892"/>
    <w:rsid w:val="00BF7061"/>
    <w:rsid w:val="00C04C12"/>
    <w:rsid w:val="00C12A3D"/>
    <w:rsid w:val="00C2088F"/>
    <w:rsid w:val="00C22C8D"/>
    <w:rsid w:val="00C33097"/>
    <w:rsid w:val="00C3346F"/>
    <w:rsid w:val="00C35F75"/>
    <w:rsid w:val="00C418B4"/>
    <w:rsid w:val="00C431A1"/>
    <w:rsid w:val="00C457F6"/>
    <w:rsid w:val="00C6310E"/>
    <w:rsid w:val="00C7380A"/>
    <w:rsid w:val="00C743C8"/>
    <w:rsid w:val="00C87B51"/>
    <w:rsid w:val="00C90944"/>
    <w:rsid w:val="00C95485"/>
    <w:rsid w:val="00C96D14"/>
    <w:rsid w:val="00CA33F5"/>
    <w:rsid w:val="00CA41CE"/>
    <w:rsid w:val="00CA60DD"/>
    <w:rsid w:val="00CB365B"/>
    <w:rsid w:val="00CB79ED"/>
    <w:rsid w:val="00CC711C"/>
    <w:rsid w:val="00CE40C0"/>
    <w:rsid w:val="00CE6CE9"/>
    <w:rsid w:val="00CE7FA8"/>
    <w:rsid w:val="00D10E7F"/>
    <w:rsid w:val="00D217CB"/>
    <w:rsid w:val="00D23AD3"/>
    <w:rsid w:val="00D24DE6"/>
    <w:rsid w:val="00D36E71"/>
    <w:rsid w:val="00D42089"/>
    <w:rsid w:val="00D452BD"/>
    <w:rsid w:val="00D45895"/>
    <w:rsid w:val="00D46386"/>
    <w:rsid w:val="00D53FFD"/>
    <w:rsid w:val="00D66B0B"/>
    <w:rsid w:val="00D71DF3"/>
    <w:rsid w:val="00D84933"/>
    <w:rsid w:val="00D900A1"/>
    <w:rsid w:val="00D90656"/>
    <w:rsid w:val="00D916DF"/>
    <w:rsid w:val="00D938C5"/>
    <w:rsid w:val="00D95402"/>
    <w:rsid w:val="00D95DFC"/>
    <w:rsid w:val="00DB31DC"/>
    <w:rsid w:val="00DC5EBA"/>
    <w:rsid w:val="00DD068F"/>
    <w:rsid w:val="00DD078C"/>
    <w:rsid w:val="00DE29EB"/>
    <w:rsid w:val="00DE3775"/>
    <w:rsid w:val="00DE4CB7"/>
    <w:rsid w:val="00DF1620"/>
    <w:rsid w:val="00DF492E"/>
    <w:rsid w:val="00E057E0"/>
    <w:rsid w:val="00E05ED9"/>
    <w:rsid w:val="00E25576"/>
    <w:rsid w:val="00E26FD9"/>
    <w:rsid w:val="00E3037C"/>
    <w:rsid w:val="00E35EAC"/>
    <w:rsid w:val="00E36990"/>
    <w:rsid w:val="00E42C82"/>
    <w:rsid w:val="00E52625"/>
    <w:rsid w:val="00E534C4"/>
    <w:rsid w:val="00E56EDD"/>
    <w:rsid w:val="00E66DF4"/>
    <w:rsid w:val="00E74924"/>
    <w:rsid w:val="00E84002"/>
    <w:rsid w:val="00E84499"/>
    <w:rsid w:val="00E87E1E"/>
    <w:rsid w:val="00E90C40"/>
    <w:rsid w:val="00E92FF2"/>
    <w:rsid w:val="00E96D51"/>
    <w:rsid w:val="00EC7DB7"/>
    <w:rsid w:val="00ED11EA"/>
    <w:rsid w:val="00F14FE9"/>
    <w:rsid w:val="00F15E77"/>
    <w:rsid w:val="00F204AF"/>
    <w:rsid w:val="00F22AF9"/>
    <w:rsid w:val="00F3656B"/>
    <w:rsid w:val="00F450E1"/>
    <w:rsid w:val="00F517B9"/>
    <w:rsid w:val="00F54DBB"/>
    <w:rsid w:val="00F557DD"/>
    <w:rsid w:val="00F728EE"/>
    <w:rsid w:val="00F752B6"/>
    <w:rsid w:val="00F82F7C"/>
    <w:rsid w:val="00F92EF7"/>
    <w:rsid w:val="00FC2D98"/>
    <w:rsid w:val="00FC2F87"/>
    <w:rsid w:val="00FC405B"/>
    <w:rsid w:val="00FC6060"/>
    <w:rsid w:val="00FD0FFF"/>
    <w:rsid w:val="00FE7F91"/>
    <w:rsid w:val="00FF143F"/>
    <w:rsid w:val="00FF3DEB"/>
    <w:rsid w:val="00FF532E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4F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4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3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9909C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C6DEA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locked/>
    <w:rsid w:val="008C6DEA"/>
    <w:rPr>
      <w:rFonts w:ascii="Calibri" w:eastAsia="Calibri" w:hAnsi="Calibri"/>
      <w:sz w:val="24"/>
      <w:lang w:eastAsia="ru-RU"/>
    </w:rPr>
  </w:style>
  <w:style w:type="paragraph" w:styleId="20">
    <w:name w:val="Body Text 2"/>
    <w:basedOn w:val="a"/>
    <w:link w:val="2"/>
    <w:rsid w:val="008C6DEA"/>
    <w:pPr>
      <w:jc w:val="both"/>
    </w:pPr>
    <w:rPr>
      <w:rFonts w:ascii="Calibri" w:eastAsia="Calibri" w:hAnsi="Calibri" w:cstheme="minorBidi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8C6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9909CB"/>
    <w:pPr>
      <w:spacing w:after="120"/>
    </w:pPr>
  </w:style>
  <w:style w:type="character" w:customStyle="1" w:styleId="a4">
    <w:name w:val="Основной текст Знак"/>
    <w:basedOn w:val="a0"/>
    <w:link w:val="a3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909C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909CB"/>
    <w:rPr>
      <w:rFonts w:ascii="Cambria" w:eastAsia="Times New Roman" w:hAnsi="Cambria" w:cs="Times New Roman"/>
      <w:lang w:eastAsia="ru-RU"/>
    </w:rPr>
  </w:style>
  <w:style w:type="paragraph" w:styleId="a5">
    <w:name w:val="Body Text Indent"/>
    <w:basedOn w:val="a"/>
    <w:link w:val="a6"/>
    <w:rsid w:val="009909C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9909CB"/>
  </w:style>
  <w:style w:type="paragraph" w:customStyle="1" w:styleId="11">
    <w:name w:val="Обычный1"/>
    <w:rsid w:val="00494AFD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ERTEXT">
    <w:name w:val=".HEADERTEXT"/>
    <w:uiPriority w:val="99"/>
    <w:rsid w:val="00FF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styleId="a7">
    <w:name w:val="Hyperlink"/>
    <w:basedOn w:val="a0"/>
    <w:rsid w:val="00A74EA0"/>
    <w:rPr>
      <w:color w:val="0000FF"/>
      <w:u w:val="single"/>
    </w:rPr>
  </w:style>
  <w:style w:type="character" w:customStyle="1" w:styleId="22">
    <w:name w:val="Основной текст2"/>
    <w:basedOn w:val="a0"/>
    <w:rsid w:val="00A74E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9"/>
      <w:szCs w:val="19"/>
      <w:u w:val="none"/>
      <w:lang w:val="ru-RU"/>
    </w:rPr>
  </w:style>
  <w:style w:type="character" w:customStyle="1" w:styleId="a8">
    <w:name w:val="Основной текст_"/>
    <w:basedOn w:val="a0"/>
    <w:link w:val="12"/>
    <w:rsid w:val="00151B7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8"/>
    <w:rsid w:val="00151B7E"/>
    <w:pPr>
      <w:widowControl w:val="0"/>
      <w:shd w:val="clear" w:color="auto" w:fill="FFFFFF"/>
      <w:spacing w:line="240" w:lineRule="exact"/>
    </w:pPr>
    <w:rPr>
      <w:spacing w:val="3"/>
      <w:sz w:val="25"/>
      <w:szCs w:val="25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D0E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844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FontStyle16">
    <w:name w:val="Font Style16"/>
    <w:basedOn w:val="a0"/>
    <w:rsid w:val="00E84499"/>
    <w:rPr>
      <w:rFonts w:ascii="Times New Roman" w:hAnsi="Times New Roman" w:cs="Times New Roman"/>
      <w:spacing w:val="-10"/>
      <w:sz w:val="28"/>
      <w:szCs w:val="28"/>
    </w:rPr>
  </w:style>
  <w:style w:type="paragraph" w:customStyle="1" w:styleId="ConsPlusNormal">
    <w:name w:val="ConsPlusNormal"/>
    <w:rsid w:val="00180A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A11D16"/>
    <w:pPr>
      <w:spacing w:after="0" w:line="240" w:lineRule="auto"/>
    </w:pPr>
    <w:rPr>
      <w:rFonts w:eastAsiaTheme="minorEastAsia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853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8533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14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3">
    <w:name w:val="Основной текст (2)_"/>
    <w:basedOn w:val="a0"/>
    <w:link w:val="24"/>
    <w:rsid w:val="0047142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71429"/>
    <w:pPr>
      <w:widowControl w:val="0"/>
      <w:shd w:val="clear" w:color="auto" w:fill="FFFFFF"/>
      <w:spacing w:line="240" w:lineRule="exact"/>
      <w:jc w:val="both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C457F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3">
    <w:name w:val="Заголовок №1_"/>
    <w:basedOn w:val="a0"/>
    <w:link w:val="14"/>
    <w:rsid w:val="00B30828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B30828"/>
    <w:pPr>
      <w:widowControl w:val="0"/>
      <w:shd w:val="clear" w:color="auto" w:fill="FFFFFF"/>
      <w:spacing w:before="180" w:after="360" w:line="0" w:lineRule="atLeast"/>
      <w:jc w:val="both"/>
      <w:outlineLvl w:val="0"/>
    </w:pPr>
    <w:rPr>
      <w:i/>
      <w:iCs/>
      <w:sz w:val="26"/>
      <w:szCs w:val="26"/>
      <w:lang w:eastAsia="en-US"/>
    </w:rPr>
  </w:style>
  <w:style w:type="paragraph" w:customStyle="1" w:styleId="15">
    <w:name w:val="1 Основной текст"/>
    <w:basedOn w:val="a"/>
    <w:rsid w:val="00615ABA"/>
    <w:pPr>
      <w:spacing w:line="276" w:lineRule="auto"/>
      <w:ind w:firstLine="709"/>
      <w:jc w:val="both"/>
    </w:pPr>
    <w:rPr>
      <w:szCs w:val="28"/>
      <w:lang w:eastAsia="ar-SA"/>
    </w:rPr>
  </w:style>
  <w:style w:type="paragraph" w:styleId="ad">
    <w:name w:val="List Paragraph"/>
    <w:basedOn w:val="a"/>
    <w:uiPriority w:val="34"/>
    <w:qFormat/>
    <w:rsid w:val="001B4F30"/>
    <w:pPr>
      <w:ind w:left="720"/>
      <w:contextualSpacing/>
    </w:pPr>
  </w:style>
  <w:style w:type="character" w:customStyle="1" w:styleId="25">
    <w:name w:val="Заголовок №2_"/>
    <w:basedOn w:val="a0"/>
    <w:rsid w:val="00022A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Заголовок №2"/>
    <w:basedOn w:val="25"/>
    <w:rsid w:val="00022A1C"/>
    <w:rPr>
      <w:color w:val="000000"/>
      <w:spacing w:val="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user</cp:lastModifiedBy>
  <cp:revision>81</cp:revision>
  <cp:lastPrinted>2024-04-08T06:55:00Z</cp:lastPrinted>
  <dcterms:created xsi:type="dcterms:W3CDTF">2018-02-21T07:52:00Z</dcterms:created>
  <dcterms:modified xsi:type="dcterms:W3CDTF">2026-06-29T08:02:00Z</dcterms:modified>
</cp:coreProperties>
</file>