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C4" w:rsidRDefault="008604C4" w:rsidP="00155141">
      <w:pPr>
        <w:rPr>
          <w:bCs/>
        </w:rPr>
      </w:pPr>
    </w:p>
    <w:p w:rsidR="008604C4" w:rsidRDefault="008604C4" w:rsidP="008604C4">
      <w:pPr>
        <w:rPr>
          <w:b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4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                                                               </w:t>
      </w:r>
    </w:p>
    <w:p w:rsidR="008604C4" w:rsidRDefault="008604C4" w:rsidP="008604C4">
      <w:pPr>
        <w:jc w:val="center"/>
        <w:rPr>
          <w:bCs/>
        </w:rPr>
      </w:pPr>
    </w:p>
    <w:p w:rsidR="008604C4" w:rsidRDefault="008604C4" w:rsidP="008604C4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                            </w:t>
      </w:r>
    </w:p>
    <w:p w:rsidR="008604C4" w:rsidRDefault="008604C4" w:rsidP="008604C4">
      <w:pPr>
        <w:jc w:val="center"/>
        <w:rPr>
          <w:b/>
          <w:bCs/>
          <w:sz w:val="16"/>
          <w:szCs w:val="16"/>
        </w:rPr>
      </w:pPr>
    </w:p>
    <w:p w:rsidR="008604C4" w:rsidRDefault="008604C4" w:rsidP="008604C4">
      <w:pPr>
        <w:jc w:val="center"/>
        <w:rPr>
          <w:sz w:val="16"/>
          <w:szCs w:val="16"/>
        </w:rPr>
      </w:pP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8604C4" w:rsidRDefault="008604C4" w:rsidP="008604C4">
      <w:pPr>
        <w:jc w:val="center"/>
        <w:rPr>
          <w:b/>
          <w:sz w:val="16"/>
          <w:szCs w:val="16"/>
        </w:rPr>
      </w:pP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8604C4" w:rsidRDefault="008604C4" w:rsidP="008604C4">
      <w:pPr>
        <w:jc w:val="center"/>
        <w:rPr>
          <w:b/>
          <w:sz w:val="16"/>
          <w:szCs w:val="16"/>
        </w:rPr>
      </w:pP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8604C4" w:rsidRDefault="008604C4" w:rsidP="008604C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8604C4" w:rsidRDefault="008604C4" w:rsidP="008604C4">
      <w:pPr>
        <w:pStyle w:val="a5"/>
        <w:spacing w:after="0"/>
        <w:jc w:val="center"/>
        <w:rPr>
          <w:bCs/>
          <w:sz w:val="16"/>
        </w:rPr>
      </w:pPr>
    </w:p>
    <w:p w:rsidR="008604C4" w:rsidRDefault="008604C4" w:rsidP="008604C4">
      <w:pPr>
        <w:pBdr>
          <w:top w:val="single" w:sz="12" w:space="1" w:color="auto"/>
          <w:bottom w:val="single" w:sz="12" w:space="1" w:color="auto"/>
        </w:pBdr>
        <w:jc w:val="center"/>
        <w:rPr>
          <w:bCs/>
          <w:sz w:val="16"/>
        </w:rPr>
      </w:pPr>
    </w:p>
    <w:p w:rsidR="008604C4" w:rsidRPr="001D2E2A" w:rsidRDefault="008604C4" w:rsidP="008604C4">
      <w:pPr>
        <w:pStyle w:val="5"/>
        <w:spacing w:before="0"/>
        <w:jc w:val="center"/>
        <w:rPr>
          <w:color w:val="auto"/>
          <w:sz w:val="18"/>
          <w:szCs w:val="18"/>
        </w:rPr>
      </w:pPr>
      <w:proofErr w:type="gramStart"/>
      <w:r w:rsidRPr="001D2E2A">
        <w:rPr>
          <w:color w:val="auto"/>
          <w:sz w:val="18"/>
          <w:szCs w:val="18"/>
        </w:rPr>
        <w:t>П</w:t>
      </w:r>
      <w:proofErr w:type="gramEnd"/>
      <w:r w:rsidRPr="001D2E2A">
        <w:rPr>
          <w:color w:val="auto"/>
          <w:sz w:val="18"/>
          <w:szCs w:val="18"/>
        </w:rPr>
        <w:t xml:space="preserve"> – и  361017  КБР </w:t>
      </w:r>
      <w:proofErr w:type="spellStart"/>
      <w:r w:rsidRPr="001D2E2A">
        <w:rPr>
          <w:color w:val="auto"/>
          <w:sz w:val="18"/>
          <w:szCs w:val="18"/>
        </w:rPr>
        <w:t>Прохладненский</w:t>
      </w:r>
      <w:proofErr w:type="spellEnd"/>
      <w:r w:rsidRPr="001D2E2A">
        <w:rPr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8604C4" w:rsidRDefault="008604C4" w:rsidP="008604C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</w:rPr>
      </w:pPr>
    </w:p>
    <w:p w:rsidR="008604C4" w:rsidRPr="00CC0F15" w:rsidRDefault="00CC0F15" w:rsidP="008604C4">
      <w:pPr>
        <w:pStyle w:val="af0"/>
        <w:jc w:val="right"/>
        <w:rPr>
          <w:b/>
          <w:sz w:val="24"/>
          <w:szCs w:val="24"/>
        </w:rPr>
      </w:pPr>
      <w:r>
        <w:rPr>
          <w:sz w:val="24"/>
          <w:szCs w:val="24"/>
        </w:rPr>
        <w:t>29.06.2026 г</w:t>
      </w:r>
      <w:r w:rsidR="00C62F3F" w:rsidRPr="00C62F3F">
        <w:rPr>
          <w:sz w:val="24"/>
          <w:szCs w:val="24"/>
        </w:rPr>
        <w:t>.</w:t>
      </w:r>
      <w:r w:rsidR="00C62F3F">
        <w:rPr>
          <w:b/>
          <w:sz w:val="22"/>
          <w:szCs w:val="24"/>
        </w:rPr>
        <w:t xml:space="preserve">       </w:t>
      </w:r>
      <w:r>
        <w:rPr>
          <w:b/>
          <w:sz w:val="22"/>
          <w:szCs w:val="24"/>
        </w:rPr>
        <w:t xml:space="preserve">    </w:t>
      </w:r>
      <w:r w:rsidR="00C62F3F">
        <w:rPr>
          <w:b/>
          <w:sz w:val="22"/>
          <w:szCs w:val="24"/>
        </w:rPr>
        <w:t xml:space="preserve">                                                                             </w:t>
      </w:r>
      <w:r w:rsidR="008604C4" w:rsidRPr="00CC0F15">
        <w:rPr>
          <w:b/>
          <w:sz w:val="24"/>
          <w:szCs w:val="24"/>
        </w:rPr>
        <w:t>ПОСТАНОВЛЕНИЕ  №</w:t>
      </w:r>
      <w:r w:rsidR="00095AD2" w:rsidRPr="00CC0F15">
        <w:rPr>
          <w:b/>
          <w:sz w:val="24"/>
          <w:szCs w:val="24"/>
        </w:rPr>
        <w:t xml:space="preserve"> </w:t>
      </w:r>
      <w:r w:rsidRPr="00CC0F15">
        <w:rPr>
          <w:b/>
          <w:sz w:val="24"/>
          <w:szCs w:val="24"/>
          <w:u w:val="single"/>
        </w:rPr>
        <w:t>32</w:t>
      </w:r>
      <w:r w:rsidR="008604C4" w:rsidRPr="00CC0F15">
        <w:rPr>
          <w:b/>
          <w:sz w:val="24"/>
          <w:szCs w:val="24"/>
          <w:u w:val="single"/>
        </w:rPr>
        <w:t xml:space="preserve"> </w:t>
      </w:r>
      <w:r w:rsidR="008604C4" w:rsidRPr="00CC0F15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8604C4" w:rsidRPr="00CC0F15" w:rsidRDefault="008604C4" w:rsidP="008604C4">
      <w:pPr>
        <w:ind w:left="7560" w:hanging="180"/>
        <w:rPr>
          <w:b/>
        </w:rPr>
      </w:pPr>
      <w:r w:rsidRPr="00CC0F15">
        <w:rPr>
          <w:b/>
        </w:rPr>
        <w:t xml:space="preserve">       УНАФЭ   №___ </w:t>
      </w:r>
    </w:p>
    <w:p w:rsidR="008604C4" w:rsidRPr="00C9286F" w:rsidRDefault="008604C4" w:rsidP="008604C4">
      <w:pPr>
        <w:rPr>
          <w:b/>
          <w:sz w:val="22"/>
        </w:rPr>
      </w:pPr>
      <w:r w:rsidRPr="00CC0F15">
        <w:rPr>
          <w:b/>
        </w:rPr>
        <w:tab/>
      </w:r>
      <w:r w:rsidRPr="00CC0F15">
        <w:rPr>
          <w:b/>
        </w:rPr>
        <w:tab/>
      </w:r>
      <w:r w:rsidRPr="00CC0F15">
        <w:rPr>
          <w:b/>
        </w:rPr>
        <w:tab/>
      </w:r>
      <w:r w:rsidRPr="00CC0F15">
        <w:rPr>
          <w:b/>
        </w:rPr>
        <w:tab/>
      </w:r>
      <w:r w:rsidRPr="00CC0F15">
        <w:rPr>
          <w:b/>
        </w:rPr>
        <w:tab/>
      </w:r>
      <w:r w:rsidRPr="00CC0F15">
        <w:rPr>
          <w:b/>
        </w:rPr>
        <w:tab/>
      </w:r>
      <w:r w:rsidRPr="00CC0F15">
        <w:rPr>
          <w:b/>
        </w:rPr>
        <w:tab/>
      </w:r>
      <w:r w:rsidRPr="00CC0F15">
        <w:rPr>
          <w:b/>
        </w:rPr>
        <w:tab/>
        <w:t xml:space="preserve">          </w:t>
      </w:r>
      <w:r w:rsidR="00155141" w:rsidRPr="00CC0F15">
        <w:rPr>
          <w:b/>
        </w:rPr>
        <w:t xml:space="preserve">      </w:t>
      </w:r>
      <w:r w:rsidRPr="00CC0F15">
        <w:rPr>
          <w:b/>
        </w:rPr>
        <w:t xml:space="preserve">               БЕГИМИ   №___</w:t>
      </w:r>
    </w:p>
    <w:p w:rsidR="008604C4" w:rsidRPr="00617859" w:rsidRDefault="008604C4" w:rsidP="008604C4"/>
    <w:p w:rsidR="008604C4" w:rsidRPr="00A070A2" w:rsidRDefault="008604C4" w:rsidP="008604C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070A2">
        <w:rPr>
          <w:rFonts w:ascii="Times New Roman" w:hAnsi="Times New Roman" w:cs="Times New Roman"/>
          <w:color w:val="auto"/>
          <w:sz w:val="24"/>
          <w:szCs w:val="24"/>
        </w:rPr>
        <w:t>"</w:t>
      </w:r>
      <w:r w:rsidR="00A070A2" w:rsidRPr="00A070A2">
        <w:rPr>
          <w:bCs w:val="0"/>
          <w:color w:val="auto"/>
          <w:sz w:val="24"/>
          <w:szCs w:val="24"/>
        </w:rPr>
        <w:t xml:space="preserve"> </w:t>
      </w:r>
      <w:r w:rsidR="00A070A2" w:rsidRPr="00A070A2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Об </w:t>
      </w:r>
      <w:r w:rsidR="00A070A2" w:rsidRPr="00A070A2">
        <w:rPr>
          <w:bCs w:val="0"/>
          <w:color w:val="auto"/>
          <w:sz w:val="24"/>
          <w:szCs w:val="24"/>
        </w:rPr>
        <w:t xml:space="preserve"> </w:t>
      </w:r>
      <w:r w:rsidR="00A070A2" w:rsidRPr="00A070A2">
        <w:rPr>
          <w:rFonts w:ascii="Times New Roman" w:hAnsi="Times New Roman" w:cs="Times New Roman"/>
          <w:bCs w:val="0"/>
          <w:color w:val="auto"/>
          <w:sz w:val="24"/>
          <w:szCs w:val="24"/>
        </w:rPr>
        <w:t>утверждении  формы  проверочного  листа  (списков  контрольных  вопросов),  применяемого  при  осуществлении</w:t>
      </w:r>
      <w:r w:rsidR="00A070A2" w:rsidRPr="00A070A2">
        <w:rPr>
          <w:bCs w:val="0"/>
          <w:color w:val="auto"/>
          <w:sz w:val="24"/>
          <w:szCs w:val="24"/>
        </w:rPr>
        <w:t xml:space="preserve">  </w:t>
      </w:r>
      <w:r w:rsidRPr="00A070A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муниципального контроля  </w:t>
      </w:r>
      <w:r w:rsidR="00955F7D" w:rsidRPr="00955F7D">
        <w:rPr>
          <w:rFonts w:ascii="Times New Roman" w:hAnsi="Times New Roman" w:cs="Times New Roman"/>
          <w:color w:val="auto"/>
          <w:sz w:val="24"/>
          <w:szCs w:val="24"/>
        </w:rPr>
        <w:t xml:space="preserve">на автомобильном транспорте и в дорожном хозяйстве в границах сельского поселения с.п. </w:t>
      </w:r>
      <w:proofErr w:type="gramStart"/>
      <w:r w:rsidR="00955F7D" w:rsidRPr="00955F7D">
        <w:rPr>
          <w:rFonts w:ascii="Times New Roman" w:hAnsi="Times New Roman" w:cs="Times New Roman"/>
          <w:color w:val="auto"/>
          <w:sz w:val="24"/>
          <w:szCs w:val="24"/>
        </w:rPr>
        <w:t>Ново-Полтавское</w:t>
      </w:r>
      <w:proofErr w:type="gramEnd"/>
      <w:r w:rsidR="00955F7D" w:rsidRPr="00955F7D">
        <w:rPr>
          <w:rFonts w:ascii="Times New Roman" w:hAnsi="Times New Roman" w:cs="Times New Roman"/>
          <w:color w:val="auto"/>
          <w:sz w:val="24"/>
          <w:szCs w:val="24"/>
        </w:rPr>
        <w:t xml:space="preserve"> Прохладненского муниципального района КБР </w:t>
      </w:r>
      <w:r w:rsidRPr="00955F7D">
        <w:rPr>
          <w:rFonts w:ascii="Times New Roman" w:hAnsi="Times New Roman" w:cs="Times New Roman"/>
          <w:color w:val="auto"/>
          <w:sz w:val="24"/>
          <w:szCs w:val="24"/>
        </w:rPr>
        <w:t>"</w:t>
      </w:r>
    </w:p>
    <w:p w:rsidR="008604C4" w:rsidRPr="00A070A2" w:rsidRDefault="008604C4" w:rsidP="008604C4">
      <w:pPr>
        <w:pStyle w:val="af"/>
        <w:rPr>
          <w:szCs w:val="24"/>
        </w:rPr>
      </w:pPr>
    </w:p>
    <w:p w:rsidR="008604C4" w:rsidRPr="001A3733" w:rsidRDefault="008604C4" w:rsidP="007B606A">
      <w:pPr>
        <w:tabs>
          <w:tab w:val="left" w:pos="342"/>
        </w:tabs>
        <w:ind w:firstLine="284"/>
        <w:jc w:val="both"/>
      </w:pPr>
      <w:r w:rsidRPr="0018630D">
        <w:t xml:space="preserve">В соответствии с Федеральным законом от 31.07.2020 N 248-ФЗ "О государственном контроле (надзоре) и муниципальном контроле в Российской Федерации", на основании постановления Правительства РФ от 25.06.2021 г. N 990 "Об утверждении Правил разработки и утверждения контрольными (надзорными) органами </w:t>
      </w:r>
      <w:proofErr w:type="gramStart"/>
      <w:r w:rsidRPr="0018630D">
        <w:t>программы профилактики рисков причинения вреда</w:t>
      </w:r>
      <w:proofErr w:type="gramEnd"/>
      <w:r w:rsidRPr="0018630D">
        <w:t xml:space="preserve"> (ущерба) охраняемым законом ценностям", Решения Совета местного самоуправления «</w:t>
      </w:r>
      <w:r w:rsidRPr="0018630D">
        <w:rPr>
          <w:bCs/>
          <w:color w:val="000000"/>
        </w:rPr>
        <w:t xml:space="preserve">Об утверждении </w:t>
      </w:r>
      <w:r w:rsidR="0018630D" w:rsidRPr="0018630D">
        <w:rPr>
          <w:bCs/>
        </w:rPr>
        <w:t xml:space="preserve">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населенного пункта сельского поселения Ново-Полтавское  Прохладненского муниципального района </w:t>
      </w:r>
      <w:proofErr w:type="spellStart"/>
      <w:r w:rsidR="0018630D" w:rsidRPr="0018630D">
        <w:rPr>
          <w:bCs/>
        </w:rPr>
        <w:t>Кабардино</w:t>
      </w:r>
      <w:proofErr w:type="spellEnd"/>
      <w:r w:rsidR="0018630D" w:rsidRPr="0018630D">
        <w:rPr>
          <w:bCs/>
        </w:rPr>
        <w:t xml:space="preserve"> – Балкарской Республики Прохладненского муниципального района</w:t>
      </w:r>
      <w:r w:rsidRPr="0018630D">
        <w:rPr>
          <w:bCs/>
          <w:color w:val="000000"/>
        </w:rPr>
        <w:t>»</w:t>
      </w:r>
      <w:r w:rsidRPr="0018630D">
        <w:t xml:space="preserve"> </w:t>
      </w:r>
      <w:r w:rsidRPr="0018630D">
        <w:rPr>
          <w:bCs/>
          <w:color w:val="000000"/>
        </w:rPr>
        <w:t>№ 8</w:t>
      </w:r>
      <w:r w:rsidR="0018630D" w:rsidRPr="0018630D">
        <w:rPr>
          <w:bCs/>
          <w:color w:val="000000"/>
        </w:rPr>
        <w:t>5</w:t>
      </w:r>
      <w:r w:rsidRPr="0018630D">
        <w:rPr>
          <w:bCs/>
          <w:color w:val="000000"/>
        </w:rPr>
        <w:t>/</w:t>
      </w:r>
      <w:r w:rsidR="0018630D" w:rsidRPr="0018630D">
        <w:rPr>
          <w:bCs/>
          <w:color w:val="000000"/>
        </w:rPr>
        <w:t>2 от 25</w:t>
      </w:r>
      <w:r w:rsidRPr="0018630D">
        <w:rPr>
          <w:bCs/>
          <w:color w:val="000000"/>
        </w:rPr>
        <w:t>.03.202</w:t>
      </w:r>
      <w:r w:rsidR="0018630D" w:rsidRPr="0018630D">
        <w:rPr>
          <w:bCs/>
          <w:color w:val="000000"/>
        </w:rPr>
        <w:t>5</w:t>
      </w:r>
      <w:r w:rsidRPr="0018630D">
        <w:rPr>
          <w:bCs/>
          <w:color w:val="000000"/>
        </w:rPr>
        <w:t xml:space="preserve">г., </w:t>
      </w:r>
      <w:r w:rsidRPr="0018630D">
        <w:t xml:space="preserve">в соответствии с Уставом </w:t>
      </w:r>
      <w:proofErr w:type="spellStart"/>
      <w:r w:rsidRPr="0018630D">
        <w:t>с.п</w:t>
      </w:r>
      <w:proofErr w:type="gramStart"/>
      <w:r w:rsidRPr="0018630D">
        <w:t>.Н</w:t>
      </w:r>
      <w:proofErr w:type="gramEnd"/>
      <w:r w:rsidRPr="0018630D">
        <w:t>ово-Полтавское</w:t>
      </w:r>
      <w:proofErr w:type="spellEnd"/>
      <w:r w:rsidRPr="0018630D">
        <w:t xml:space="preserve"> Пр</w:t>
      </w:r>
      <w:r w:rsidRPr="001A3733">
        <w:t>охла</w:t>
      </w:r>
      <w:r>
        <w:t>дненского муниципального района</w:t>
      </w:r>
      <w:r>
        <w:rPr>
          <w:bCs/>
          <w:color w:val="000000"/>
          <w:sz w:val="22"/>
        </w:rPr>
        <w:t xml:space="preserve"> </w:t>
      </w:r>
      <w:r>
        <w:t xml:space="preserve">администрация сельского поселения Ново-Полтавское Прохладненского муниципального района КБР     </w:t>
      </w:r>
      <w:proofErr w:type="spellStart"/>
      <w:proofErr w:type="gramStart"/>
      <w:r w:rsidRPr="001A3733">
        <w:rPr>
          <w:b/>
        </w:rPr>
        <w:t>п</w:t>
      </w:r>
      <w:proofErr w:type="spellEnd"/>
      <w:proofErr w:type="gramEnd"/>
      <w:r w:rsidRPr="001A3733">
        <w:rPr>
          <w:b/>
        </w:rPr>
        <w:t xml:space="preserve"> о с т а </w:t>
      </w:r>
      <w:proofErr w:type="spellStart"/>
      <w:r w:rsidRPr="001A3733">
        <w:rPr>
          <w:b/>
        </w:rPr>
        <w:t>н</w:t>
      </w:r>
      <w:proofErr w:type="spellEnd"/>
      <w:r w:rsidRPr="001A3733">
        <w:rPr>
          <w:b/>
        </w:rPr>
        <w:t xml:space="preserve"> о в л я е т:</w:t>
      </w:r>
    </w:p>
    <w:p w:rsidR="008604C4" w:rsidRDefault="008604C4" w:rsidP="008604C4">
      <w:pPr>
        <w:pStyle w:val="af"/>
        <w:ind w:firstLine="567"/>
      </w:pPr>
    </w:p>
    <w:p w:rsidR="008604C4" w:rsidRPr="000B632F" w:rsidRDefault="008604C4" w:rsidP="000B632F">
      <w:pPr>
        <w:pStyle w:val="1"/>
        <w:spacing w:before="0"/>
        <w:ind w:firstLine="567"/>
        <w:jc w:val="both"/>
        <w:rPr>
          <w:b w:val="0"/>
          <w:szCs w:val="24"/>
        </w:rPr>
      </w:pPr>
      <w:r w:rsidRPr="00E91ADA">
        <w:rPr>
          <w:rFonts w:ascii="Times New Roman" w:hAnsi="Times New Roman" w:cs="Times New Roman"/>
          <w:b w:val="0"/>
          <w:color w:val="auto"/>
          <w:sz w:val="24"/>
          <w:szCs w:val="24"/>
        </w:rPr>
        <w:t>1. </w:t>
      </w:r>
      <w:r w:rsidRPr="007B606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Утвердить </w:t>
      </w:r>
      <w:r w:rsidR="000B632F" w:rsidRPr="007B60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форму  проверочного  листа  (списков  контрольных  вопросов),  применяемого  при  осуществлении</w:t>
      </w:r>
      <w:r w:rsidR="000B632F" w:rsidRPr="007B606A">
        <w:rPr>
          <w:b w:val="0"/>
          <w:bCs w:val="0"/>
          <w:color w:val="auto"/>
          <w:sz w:val="24"/>
          <w:szCs w:val="24"/>
        </w:rPr>
        <w:t xml:space="preserve">  </w:t>
      </w:r>
      <w:r w:rsidR="000B632F" w:rsidRPr="007B606A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муниципального контроля </w:t>
      </w:r>
      <w:r w:rsidR="007B606A" w:rsidRPr="007B606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на автомобильном транспорте и в дорожном хозяйстве в границах сельского поселения с.п. </w:t>
      </w:r>
      <w:proofErr w:type="gramStart"/>
      <w:r w:rsidR="007B606A" w:rsidRPr="007B606A">
        <w:rPr>
          <w:rFonts w:ascii="Times New Roman" w:hAnsi="Times New Roman" w:cs="Times New Roman"/>
          <w:b w:val="0"/>
          <w:color w:val="auto"/>
          <w:sz w:val="24"/>
          <w:szCs w:val="24"/>
        </w:rPr>
        <w:t>Ново-Полтавское</w:t>
      </w:r>
      <w:proofErr w:type="gramEnd"/>
      <w:r w:rsidR="007B606A" w:rsidRPr="007B606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Прохладненского муниципального района КБР </w:t>
      </w:r>
      <w:r w:rsidR="00C4074F" w:rsidRPr="007B606A">
        <w:rPr>
          <w:rFonts w:ascii="Times New Roman" w:hAnsi="Times New Roman" w:cs="Times New Roman"/>
          <w:b w:val="0"/>
          <w:color w:val="auto"/>
          <w:sz w:val="24"/>
          <w:szCs w:val="24"/>
        </w:rPr>
        <w:t>согласно приложения.</w:t>
      </w:r>
    </w:p>
    <w:p w:rsidR="000B632F" w:rsidRDefault="000B632F" w:rsidP="008604C4">
      <w:pPr>
        <w:pStyle w:val="af"/>
        <w:ind w:firstLine="567"/>
        <w:rPr>
          <w:szCs w:val="24"/>
        </w:rPr>
      </w:pPr>
    </w:p>
    <w:p w:rsidR="008604C4" w:rsidRPr="00E91ADA" w:rsidRDefault="008604C4" w:rsidP="008604C4">
      <w:pPr>
        <w:pStyle w:val="af"/>
        <w:ind w:firstLine="567"/>
        <w:rPr>
          <w:szCs w:val="24"/>
        </w:rPr>
      </w:pPr>
      <w:r w:rsidRPr="00E91ADA">
        <w:rPr>
          <w:szCs w:val="24"/>
        </w:rPr>
        <w:t>2. Обнародовать настоящее постановление и разместить на официальном сайте администрации сельского поселения Ново-Полтавское Прохладненского муниципального района КБР в сети Интернет.</w:t>
      </w: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604C4" w:rsidRDefault="008604C4" w:rsidP="008604C4">
      <w:pPr>
        <w:pStyle w:val="af"/>
      </w:pP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</w:p>
    <w:p w:rsidR="008604C4" w:rsidRDefault="008604C4" w:rsidP="008604C4">
      <w:pPr>
        <w:pStyle w:val="af"/>
        <w:ind w:firstLine="567"/>
      </w:pPr>
    </w:p>
    <w:p w:rsidR="008604C4" w:rsidRPr="00402ABD" w:rsidRDefault="008604C4" w:rsidP="008604C4">
      <w:pPr>
        <w:jc w:val="both"/>
      </w:pPr>
      <w:r w:rsidRPr="00402ABD">
        <w:t>И.о. главы местной администрации</w:t>
      </w:r>
    </w:p>
    <w:p w:rsidR="008604C4" w:rsidRPr="00402ABD" w:rsidRDefault="008604C4" w:rsidP="008604C4">
      <w:pPr>
        <w:jc w:val="both"/>
      </w:pPr>
      <w:r w:rsidRPr="00402ABD">
        <w:t xml:space="preserve">сельского поселения </w:t>
      </w:r>
      <w:proofErr w:type="gramStart"/>
      <w:r w:rsidRPr="00402ABD">
        <w:t>Ново-Полтавское</w:t>
      </w:r>
      <w:proofErr w:type="gramEnd"/>
    </w:p>
    <w:p w:rsidR="008604C4" w:rsidRPr="00402ABD" w:rsidRDefault="008604C4" w:rsidP="008604C4">
      <w:pPr>
        <w:widowControl w:val="0"/>
        <w:jc w:val="both"/>
      </w:pPr>
      <w:r w:rsidRPr="00402ABD">
        <w:t>Прохладненского муниципального района</w:t>
      </w:r>
    </w:p>
    <w:p w:rsidR="008604C4" w:rsidRPr="00402ABD" w:rsidRDefault="008604C4" w:rsidP="008604C4">
      <w:r w:rsidRPr="00402ABD">
        <w:t xml:space="preserve">Кабардино-Балкарской Республики                                           </w:t>
      </w:r>
      <w:r w:rsidR="00B15387">
        <w:t xml:space="preserve">    </w:t>
      </w:r>
      <w:r w:rsidRPr="00402ABD">
        <w:t xml:space="preserve">             </w:t>
      </w:r>
      <w:proofErr w:type="spellStart"/>
      <w:r w:rsidR="00B15387" w:rsidRPr="00B15387">
        <w:rPr>
          <w:szCs w:val="28"/>
        </w:rPr>
        <w:t>Е.Ф.Русакевич</w:t>
      </w:r>
      <w:proofErr w:type="spellEnd"/>
      <w:r w:rsidRPr="00B15387">
        <w:rPr>
          <w:sz w:val="22"/>
        </w:rPr>
        <w:t xml:space="preserve">  </w:t>
      </w:r>
    </w:p>
    <w:p w:rsidR="008604C4" w:rsidRPr="00402ABD" w:rsidRDefault="008604C4" w:rsidP="008604C4">
      <w:pPr>
        <w:pStyle w:val="af"/>
        <w:rPr>
          <w:sz w:val="22"/>
        </w:rPr>
      </w:pPr>
    </w:p>
    <w:p w:rsidR="00AD2B75" w:rsidRDefault="00AD2B75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</w:p>
    <w:p w:rsidR="00C4074F" w:rsidRPr="00826293" w:rsidRDefault="00C4074F" w:rsidP="00C4074F">
      <w:pPr>
        <w:widowControl w:val="0"/>
        <w:autoSpaceDE w:val="0"/>
        <w:autoSpaceDN w:val="0"/>
        <w:adjustRightInd w:val="0"/>
        <w:jc w:val="right"/>
        <w:outlineLvl w:val="0"/>
        <w:rPr>
          <w:sz w:val="22"/>
        </w:rPr>
      </w:pPr>
      <w:r w:rsidRPr="00826293">
        <w:rPr>
          <w:sz w:val="22"/>
        </w:rPr>
        <w:lastRenderedPageBreak/>
        <w:t>приложение</w:t>
      </w:r>
    </w:p>
    <w:p w:rsidR="00C4074F" w:rsidRPr="00B85520" w:rsidRDefault="00C4074F" w:rsidP="00C4074F">
      <w:pPr>
        <w:widowControl w:val="0"/>
        <w:autoSpaceDE w:val="0"/>
        <w:autoSpaceDN w:val="0"/>
        <w:adjustRightInd w:val="0"/>
        <w:jc w:val="right"/>
        <w:outlineLvl w:val="0"/>
      </w:pPr>
      <w:r w:rsidRPr="00B85520">
        <w:t>Утвержден</w:t>
      </w:r>
      <w:r>
        <w:t>о</w:t>
      </w:r>
    </w:p>
    <w:p w:rsidR="00C4074F" w:rsidRPr="00B85520" w:rsidRDefault="00C4074F" w:rsidP="00C4074F">
      <w:pPr>
        <w:widowControl w:val="0"/>
        <w:autoSpaceDE w:val="0"/>
        <w:autoSpaceDN w:val="0"/>
        <w:adjustRightInd w:val="0"/>
        <w:jc w:val="right"/>
      </w:pPr>
      <w:r w:rsidRPr="00B85520">
        <w:t>Постановлением</w:t>
      </w:r>
    </w:p>
    <w:p w:rsidR="00C4074F" w:rsidRPr="00B85520" w:rsidRDefault="00C4074F" w:rsidP="00C4074F">
      <w:pPr>
        <w:widowControl w:val="0"/>
        <w:autoSpaceDE w:val="0"/>
        <w:autoSpaceDN w:val="0"/>
        <w:adjustRightInd w:val="0"/>
        <w:jc w:val="right"/>
      </w:pPr>
      <w:r w:rsidRPr="00B85520">
        <w:t xml:space="preserve"> местной администрации</w:t>
      </w:r>
    </w:p>
    <w:p w:rsidR="00DD6162" w:rsidRDefault="00C4074F" w:rsidP="00C4074F">
      <w:pPr>
        <w:pStyle w:val="af"/>
        <w:ind w:firstLine="567"/>
        <w:jc w:val="right"/>
      </w:pPr>
      <w:r w:rsidRPr="00B85520">
        <w:t xml:space="preserve">с.п. </w:t>
      </w:r>
      <w:r>
        <w:t>Ново-Полтавское Прохладненского</w:t>
      </w:r>
    </w:p>
    <w:p w:rsidR="00C4074F" w:rsidRDefault="00C4074F" w:rsidP="00C4074F">
      <w:pPr>
        <w:pStyle w:val="af"/>
        <w:ind w:firstLine="567"/>
        <w:jc w:val="right"/>
      </w:pPr>
      <w:r>
        <w:t xml:space="preserve"> муниципального района КБР</w:t>
      </w:r>
    </w:p>
    <w:p w:rsidR="00C4074F" w:rsidRPr="00B85520" w:rsidRDefault="005D21A6" w:rsidP="00C4074F">
      <w:pPr>
        <w:widowControl w:val="0"/>
        <w:autoSpaceDE w:val="0"/>
        <w:autoSpaceDN w:val="0"/>
        <w:adjustRightInd w:val="0"/>
        <w:jc w:val="right"/>
      </w:pPr>
      <w:r>
        <w:t xml:space="preserve">              </w:t>
      </w:r>
      <w:r w:rsidR="00C4074F" w:rsidRPr="00B85520">
        <w:t>№</w:t>
      </w:r>
      <w:r w:rsidR="00C4074F">
        <w:t xml:space="preserve"> </w:t>
      </w:r>
      <w:r w:rsidR="00DD6162">
        <w:t>_</w:t>
      </w:r>
      <w:r w:rsidR="00CC0F15">
        <w:t>32</w:t>
      </w:r>
      <w:r w:rsidR="00DD6162">
        <w:t>_</w:t>
      </w:r>
      <w:r w:rsidR="00CC0F15">
        <w:t>от 29.06.2026</w:t>
      </w:r>
      <w:r w:rsidR="00C4074F" w:rsidRPr="00B85520">
        <w:t xml:space="preserve"> г. </w:t>
      </w:r>
    </w:p>
    <w:p w:rsidR="00DD6162" w:rsidRPr="004F439E" w:rsidRDefault="00DD6162" w:rsidP="00DD6162">
      <w:pPr>
        <w:jc w:val="center"/>
        <w:rPr>
          <w:bCs/>
        </w:rPr>
      </w:pPr>
    </w:p>
    <w:tbl>
      <w:tblPr>
        <w:tblpPr w:leftFromText="180" w:rightFromText="180" w:vertAnchor="page" w:horzAnchor="margin" w:tblpXSpec="right" w:tblpY="3498"/>
        <w:tblW w:w="0" w:type="auto"/>
        <w:tblLook w:val="04A0"/>
      </w:tblPr>
      <w:tblGrid>
        <w:gridCol w:w="2507"/>
      </w:tblGrid>
      <w:tr w:rsidR="00C551A8" w:rsidRPr="004F439E" w:rsidTr="00C551A8">
        <w:trPr>
          <w:trHeight w:val="1155"/>
        </w:trPr>
        <w:tc>
          <w:tcPr>
            <w:tcW w:w="2507" w:type="dxa"/>
            <w:shd w:val="clear" w:color="auto" w:fill="auto"/>
          </w:tcPr>
          <w:p w:rsidR="00C551A8" w:rsidRPr="00973909" w:rsidRDefault="00C551A8" w:rsidP="00C551A8">
            <w:pPr>
              <w:jc w:val="center"/>
            </w:pPr>
            <w:r w:rsidRPr="00973909">
              <w:rPr>
                <w:rStyle w:val="fontstyle01"/>
                <w:sz w:val="20"/>
              </w:rPr>
              <w:t>Отметка о размещении (дата и</w:t>
            </w:r>
            <w:r>
              <w:rPr>
                <w:rStyle w:val="fontstyle01"/>
                <w:sz w:val="20"/>
              </w:rPr>
              <w:t xml:space="preserve"> </w:t>
            </w:r>
            <w:r w:rsidRPr="00973909">
              <w:rPr>
                <w:rStyle w:val="fontstyle01"/>
                <w:sz w:val="20"/>
              </w:rPr>
              <w:t>учетный номер) в едином</w:t>
            </w:r>
            <w:r w:rsidRPr="00973909">
              <w:rPr>
                <w:b/>
                <w:bCs/>
                <w:color w:val="000000"/>
                <w:sz w:val="20"/>
                <w:szCs w:val="22"/>
              </w:rPr>
              <w:br/>
            </w:r>
            <w:r w:rsidRPr="00973909">
              <w:rPr>
                <w:rStyle w:val="fontstyle01"/>
                <w:sz w:val="20"/>
              </w:rPr>
              <w:t>реестре контрольных</w:t>
            </w:r>
            <w:r w:rsidRPr="00973909">
              <w:rPr>
                <w:b/>
                <w:bCs/>
                <w:color w:val="000000"/>
                <w:sz w:val="20"/>
                <w:szCs w:val="22"/>
              </w:rPr>
              <w:br/>
            </w:r>
            <w:r w:rsidRPr="00973909">
              <w:rPr>
                <w:rStyle w:val="fontstyle01"/>
                <w:sz w:val="20"/>
              </w:rPr>
              <w:t>(надзорных) мероприятий,</w:t>
            </w:r>
            <w:r w:rsidRPr="00973909">
              <w:rPr>
                <w:b/>
                <w:bCs/>
                <w:color w:val="000000"/>
                <w:sz w:val="20"/>
                <w:szCs w:val="22"/>
              </w:rPr>
              <w:br/>
            </w:r>
            <w:r w:rsidRPr="00973909">
              <w:rPr>
                <w:rStyle w:val="fontstyle01"/>
                <w:sz w:val="20"/>
              </w:rPr>
              <w:t>QR-код</w:t>
            </w:r>
          </w:p>
          <w:p w:rsidR="00C551A8" w:rsidRPr="00A668DA" w:rsidRDefault="00C551A8" w:rsidP="00C551A8">
            <w:pPr>
              <w:jc w:val="both"/>
              <w:rPr>
                <w:bCs/>
              </w:rPr>
            </w:pPr>
          </w:p>
        </w:tc>
      </w:tr>
    </w:tbl>
    <w:p w:rsidR="00DD6162" w:rsidRPr="004F439E" w:rsidRDefault="00DD6162" w:rsidP="00DD6162">
      <w:pPr>
        <w:jc w:val="center"/>
        <w:rPr>
          <w:bCs/>
        </w:rPr>
      </w:pPr>
    </w:p>
    <w:p w:rsidR="00DD6162" w:rsidRPr="00827EA3" w:rsidRDefault="00DD6162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631EAD" w:rsidRDefault="00631EAD" w:rsidP="00DD6162">
      <w:pPr>
        <w:jc w:val="center"/>
        <w:rPr>
          <w:bCs/>
        </w:rPr>
      </w:pPr>
    </w:p>
    <w:p w:rsidR="00DD6162" w:rsidRPr="00827EA3" w:rsidRDefault="005D21A6" w:rsidP="00DD6162">
      <w:pPr>
        <w:jc w:val="center"/>
        <w:rPr>
          <w:bCs/>
        </w:rPr>
      </w:pPr>
      <w:r>
        <w:rPr>
          <w:bCs/>
        </w:rPr>
        <w:t xml:space="preserve"> </w:t>
      </w:r>
      <w:r w:rsidR="00DD6162" w:rsidRPr="00827EA3">
        <w:rPr>
          <w:bCs/>
        </w:rPr>
        <w:t>ФОРМА</w:t>
      </w:r>
    </w:p>
    <w:p w:rsidR="00DD6162" w:rsidRPr="00827EA3" w:rsidRDefault="00DD6162" w:rsidP="00826293">
      <w:pPr>
        <w:jc w:val="center"/>
      </w:pPr>
      <w:r w:rsidRPr="00827EA3">
        <w:rPr>
          <w:bCs/>
        </w:rPr>
        <w:t>проверочного  листа</w:t>
      </w:r>
      <w:r>
        <w:rPr>
          <w:bCs/>
        </w:rPr>
        <w:t xml:space="preserve"> </w:t>
      </w:r>
      <w:r w:rsidRPr="00827EA3">
        <w:rPr>
          <w:bCs/>
        </w:rPr>
        <w:t>(списка  контрольных  вопросов),</w:t>
      </w:r>
    </w:p>
    <w:p w:rsidR="00DD6162" w:rsidRPr="00827EA3" w:rsidRDefault="00DD6162" w:rsidP="00C551A8">
      <w:pPr>
        <w:pStyle w:val="af"/>
        <w:ind w:firstLine="567"/>
        <w:jc w:val="center"/>
      </w:pPr>
      <w:r w:rsidRPr="00827EA3">
        <w:rPr>
          <w:bCs/>
        </w:rPr>
        <w:t xml:space="preserve">применяемого при  осуществлении  </w:t>
      </w:r>
      <w:r w:rsidRPr="00231C43">
        <w:rPr>
          <w:bCs/>
        </w:rPr>
        <w:t>муниципально</w:t>
      </w:r>
      <w:r>
        <w:rPr>
          <w:bCs/>
        </w:rPr>
        <w:t>го</w:t>
      </w:r>
      <w:r w:rsidRPr="00231C43">
        <w:rPr>
          <w:bCs/>
        </w:rPr>
        <w:t xml:space="preserve"> контрол</w:t>
      </w:r>
      <w:r>
        <w:rPr>
          <w:bCs/>
        </w:rPr>
        <w:t>я</w:t>
      </w:r>
      <w:r w:rsidRPr="00231C43">
        <w:rPr>
          <w:bCs/>
        </w:rPr>
        <w:t xml:space="preserve"> </w:t>
      </w:r>
      <w:r w:rsidR="00C551A8" w:rsidRPr="00955F7D">
        <w:rPr>
          <w:szCs w:val="24"/>
        </w:rPr>
        <w:t xml:space="preserve">на автомобильном транспорте и в дорожном хозяйстве в границах сельского поселения с.п. </w:t>
      </w:r>
      <w:proofErr w:type="gramStart"/>
      <w:r w:rsidR="00C551A8" w:rsidRPr="00955F7D">
        <w:rPr>
          <w:szCs w:val="24"/>
        </w:rPr>
        <w:t>Ново-Полтавское</w:t>
      </w:r>
      <w:proofErr w:type="gramEnd"/>
      <w:r w:rsidR="00C551A8" w:rsidRPr="00955F7D">
        <w:rPr>
          <w:szCs w:val="24"/>
        </w:rPr>
        <w:t xml:space="preserve"> Прохладненского муниципального района КБР</w:t>
      </w:r>
    </w:p>
    <w:p w:rsidR="00DD6162" w:rsidRPr="00C551A8" w:rsidRDefault="00DD6162" w:rsidP="00017A27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</w:pPr>
      <w:r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  <w:r w:rsidR="006426BF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>Постановление администрации с.п.</w:t>
      </w:r>
      <w:r w:rsidR="006426BF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gramStart"/>
      <w:r w:rsidR="006426BF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>Ново-Полтавское</w:t>
      </w:r>
      <w:proofErr w:type="gramEnd"/>
      <w:r w:rsidR="006426BF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Прохладненского муниципального района КБР </w:t>
      </w:r>
      <w:r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от </w:t>
      </w:r>
      <w:r w:rsidR="006426BF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>____</w:t>
      </w:r>
      <w:r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г. №  </w:t>
      </w:r>
      <w:r w:rsidR="006426BF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>__</w:t>
      </w:r>
      <w:r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017A27">
        <w:rPr>
          <w:rFonts w:ascii="Times New Roman" w:hAnsi="Times New Roman" w:cs="Times New Roman"/>
          <w:b w:val="0"/>
          <w:color w:val="auto"/>
          <w:sz w:val="24"/>
          <w:szCs w:val="24"/>
        </w:rPr>
        <w:t>«</w:t>
      </w:r>
      <w:r w:rsidR="00C551A8" w:rsidRPr="00C551A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Об  утверждении  формы  проверочного  листа  (списков  контрольных  вопросов),  применяемого  при  </w:t>
      </w:r>
      <w:r w:rsidR="00017A2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</w:t>
      </w:r>
      <w:r w:rsidR="00C551A8" w:rsidRPr="00C551A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существлении  </w:t>
      </w:r>
      <w:r w:rsidR="00C551A8" w:rsidRPr="00C551A8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муниципального контроля  </w:t>
      </w:r>
      <w:r w:rsidR="00C551A8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на автомобильном транспорте и в дорожном хозяйстве в границах сельского поселения с.п. </w:t>
      </w:r>
      <w:proofErr w:type="gramStart"/>
      <w:r w:rsidR="00C551A8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>Ново-Полтавское</w:t>
      </w:r>
      <w:proofErr w:type="gramEnd"/>
      <w:r w:rsidR="00C551A8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Прохладненского муниципального района КБР</w:t>
      </w:r>
      <w:r w:rsidR="00017A27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="00C551A8" w:rsidRPr="00C551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DD6162" w:rsidRPr="00827EA3" w:rsidRDefault="00DD6162" w:rsidP="00017A27"/>
    <w:p w:rsidR="00017A27" w:rsidRPr="00827EA3" w:rsidRDefault="00DD6162" w:rsidP="00CF6872">
      <w:pPr>
        <w:pStyle w:val="af"/>
        <w:ind w:firstLine="567"/>
        <w:jc w:val="left"/>
      </w:pPr>
      <w:r w:rsidRPr="00827EA3">
        <w:t xml:space="preserve">Проверочный  лист  (список  контрольных  вопросов),  применяется инспектором  при  проведении  плановых  проверок  в  рамках  осуществления  муниципального  контроля </w:t>
      </w:r>
      <w:r w:rsidR="00017A27" w:rsidRPr="00955F7D">
        <w:rPr>
          <w:szCs w:val="24"/>
        </w:rPr>
        <w:t xml:space="preserve">на автомобильном транспорте и в дорожном хозяйстве в границах сельского поселения с.п. </w:t>
      </w:r>
      <w:proofErr w:type="gramStart"/>
      <w:r w:rsidR="00017A27" w:rsidRPr="00955F7D">
        <w:rPr>
          <w:szCs w:val="24"/>
        </w:rPr>
        <w:t>Ново-Полтавское</w:t>
      </w:r>
      <w:proofErr w:type="gramEnd"/>
      <w:r w:rsidR="00017A27" w:rsidRPr="00955F7D">
        <w:rPr>
          <w:szCs w:val="24"/>
        </w:rPr>
        <w:t xml:space="preserve"> Прохладненского муниципального района КБР</w:t>
      </w:r>
      <w:r w:rsidR="00CF6872">
        <w:rPr>
          <w:szCs w:val="24"/>
        </w:rPr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</w:t>
      </w:r>
      <w:r>
        <w:t>_______________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>Наименование  органа  муниципального  контроля:</w:t>
      </w:r>
    </w:p>
    <w:p w:rsidR="00DD6162" w:rsidRPr="00827EA3" w:rsidRDefault="00DD6162" w:rsidP="00DD6162">
      <w:pPr>
        <w:ind w:firstLine="689"/>
        <w:jc w:val="both"/>
      </w:pPr>
      <w:r w:rsidRPr="00827EA3">
        <w:t>___________________________</w:t>
      </w:r>
      <w:r>
        <w:t>____________________________________________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  <w:rPr>
          <w:shd w:val="clear" w:color="auto" w:fill="FFFFFF"/>
        </w:rPr>
      </w:pPr>
      <w:r w:rsidRPr="00827EA3">
        <w:rPr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DD6162" w:rsidRPr="00827EA3" w:rsidRDefault="00DD6162" w:rsidP="00DD6162">
      <w:pPr>
        <w:ind w:firstLine="689"/>
        <w:jc w:val="both"/>
      </w:pPr>
      <w:r w:rsidRPr="00827EA3">
        <w:rPr>
          <w:shd w:val="clear" w:color="auto" w:fill="FFFFFF"/>
        </w:rPr>
        <w:t>____________________________________________________________</w:t>
      </w:r>
      <w:r>
        <w:rPr>
          <w:shd w:val="clear" w:color="auto" w:fill="FFFFFF"/>
        </w:rPr>
        <w:t>___________</w:t>
      </w:r>
      <w:r w:rsidRPr="00827EA3">
        <w:rPr>
          <w:shd w:val="clear" w:color="auto" w:fill="FFFFFF"/>
        </w:rPr>
        <w:t>.</w:t>
      </w:r>
    </w:p>
    <w:p w:rsidR="00DD6162" w:rsidRPr="00827EA3" w:rsidRDefault="00DD6162" w:rsidP="00DD6162">
      <w:pPr>
        <w:ind w:firstLine="567"/>
        <w:jc w:val="both"/>
      </w:pPr>
      <w:proofErr w:type="gramStart"/>
      <w:r w:rsidRPr="00827EA3">
        <w:rPr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827EA3">
        <w:t>:</w:t>
      </w:r>
      <w:proofErr w:type="gramEnd"/>
    </w:p>
    <w:p w:rsidR="00DD6162" w:rsidRPr="00827EA3" w:rsidRDefault="00DD6162" w:rsidP="00DD6162">
      <w:pPr>
        <w:jc w:val="both"/>
      </w:pPr>
      <w:r w:rsidRPr="00827EA3">
        <w:t>______________________________________________________________________________________ __________________________________________________________________</w:t>
      </w:r>
      <w:r>
        <w:t>__________</w:t>
      </w:r>
      <w:r w:rsidR="000A0E6B">
        <w:t>__________</w:t>
      </w:r>
    </w:p>
    <w:p w:rsidR="00DD6162" w:rsidRPr="00827EA3" w:rsidRDefault="00DD6162" w:rsidP="00DD6162">
      <w:pPr>
        <w:jc w:val="both"/>
      </w:pPr>
      <w:r w:rsidRPr="00827EA3"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</w:t>
      </w:r>
      <w:r w:rsidR="000A0E6B">
        <w:t>_____________________________________________</w:t>
      </w:r>
    </w:p>
    <w:p w:rsidR="00DD6162" w:rsidRPr="00827EA3" w:rsidRDefault="00DD6162" w:rsidP="00DD6162">
      <w:pPr>
        <w:ind w:firstLine="689"/>
        <w:jc w:val="both"/>
      </w:pPr>
      <w:r w:rsidRPr="00827EA3">
        <w:t>Вид  (виды)  деятельности  юридических  лиц,  физических лиц  их  типов  и  (или)  отдельных  характеристик:</w:t>
      </w:r>
    </w:p>
    <w:p w:rsidR="00DD6162" w:rsidRPr="00827EA3" w:rsidRDefault="00DD6162" w:rsidP="000A0E6B">
      <w:pPr>
        <w:jc w:val="both"/>
      </w:pPr>
      <w:r w:rsidRPr="00827EA3">
        <w:lastRenderedPageBreak/>
        <w:t>_____________________________________________________________________.</w:t>
      </w:r>
    </w:p>
    <w:p w:rsidR="00DD6162" w:rsidRPr="00827EA3" w:rsidRDefault="00DD6162" w:rsidP="00DD6162">
      <w:pPr>
        <w:ind w:firstLine="689"/>
        <w:jc w:val="both"/>
      </w:pPr>
      <w:r w:rsidRPr="00827EA3">
        <w:t xml:space="preserve">Место  проведения  плановой  проверки  с  заполнением  проверочного  листа  </w:t>
      </w:r>
      <w:proofErr w:type="gramStart"/>
      <w:r w:rsidRPr="00827EA3">
        <w:t>и(</w:t>
      </w:r>
      <w:proofErr w:type="gramEnd"/>
      <w:r w:rsidRPr="00827EA3">
        <w:t>или)  указание  на  используемые  юридическим  лицом,  индивидуальным  предпринимателем  производственные  объекты:  __________________________________________________________________</w:t>
      </w:r>
      <w:r>
        <w:t>___________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>Реквизиты  распоряжения  о  проведении  плановой  проверки:</w:t>
      </w:r>
    </w:p>
    <w:p w:rsidR="00DD6162" w:rsidRPr="00827EA3" w:rsidRDefault="00DD6162" w:rsidP="000A0E6B">
      <w:pPr>
        <w:jc w:val="both"/>
      </w:pPr>
      <w:r w:rsidRPr="00827EA3">
        <w:t xml:space="preserve">  _</w:t>
      </w:r>
      <w:r w:rsidR="00CD2CB7">
        <w:t>_____</w:t>
      </w:r>
      <w:r w:rsidRPr="00827EA3">
        <w:t>_________________________________________________________________</w:t>
      </w:r>
      <w:r>
        <w:t>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DD6162" w:rsidRPr="00827EA3" w:rsidRDefault="00DD6162" w:rsidP="000A0E6B">
      <w:pPr>
        <w:jc w:val="both"/>
      </w:pPr>
      <w:r w:rsidRPr="00827EA3">
        <w:t>_____________________________________________________________</w:t>
      </w:r>
      <w:r>
        <w:t>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  <w:r w:rsidRPr="00827EA3">
        <w:t xml:space="preserve">Должность,  фамилия  и  инициалы  должностного  лица  администрации  </w:t>
      </w:r>
      <w:r>
        <w:t xml:space="preserve">сельского поселения </w:t>
      </w:r>
      <w:proofErr w:type="gramStart"/>
      <w:r w:rsidR="000F0F70">
        <w:t>Ново-Полтавское</w:t>
      </w:r>
      <w:proofErr w:type="gramEnd"/>
      <w:r w:rsidRPr="00827EA3">
        <w:t xml:space="preserve">,  проводящего  плановую проверку  и  заполняющего  проверочный  лист:  </w:t>
      </w:r>
    </w:p>
    <w:p w:rsidR="00DD6162" w:rsidRPr="00827EA3" w:rsidRDefault="00DD6162" w:rsidP="000A0E6B">
      <w:pPr>
        <w:jc w:val="both"/>
      </w:pPr>
      <w:r w:rsidRPr="00827EA3">
        <w:t>_____________________________________________________________</w:t>
      </w:r>
      <w:r>
        <w:t>__________</w:t>
      </w:r>
      <w:r w:rsidRPr="00827EA3">
        <w:t>.</w:t>
      </w:r>
    </w:p>
    <w:p w:rsidR="00DD6162" w:rsidRPr="00827EA3" w:rsidRDefault="00DD6162" w:rsidP="00DD6162">
      <w:pPr>
        <w:ind w:firstLine="689"/>
        <w:jc w:val="both"/>
      </w:pPr>
    </w:p>
    <w:p w:rsidR="00DD6162" w:rsidRPr="00827EA3" w:rsidRDefault="00DD6162" w:rsidP="00DD6162">
      <w:pPr>
        <w:ind w:firstLine="689"/>
        <w:jc w:val="both"/>
      </w:pPr>
      <w:r w:rsidRPr="00827EA3"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DD6162" w:rsidRDefault="00DD6162" w:rsidP="00DD6162">
      <w:pPr>
        <w:pStyle w:val="ab"/>
        <w:jc w:val="center"/>
        <w:rPr>
          <w:rFonts w:ascii="Times New Roman" w:hAnsi="Times New Roman"/>
          <w:b/>
          <w:sz w:val="28"/>
          <w:szCs w:val="28"/>
        </w:rPr>
        <w:sectPr w:rsidR="00DD6162" w:rsidSect="004C691F">
          <w:type w:val="continuous"/>
          <w:pgSz w:w="11906" w:h="16838"/>
          <w:pgMar w:top="709" w:right="424" w:bottom="426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tbl>
      <w:tblPr>
        <w:tblW w:w="152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68"/>
        <w:gridCol w:w="5671"/>
        <w:gridCol w:w="949"/>
        <w:gridCol w:w="754"/>
        <w:gridCol w:w="48"/>
        <w:gridCol w:w="18"/>
        <w:gridCol w:w="1493"/>
        <w:gridCol w:w="2268"/>
        <w:gridCol w:w="3294"/>
      </w:tblGrid>
      <w:tr w:rsidR="00DD6162" w:rsidRPr="00827EA3" w:rsidTr="00CF6872">
        <w:trPr>
          <w:trHeight w:val="416"/>
        </w:trPr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467328" w:rsidP="0094052C">
            <w:pPr>
              <w:jc w:val="both"/>
              <w:textAlignment w:val="baseline"/>
            </w:pPr>
            <w:r>
              <w:lastRenderedPageBreak/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467328" w:rsidP="0094052C">
            <w:pPr>
              <w:jc w:val="both"/>
              <w:textAlignment w:val="baseline"/>
            </w:pPr>
            <w:r w:rsidRPr="00563547">
              <w:t>Вопрос, отражающий содержание обязательных требований</w:t>
            </w:r>
          </w:p>
        </w:tc>
        <w:tc>
          <w:tcPr>
            <w:tcW w:w="5530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467328" w:rsidP="0094052C">
            <w:pPr>
              <w:jc w:val="both"/>
              <w:textAlignment w:val="baseline"/>
            </w:pPr>
            <w:r w:rsidRPr="00563547">
              <w:t>Вывод о выполнении установленных требований</w:t>
            </w:r>
          </w:p>
        </w:tc>
        <w:tc>
          <w:tcPr>
            <w:tcW w:w="32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6162" w:rsidRPr="00244070" w:rsidRDefault="00FC5D1F" w:rsidP="0094052C">
            <w:pPr>
              <w:jc w:val="both"/>
              <w:textAlignment w:val="baseline"/>
            </w:pPr>
            <w:r w:rsidRPr="00563547"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467328" w:rsidRPr="00827EA3" w:rsidTr="00CF6872">
        <w:trPr>
          <w:trHeight w:val="1027"/>
        </w:trPr>
        <w:tc>
          <w:tcPr>
            <w:tcW w:w="768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7328" w:rsidRPr="0091532B" w:rsidRDefault="00467328" w:rsidP="0094052C">
            <w:pPr>
              <w:jc w:val="both"/>
              <w:textAlignment w:val="baseline"/>
            </w:pPr>
          </w:p>
        </w:tc>
        <w:tc>
          <w:tcPr>
            <w:tcW w:w="5671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7328" w:rsidRPr="0091532B" w:rsidRDefault="00467328" w:rsidP="0094052C">
            <w:pPr>
              <w:jc w:val="both"/>
              <w:textAlignment w:val="baseline"/>
            </w:pP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7328" w:rsidRPr="00244070" w:rsidRDefault="00467328" w:rsidP="00534DAD">
            <w:pPr>
              <w:jc w:val="center"/>
              <w:textAlignment w:val="baseline"/>
            </w:pPr>
            <w:r>
              <w:t>да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467328" w:rsidRPr="00244070" w:rsidRDefault="00467328" w:rsidP="00534DAD">
            <w:pPr>
              <w:jc w:val="center"/>
              <w:textAlignment w:val="baseline"/>
            </w:pPr>
            <w:r>
              <w:t>нет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467328" w:rsidRPr="00563547" w:rsidRDefault="00467328" w:rsidP="006F41A8">
            <w:pPr>
              <w:jc w:val="both"/>
              <w:textAlignment w:val="baseline"/>
            </w:pPr>
            <w:r w:rsidRPr="00563547">
              <w:t>неприменимо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467328" w:rsidRPr="00563547" w:rsidRDefault="00467328" w:rsidP="002A6987">
            <w:pPr>
              <w:textAlignment w:val="baseline"/>
            </w:pPr>
            <w:r w:rsidRPr="00563547">
              <w:t xml:space="preserve"> примечание</w:t>
            </w:r>
            <w:r w:rsidR="002A6987">
              <w:t xml:space="preserve"> </w:t>
            </w:r>
            <w:r w:rsidRPr="00563547">
              <w:t>(в случае заполнения графы  "неприменимо")</w:t>
            </w:r>
          </w:p>
        </w:tc>
        <w:tc>
          <w:tcPr>
            <w:tcW w:w="32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67328" w:rsidRPr="00827EA3" w:rsidRDefault="00467328" w:rsidP="0094052C">
            <w:pPr>
              <w:jc w:val="both"/>
              <w:textAlignment w:val="baseline"/>
            </w:pPr>
          </w:p>
        </w:tc>
      </w:tr>
      <w:tr w:rsidR="002A6987" w:rsidRPr="00827EA3" w:rsidTr="00CF6872">
        <w:trPr>
          <w:trHeight w:val="684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roofErr w:type="gramStart"/>
            <w:r w:rsidRPr="00563547">
              <w:t>Соблюдаются  ли  состав  и  требования  к  содержанию  разделов  проектной  документации  автомобильных  дорог,  их  участков,  состав  и  требования  к  содержанию  разделов  проектной  документации  автомобильных  дорог,  их  участков  применительно  к  отдельным  этапам  строительства,  реконструкции  автомобильных  дорог,  их  участков,  а  также  состав  и  требования  к  содержанию  разделов  проектной  документации  автомобильных  дорог,  их  участков,  представляемой  на  экспертизу  проектной  документации  и  в  органы  государственного  строительного</w:t>
            </w:r>
            <w:proofErr w:type="gramEnd"/>
            <w:r w:rsidRPr="00563547">
              <w:t xml:space="preserve">  надзора?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6" w:history="1">
              <w:r w:rsidR="002A6987" w:rsidRPr="00563547">
                <w:rPr>
                  <w:u w:val="single"/>
                </w:rPr>
                <w:t>пункт  2  статьи  16</w:t>
              </w:r>
            </w:hyperlink>
            <w:r w:rsidR="002A6987" w:rsidRPr="00563547">
              <w:t xml:space="preserve">  Федерального  закона  от  08.11.2007  №257-ФЗ  «</w:t>
            </w:r>
            <w:hyperlink r:id="rId7" w:tgtFrame="_blank" w:history="1">
              <w:r w:rsidR="002A6987" w:rsidRPr="00563547">
                <w:t>Об  автомобильных  дорогах  и  о  дорожной  деятельности  в  Российской  Федерации</w:t>
              </w:r>
            </w:hyperlink>
            <w:r w:rsidR="002A6987" w:rsidRPr="00563547">
              <w:t xml:space="preserve">  и  о  внесении  изменений  в  отдельные  законодательные  акты  Российской  Федерации»  </w:t>
            </w:r>
          </w:p>
        </w:tc>
      </w:tr>
      <w:tr w:rsidR="002A6987" w:rsidRPr="00827EA3" w:rsidTr="008D653C">
        <w:trPr>
          <w:trHeight w:val="910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Согласовано  ли  разрешение  на  строительство,  реконструкцию  автомобильных  дорог  органом  местного  самоуправления?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8" w:history="1">
              <w:r w:rsidR="002A6987" w:rsidRPr="00563547">
                <w:rPr>
                  <w:u w:val="single"/>
                </w:rPr>
                <w:t>пункт  3  статьи  16</w:t>
              </w:r>
            </w:hyperlink>
            <w:r w:rsidR="002A6987" w:rsidRPr="00563547">
              <w:t xml:space="preserve">  Федерального  закона  от  08.11.2007  №257-ФЗ  «</w:t>
            </w:r>
            <w:hyperlink r:id="rId9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 xml:space="preserve">»  </w:t>
            </w:r>
          </w:p>
        </w:tc>
      </w:tr>
      <w:tr w:rsidR="002A6987" w:rsidRPr="00827EA3" w:rsidTr="008D653C">
        <w:trPr>
          <w:trHeight w:val="561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  <w:r w:rsidRPr="00563547">
              <w:t>Соблюдается  ли  состав  работ  по  ремонту  автомобильных  дорог?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10" w:history="1">
              <w:r w:rsidR="002A6987" w:rsidRPr="00563547">
                <w:rPr>
                  <w:u w:val="single"/>
                </w:rPr>
                <w:t>пункт  4  статьи  16</w:t>
              </w:r>
            </w:hyperlink>
            <w:r w:rsidR="002A6987" w:rsidRPr="00563547">
              <w:t xml:space="preserve">  Федерального  закона  от  08.11.2007  №257-ФЗ  «Об  автомобильных  дорогах  и  о  </w:t>
            </w:r>
            <w:r w:rsidR="002A6987" w:rsidRPr="00563547">
              <w:lastRenderedPageBreak/>
              <w:t>дорожной  деятельности  в  Российской  Федерации  и  о  внесении  изменений  в  отдельные  законодательные  акты  Российской  Федерации»;</w:t>
            </w:r>
          </w:p>
          <w:p w:rsidR="002A6987" w:rsidRPr="00563547" w:rsidRDefault="00083C4D" w:rsidP="005A7A60">
            <w:pPr>
              <w:jc w:val="both"/>
            </w:pPr>
            <w:hyperlink r:id="rId11" w:history="1">
              <w:r w:rsidR="002A6987" w:rsidRPr="00563547">
                <w:rPr>
                  <w:u w:val="single"/>
                </w:rPr>
                <w:t>приказ</w:t>
              </w:r>
            </w:hyperlink>
            <w:r w:rsidR="002A6987" w:rsidRPr="00563547">
              <w:t xml:space="preserve">  Минтранса  России  от  16.11.2012  №402  «Об  утверждении  Классификации  работ  по  капитальному  ремонту,  ремонту  и  содержанию  автомобильных  дорог»  </w:t>
            </w:r>
          </w:p>
        </w:tc>
      </w:tr>
      <w:tr w:rsidR="002A6987" w:rsidRPr="00827EA3" w:rsidTr="00CF6872">
        <w:trPr>
          <w:trHeight w:val="63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Осуществляется  ли  содержание  автомобильных  дорог  в  соответствии  с  требованиями  технических  регламентов  в  целях  обеспечения  сохранности  автомобильных  дорог,  а  также  организации  дорожного  движения,  в  том  числе  посредством  поддержания  бесперебойного  движения  транспортных  средств  по  автомобильным  дорогам  и  безопасных  условий  такого  движения?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12" w:history="1">
              <w:r w:rsidR="002A6987" w:rsidRPr="00563547">
                <w:rPr>
                  <w:u w:val="single"/>
                </w:rPr>
                <w:t>пункты  1</w:t>
              </w:r>
            </w:hyperlink>
            <w:r w:rsidR="002A6987" w:rsidRPr="00563547">
              <w:t xml:space="preserve">,  </w:t>
            </w:r>
            <w:hyperlink r:id="rId13" w:history="1">
              <w:r w:rsidR="002A6987" w:rsidRPr="00563547">
                <w:rPr>
                  <w:u w:val="single"/>
                </w:rPr>
                <w:t>2  статьи  17</w:t>
              </w:r>
            </w:hyperlink>
            <w:r w:rsidR="002A6987" w:rsidRPr="00563547">
              <w:t xml:space="preserve">  Федерального  закона  от  08.11.2007  №257-ФЗ  «</w:t>
            </w:r>
            <w:hyperlink r:id="rId14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>»</w:t>
            </w:r>
          </w:p>
        </w:tc>
      </w:tr>
      <w:tr w:rsidR="002A6987" w:rsidRPr="00827EA3" w:rsidTr="00CF6872">
        <w:trPr>
          <w:trHeight w:val="816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Соблюдается  ли  состав  работ  по  содержанию  автомобильных  дорог?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15" w:history="1">
              <w:r w:rsidR="002A6987" w:rsidRPr="00563547">
                <w:rPr>
                  <w:u w:val="single"/>
                </w:rPr>
                <w:t>пункт  3  статьи  17</w:t>
              </w:r>
            </w:hyperlink>
            <w:r w:rsidR="002A6987" w:rsidRPr="00563547">
              <w:t xml:space="preserve">  Федерального  закона  от  08.11.2007  №  257-ФЗ  «</w:t>
            </w:r>
            <w:hyperlink r:id="rId16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>»;</w:t>
            </w:r>
          </w:p>
          <w:p w:rsidR="002A6987" w:rsidRPr="00563547" w:rsidRDefault="00083C4D" w:rsidP="005A7A60">
            <w:pPr>
              <w:jc w:val="both"/>
            </w:pPr>
            <w:hyperlink r:id="rId17" w:history="1">
              <w:r w:rsidR="002A6987" w:rsidRPr="00563547">
                <w:rPr>
                  <w:u w:val="single"/>
                </w:rPr>
                <w:t>приказ</w:t>
              </w:r>
            </w:hyperlink>
            <w:r w:rsidR="002A6987" w:rsidRPr="00563547">
              <w:t xml:space="preserve">  Минтранса  России  от  16.11.2012  №402  «</w:t>
            </w:r>
            <w:hyperlink r:id="rId18" w:tgtFrame="_blank" w:history="1">
              <w:r w:rsidR="002A6987" w:rsidRPr="00563547">
                <w:t xml:space="preserve">Об  </w:t>
              </w:r>
              <w:r w:rsidR="002A6987" w:rsidRPr="00563547">
                <w:lastRenderedPageBreak/>
                <w:t>утверждении  Классификации  работ  по  капитальному  ремонту,  ремонту  и  содержанию  автомобильных  дорог</w:t>
              </w:r>
            </w:hyperlink>
            <w:r w:rsidR="002A6987" w:rsidRPr="00563547">
              <w:t xml:space="preserve">»  </w:t>
            </w:r>
          </w:p>
        </w:tc>
      </w:tr>
      <w:tr w:rsidR="002A6987" w:rsidRPr="00827EA3" w:rsidTr="00CF6872">
        <w:trPr>
          <w:trHeight w:val="637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Осуществляется  ли  ремонт  автомобильных  дорог  в  соответствии  с  требованиями  технических  регламентов  в  целях  поддержания  бесперебойного  движения  транспортных  средств  по  автомобильным  дорогам  и  безопасных  условий  такого  движения,  а  также  обеспечения  сохранности  автомобильных  дорог?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19" w:history="1">
              <w:r w:rsidR="002A6987" w:rsidRPr="00563547">
                <w:rPr>
                  <w:u w:val="single"/>
                </w:rPr>
                <w:t>пункт  1  статьи  18</w:t>
              </w:r>
            </w:hyperlink>
            <w:r w:rsidR="002A6987" w:rsidRPr="00563547">
              <w:t xml:space="preserve">  Федерального  закона  от  08.11.2007  №  257-ФЗ  «</w:t>
            </w:r>
            <w:hyperlink r:id="rId20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>»</w:t>
            </w:r>
          </w:p>
        </w:tc>
      </w:tr>
      <w:tr w:rsidR="002A6987" w:rsidRPr="00827EA3" w:rsidTr="00CF6872">
        <w:trPr>
          <w:trHeight w:val="592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Осуществляется  ли  прокладка,  перенос  или  переустройство  инженерных  коммуникаций,  их  эксплуатация  в  границах  полосы  отвода  автомобильной  дороги  на  основании  договора,  заключаемого  владельцами  таких  инженерных  коммуникаций  с  владельцем  автомобильной  дороги?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1" w:history="1">
              <w:r w:rsidR="002A6987" w:rsidRPr="00563547">
                <w:rPr>
                  <w:u w:val="single"/>
                </w:rPr>
                <w:t>пункт  2  статьи  19</w:t>
              </w:r>
            </w:hyperlink>
            <w:r w:rsidR="002A6987" w:rsidRPr="00563547"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2A6987" w:rsidRPr="00827EA3" w:rsidTr="008D653C">
        <w:trPr>
          <w:trHeight w:val="446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 xml:space="preserve">Осуществляется  ли  прокладка,  перенос,  переустройство,  эксплуатация  инженерных  коммуникаций  в  границах  полос  отвода  и  придорожных  </w:t>
            </w:r>
            <w:proofErr w:type="gramStart"/>
            <w:r w:rsidRPr="00563547">
              <w:t>полос</w:t>
            </w:r>
            <w:proofErr w:type="gramEnd"/>
            <w:r w:rsidRPr="00563547">
              <w:t xml:space="preserve">  автомобильных  дорог  в  соответствии  с  техническими  требованиями  и  условиями,  установленными  договором  между  владельцами  автомобильных  дорог  и  инженерных  коммуникаций?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2" w:history="1">
              <w:r w:rsidR="002A6987" w:rsidRPr="00563547">
                <w:rPr>
                  <w:u w:val="single"/>
                </w:rPr>
                <w:t>пункт  2  статьи  19</w:t>
              </w:r>
            </w:hyperlink>
            <w:r w:rsidR="002A6987" w:rsidRPr="00563547">
              <w:t xml:space="preserve">  Федерального  закона  от  08.11.2007  №  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</w:t>
            </w:r>
            <w:r w:rsidR="002A6987" w:rsidRPr="00563547">
              <w:lastRenderedPageBreak/>
              <w:t xml:space="preserve">Федерации»  </w:t>
            </w:r>
          </w:p>
        </w:tc>
      </w:tr>
      <w:tr w:rsidR="002A6987" w:rsidRPr="00827EA3" w:rsidTr="00CF6872">
        <w:trPr>
          <w:trHeight w:val="806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Выдано  ли  органом  местного  самоуправления  разрешение  на  строительство  в  случае  прокладки,  переноса,  переустройства  инженерных  коммуникаций  в  границах  придорожных  полос  автомобильной  дороги?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3" w:history="1">
              <w:r w:rsidR="002A6987" w:rsidRPr="00563547">
                <w:rPr>
                  <w:u w:val="single"/>
                </w:rPr>
                <w:t>пункт  5  статьи  19</w:t>
              </w:r>
            </w:hyperlink>
            <w:r w:rsidR="002A6987" w:rsidRPr="00563547"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2A6987" w:rsidRPr="00827EA3" w:rsidTr="00CF6872">
        <w:trPr>
          <w:trHeight w:val="611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Осуществляется  ли  размещение  объектов  дорожного  сервиса  в  границах  полосы  отвода  автомобильной  дороги  в  соответствии  с  документацией  по  планировке  территории  и  требованиями  технических  регламентов?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4" w:history="1">
              <w:r w:rsidR="002A6987" w:rsidRPr="00563547">
                <w:rPr>
                  <w:u w:val="single"/>
                </w:rPr>
                <w:t>пункт  1  статьи  22</w:t>
              </w:r>
            </w:hyperlink>
            <w:r w:rsidR="002A6987" w:rsidRPr="00563547"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Не  ухудшают  ли  объекты  дорожного  сервиса  видимость  на  автомобильной  дороге,  другие  условия  безопасности  дорожного  движения,  а  также  условия  использования  и  содержания  автомобильной  дороги  и  расположенных  на  ней  сооружений  и  иных  объектов?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5" w:history="1">
              <w:r w:rsidR="002A6987" w:rsidRPr="00563547">
                <w:rPr>
                  <w:u w:val="single"/>
                </w:rPr>
                <w:t>пункт  3  статьи  22</w:t>
              </w:r>
            </w:hyperlink>
            <w:r w:rsidR="002A6987" w:rsidRPr="00563547">
              <w:t xml:space="preserve">  Федерального  закона  от  08.11.2007  №  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 xml:space="preserve">Выдано  ли  органом  местного  самоуправления  при  строительстве,  реконструкции  объектов  дорожного  </w:t>
            </w:r>
            <w:r w:rsidRPr="00563547">
              <w:lastRenderedPageBreak/>
              <w:t>сервиса,  размещаемых  в  границах  полосы  отвода  автомобильной  дороги  местного  значения,  разрешение  на  строительство?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6" w:history="1">
              <w:r w:rsidR="002A6987" w:rsidRPr="00563547">
                <w:rPr>
                  <w:u w:val="single"/>
                </w:rPr>
                <w:t>пункт  4  статьи  22</w:t>
              </w:r>
            </w:hyperlink>
            <w:r w:rsidR="002A6987" w:rsidRPr="00563547">
              <w:t xml:space="preserve">  Федерального  закона  от  </w:t>
            </w:r>
            <w:r w:rsidR="002A6987" w:rsidRPr="00563547">
              <w:lastRenderedPageBreak/>
              <w:t xml:space="preserve">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Оборудованы  ли  объекты  дорожного  сервиса  стоянками  и  местами  остановки  транспортных  средств,  а  также  подъездами,  съездами  и  примыканиями  в  целях  обеспечения  доступа  к  ним  с  автомобильной  дороги?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7" w:history="1">
              <w:r w:rsidR="002A6987" w:rsidRPr="00563547">
                <w:rPr>
                  <w:u w:val="single"/>
                </w:rPr>
                <w:t>пункт  6  статьи  22</w:t>
              </w:r>
            </w:hyperlink>
            <w:r w:rsidR="002A6987" w:rsidRPr="00563547">
              <w:t xml:space="preserve">  Федерального  закона  от  08.11.2007  №257-ФЗ  «</w:t>
            </w:r>
            <w:hyperlink r:id="rId28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 xml:space="preserve">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Осуществляется  ли  в  границах  полос  отвода  автомобильной  дороги  выполнение  работ,  не  связанных  со  строительством,  с  реконструкцией,  капитальным  ремонтом,  ремонтом  и  содержанием  автомобильной  дороги,  а  также  с  размещением  объектов  дорожного  сервиса?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29" w:history="1">
              <w:r w:rsidR="002A6987" w:rsidRPr="00563547">
                <w:rPr>
                  <w:u w:val="single"/>
                </w:rPr>
                <w:t>пункт  3  статьи  25</w:t>
              </w:r>
            </w:hyperlink>
            <w:r w:rsidR="002A6987" w:rsidRPr="00563547"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roofErr w:type="gramStart"/>
            <w:r w:rsidRPr="00563547">
              <w:t xml:space="preserve">Размещены  ли  в  границах  полос  отвода  автомобильной  дороги  здания,  строения,  сооружения  и  другие  объекты,  не  предназначенные  для  обслуживания  автомобильной  дороги,  ее  строительства,  реконструкции,  капитального  ремонта,  ремонта  и  </w:t>
            </w:r>
            <w:r w:rsidRPr="00563547">
              <w:lastRenderedPageBreak/>
              <w:t>содержания  и  не  относящиеся  к  объектам  дорожного  сервиса?</w:t>
            </w:r>
            <w:proofErr w:type="gramEnd"/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30" w:history="1">
              <w:r w:rsidR="002A6987" w:rsidRPr="00563547">
                <w:rPr>
                  <w:u w:val="single"/>
                </w:rPr>
                <w:t>пункт  3  статьи  25</w:t>
              </w:r>
            </w:hyperlink>
            <w:r w:rsidR="002A6987" w:rsidRPr="00563547">
              <w:t xml:space="preserve">  Федерального  закона  от  08.11.2007  №  257-ФЗ  «</w:t>
            </w:r>
            <w:hyperlink r:id="rId31" w:tgtFrame="_blank" w:history="1">
              <w:r w:rsidR="002A6987" w:rsidRPr="00563547">
                <w:t>Об  автомобильных  дорогах  и  о  дорожной  деятельности  в  Российской  Федерации</w:t>
              </w:r>
            </w:hyperlink>
            <w:r w:rsidR="002A6987" w:rsidRPr="00563547">
              <w:t xml:space="preserve">  и  о  </w:t>
            </w:r>
            <w:r w:rsidR="002A6987" w:rsidRPr="00563547">
              <w:lastRenderedPageBreak/>
              <w:t>внесении  изменений  в  отдельные  законодательные  акты  Российской  Федерации»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Производится  ли  в  границах  полос  отвода  автомобильной  дороги  распашка  земельных  участков,  покос  травы,  осуществление  рубок  и  повреждение  лесных  насаждений  и  иных  многолетних  насаждений,  снятие  дерна  и  выемка  грунта,  за  исключением  работ  по  содержанию  полосы  отвода  автомобильной  дороги  или  ремонту  автомобильной  дороги,  ее  участков?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32" w:history="1">
              <w:r w:rsidR="002A6987" w:rsidRPr="00563547">
                <w:rPr>
                  <w:u w:val="single"/>
                </w:rPr>
                <w:t>пункт  3  статьи  25</w:t>
              </w:r>
            </w:hyperlink>
            <w:r w:rsidR="002A6987" w:rsidRPr="00563547">
              <w:t xml:space="preserve">  Федерального  закона  от  08.11.2007  №  257-ФЗ  «</w:t>
            </w:r>
            <w:hyperlink r:id="rId33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 xml:space="preserve">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Согласовано  ли  в  письменной  форме  владельцем  автомобильной  дороги  строительство,  реконструкция  в  границах  придорожных  полос  автомобильной  дороги  объектов  капитального  строительства,  объектов,  предназначенных  для  осуществления  дорожной  деятельности,  объектов  дорожного  сервиса,  установка  рекламных  конструкций,  информационных  щитов  и  указателей?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34" w:history="1">
              <w:r w:rsidR="002A6987" w:rsidRPr="00563547">
                <w:rPr>
                  <w:u w:val="single"/>
                </w:rPr>
                <w:t>пункт  8  статьи  26</w:t>
              </w:r>
            </w:hyperlink>
            <w:r w:rsidR="002A6987" w:rsidRPr="00563547">
              <w:t xml:space="preserve">  Федерального  закона  от  08.11.2007  №  257-ФЗ  «</w:t>
            </w:r>
            <w:hyperlink r:id="rId35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 xml:space="preserve">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Содержит  ли  письменное  согласие  технические  требования  и  условия,  подлежащие  обязательному  исполнению  лицами,  осуществляющими  строительство,  реконструкцию  в  границах  придорожных  полос  автомобильной  дороги  объектов  капитального  строительства,  объектов,  предназначенных  для  осуществления  дорожной  деятельности,  объектов  дорожного  сервиса,  установку  рекламных  конструкций,  информационных  щитов  и  указателей?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083C4D" w:rsidP="005A7A60">
            <w:pPr>
              <w:jc w:val="both"/>
            </w:pPr>
            <w:hyperlink r:id="rId36" w:history="1">
              <w:r w:rsidR="002A6987" w:rsidRPr="00563547">
                <w:rPr>
                  <w:u w:val="single"/>
                </w:rPr>
                <w:t>пункт  8  статьи  26</w:t>
              </w:r>
            </w:hyperlink>
            <w:r w:rsidR="002A6987" w:rsidRPr="00563547">
              <w:t xml:space="preserve">  Федерального  закона  от  08.11.2007  №  257-ФЗ  «</w:t>
            </w:r>
            <w:hyperlink r:id="rId37" w:tgtFrame="_blank" w:history="1">
              <w:r w:rsidR="002A6987" w:rsidRPr="00563547"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2A6987" w:rsidRPr="00563547">
              <w:t xml:space="preserve">» 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  <w:r w:rsidRPr="00563547">
              <w:t>Соблюдаются ли требования</w:t>
            </w:r>
            <w:r w:rsidRPr="00563547">
              <w:rPr>
                <w:shd w:val="clear" w:color="auto" w:fill="FFFFFF"/>
              </w:rPr>
              <w:t xml:space="preserve"> перевозки пассажиров и багажа</w:t>
            </w:r>
            <w:r w:rsidRPr="00563547">
              <w:t>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5A7A60">
            <w:pPr>
              <w:shd w:val="clear" w:color="auto" w:fill="FFFFFF"/>
              <w:jc w:val="both"/>
              <w:rPr>
                <w:bCs/>
              </w:rPr>
            </w:pPr>
            <w:r w:rsidRPr="00563547">
              <w:rPr>
                <w:bCs/>
              </w:rPr>
              <w:t xml:space="preserve">Ст. 19 -22 </w:t>
            </w:r>
            <w:r w:rsidRPr="00563547">
              <w:rPr>
                <w:shd w:val="clear" w:color="auto" w:fill="FFFFFF"/>
              </w:rPr>
              <w:t>Федерального закона от 8 ноября 2007 г. N 259-ФЗ "Устав автомобильного транспорта и городского наземного электрического транспорта"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roofErr w:type="gramStart"/>
            <w:r w:rsidRPr="00563547">
              <w:t xml:space="preserve">Соблюдаются ли требования к </w:t>
            </w:r>
            <w:r w:rsidRPr="00563547">
              <w:rPr>
                <w:shd w:val="clear" w:color="auto" w:fill="FFFFFF"/>
              </w:rPr>
              <w:t>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  <w:proofErr w:type="gramEnd"/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5A7A60">
            <w:pPr>
              <w:shd w:val="clear" w:color="auto" w:fill="FFFFFF"/>
              <w:jc w:val="both"/>
              <w:rPr>
                <w:bCs/>
              </w:rPr>
            </w:pPr>
            <w:r w:rsidRPr="00563547">
              <w:rPr>
                <w:shd w:val="clear" w:color="auto" w:fill="FFFFFF"/>
              </w:rPr>
              <w:t>ГОСТ 33062-2014 «Дороги автомобильные общего пользования. Требования к размещению объектов дорожного и придорожного сервиса»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B30496" w:rsidRDefault="002A6987" w:rsidP="006F41A8">
            <w:r w:rsidRPr="00B30496">
              <w:t xml:space="preserve">Соблюдаются ли </w:t>
            </w:r>
            <w:r w:rsidRPr="00B30496">
              <w:rPr>
                <w:rStyle w:val="af3"/>
                <w:i w:val="0"/>
                <w:shd w:val="clear" w:color="auto" w:fill="FFFFFF"/>
              </w:rPr>
              <w:t>Правила</w:t>
            </w:r>
            <w:r w:rsidRPr="00B30496">
              <w:rPr>
                <w:i/>
              </w:rPr>
              <w:br/>
            </w:r>
            <w:r w:rsidRPr="00B30496">
              <w:rPr>
                <w:shd w:val="clear" w:color="auto" w:fill="FFFFFF"/>
              </w:rPr>
              <w:t>перевозок пассажиров и </w:t>
            </w:r>
            <w:r w:rsidRPr="00B30496">
              <w:rPr>
                <w:rStyle w:val="af3"/>
                <w:i w:val="0"/>
                <w:shd w:val="clear" w:color="auto" w:fill="FFFFFF"/>
              </w:rPr>
              <w:t>багажа</w:t>
            </w:r>
            <w:r w:rsidRPr="00B30496">
              <w:rPr>
                <w:i/>
                <w:shd w:val="clear" w:color="auto" w:fill="FFFFFF"/>
              </w:rPr>
              <w:t> </w:t>
            </w:r>
            <w:r w:rsidRPr="00B30496">
              <w:rPr>
                <w:shd w:val="clear" w:color="auto" w:fill="FFFFFF"/>
              </w:rPr>
              <w:t>автомобильным транспортом и </w:t>
            </w:r>
            <w:r w:rsidRPr="00B30496">
              <w:rPr>
                <w:rStyle w:val="af3"/>
                <w:i w:val="0"/>
                <w:shd w:val="clear" w:color="auto" w:fill="FFFFFF"/>
              </w:rPr>
              <w:t>городским</w:t>
            </w:r>
            <w:r w:rsidRPr="00B30496">
              <w:rPr>
                <w:i/>
                <w:shd w:val="clear" w:color="auto" w:fill="FFFFFF"/>
              </w:rPr>
              <w:t> </w:t>
            </w:r>
            <w:r w:rsidRPr="00B30496">
              <w:rPr>
                <w:rStyle w:val="af3"/>
                <w:i w:val="0"/>
                <w:shd w:val="clear" w:color="auto" w:fill="FFFFFF"/>
              </w:rPr>
              <w:t>наземным</w:t>
            </w:r>
            <w:r w:rsidRPr="00B30496">
              <w:rPr>
                <w:i/>
                <w:shd w:val="clear" w:color="auto" w:fill="FFFFFF"/>
              </w:rPr>
              <w:t> </w:t>
            </w:r>
            <w:r w:rsidRPr="00B30496">
              <w:rPr>
                <w:rStyle w:val="af3"/>
                <w:i w:val="0"/>
                <w:shd w:val="clear" w:color="auto" w:fill="FFFFFF"/>
              </w:rPr>
              <w:t>электрическим</w:t>
            </w:r>
            <w:r w:rsidRPr="00B30496">
              <w:rPr>
                <w:shd w:val="clear" w:color="auto" w:fill="FFFFFF"/>
              </w:rPr>
              <w:t> транспортом?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5A7A60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563547">
              <w:rPr>
                <w:shd w:val="clear" w:color="auto" w:fill="FFFFFF"/>
              </w:rPr>
              <w:t>Постановление Правительства РФ от 1 октября 2020 г. N 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r w:rsidRPr="00563547">
              <w:t>Соблюдается ли Порядок создания и использования, в том числе на платной основе парковок (парковочных мест), расположенных на автомобильных дорогах общего пользования местного значения</w:t>
            </w:r>
            <w:proofErr w:type="gramStart"/>
            <w:r w:rsidRPr="00563547">
              <w:t> ?</w:t>
            </w:r>
            <w:proofErr w:type="gramEnd"/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D921E0" w:rsidRDefault="002A6987" w:rsidP="005A7A60">
            <w:pPr>
              <w:shd w:val="clear" w:color="auto" w:fill="FFFFFF"/>
              <w:jc w:val="both"/>
              <w:rPr>
                <w:bCs/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300AA3" w:rsidRDefault="002A6987" w:rsidP="006F41A8">
            <w:pPr>
              <w:rPr>
                <w:b/>
                <w:bCs/>
              </w:rPr>
            </w:pPr>
            <w:r w:rsidRPr="00300AA3">
              <w:t xml:space="preserve">Соблюдается ли порядок </w:t>
            </w:r>
            <w:r w:rsidRPr="00300AA3">
              <w:rPr>
                <w:bCs/>
              </w:rPr>
              <w:t>согласия на строительство, реконструкцию, проведение капитального ремонта, ремонта пересечений и примыканий к автомобильным дорогам местного значения?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22649" w:rsidRDefault="00083C4D" w:rsidP="005A7A60">
            <w:pPr>
              <w:pStyle w:val="ae"/>
              <w:rPr>
                <w:bCs/>
              </w:rPr>
            </w:pPr>
            <w:hyperlink r:id="rId38" w:history="1">
              <w:r w:rsidR="002A6987" w:rsidRPr="00522649">
                <w:rPr>
                  <w:bCs/>
                  <w:shd w:val="clear" w:color="auto" w:fill="FFFFFF"/>
                </w:rPr>
                <w:t xml:space="preserve">Федеральный закон от 08.11.2007 N 257-ФЗ (ред. от 02.07.2021) "Об автомобильных дорогах и о дорожной деятельности в Российской Федерации и о внесении изменений в </w:t>
              </w:r>
              <w:r w:rsidR="002A6987" w:rsidRPr="00522649">
                <w:rPr>
                  <w:bCs/>
                  <w:shd w:val="clear" w:color="auto" w:fill="FFFFFF"/>
                </w:rPr>
                <w:lastRenderedPageBreak/>
                <w:t>отдельные законодательные акты Российской Федерации"</w:t>
              </w:r>
            </w:hyperlink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300AA3" w:rsidRDefault="002A6987" w:rsidP="006F41A8">
            <w:r w:rsidRPr="00300AA3">
              <w:rPr>
                <w:bCs/>
              </w:rPr>
              <w:t>Соблюдается ли порядок</w:t>
            </w:r>
            <w:r w:rsidRPr="00300AA3">
              <w:t xml:space="preserve"> содержания и ремонта автомобильных дорог общего пользования местного значения</w:t>
            </w:r>
            <w:proofErr w:type="gramStart"/>
            <w:r w:rsidRPr="00300AA3">
              <w:t xml:space="preserve"> ?</w:t>
            </w:r>
            <w:proofErr w:type="gramEnd"/>
          </w:p>
          <w:p w:rsidR="002A6987" w:rsidRPr="00300AA3" w:rsidRDefault="002A6987" w:rsidP="006F41A8">
            <w:pPr>
              <w:jc w:val="both"/>
              <w:rPr>
                <w:b/>
                <w:bCs/>
              </w:rPr>
            </w:pPr>
          </w:p>
          <w:p w:rsidR="002A6987" w:rsidRPr="00300AA3" w:rsidRDefault="002A6987" w:rsidP="006F41A8">
            <w:pPr>
              <w:jc w:val="both"/>
              <w:rPr>
                <w:b/>
                <w:bCs/>
              </w:rPr>
            </w:pPr>
          </w:p>
          <w:p w:rsidR="002A6987" w:rsidRPr="00300AA3" w:rsidRDefault="002A6987" w:rsidP="006F41A8">
            <w:pPr>
              <w:jc w:val="both"/>
              <w:rPr>
                <w:b/>
                <w:bCs/>
              </w:rPr>
            </w:pPr>
          </w:p>
          <w:p w:rsidR="002A6987" w:rsidRPr="00300AA3" w:rsidRDefault="002A6987" w:rsidP="006F41A8">
            <w:pPr>
              <w:jc w:val="both"/>
              <w:rPr>
                <w:b/>
                <w:bCs/>
              </w:rPr>
            </w:pPr>
          </w:p>
          <w:p w:rsidR="002A6987" w:rsidRPr="00300AA3" w:rsidRDefault="002A6987" w:rsidP="006F41A8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22649" w:rsidRDefault="00083C4D" w:rsidP="005A7A60">
            <w:pPr>
              <w:pStyle w:val="ae"/>
              <w:spacing w:before="0" w:beforeAutospacing="0" w:after="0" w:afterAutospacing="0"/>
              <w:rPr>
                <w:bCs/>
              </w:rPr>
            </w:pPr>
            <w:hyperlink r:id="rId39" w:history="1">
              <w:r w:rsidR="002A6987" w:rsidRPr="00522649">
                <w:rPr>
                  <w:bCs/>
                  <w:shd w:val="clear" w:color="auto" w:fill="FFFFFF"/>
                </w:rPr>
                <w:t>Федеральный закон от 08.11.2007 N 257-ФЗ (ред. от 02.07.2021)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  </w:r>
            </w:hyperlink>
          </w:p>
        </w:tc>
      </w:tr>
      <w:tr w:rsidR="002A6987" w:rsidRPr="00827EA3" w:rsidTr="00CF6872">
        <w:trPr>
          <w:trHeight w:val="419"/>
        </w:trPr>
        <w:tc>
          <w:tcPr>
            <w:tcW w:w="7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827EA3" w:rsidRDefault="002A6987" w:rsidP="00ED0235">
            <w:pPr>
              <w:pStyle w:val="af4"/>
              <w:numPr>
                <w:ilvl w:val="0"/>
                <w:numId w:val="7"/>
              </w:numPr>
              <w:jc w:val="both"/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300AA3" w:rsidRDefault="002A6987" w:rsidP="006F41A8">
            <w:pPr>
              <w:rPr>
                <w:bCs/>
              </w:rPr>
            </w:pPr>
            <w:r w:rsidRPr="00300AA3">
              <w:rPr>
                <w:bCs/>
              </w:rPr>
              <w:t xml:space="preserve">Соблюдается ли требования к порядке </w:t>
            </w:r>
            <w:proofErr w:type="gramStart"/>
            <w:r w:rsidRPr="00300AA3">
              <w:rPr>
                <w:bCs/>
              </w:rPr>
              <w:t>использования полос отвода автомобильных дорог местного значения</w:t>
            </w:r>
            <w:proofErr w:type="gramEnd"/>
            <w:r w:rsidRPr="00300AA3">
              <w:rPr>
                <w:bCs/>
              </w:rPr>
              <w:t>?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A6987" w:rsidRPr="00563547" w:rsidRDefault="002A6987" w:rsidP="006F41A8">
            <w:pPr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A6987" w:rsidRPr="00522649" w:rsidRDefault="00083C4D" w:rsidP="005A7A60">
            <w:pPr>
              <w:pStyle w:val="ae"/>
              <w:spacing w:before="0" w:beforeAutospacing="0" w:after="0" w:afterAutospacing="0"/>
            </w:pPr>
            <w:hyperlink r:id="rId40" w:history="1">
              <w:r w:rsidR="002A6987" w:rsidRPr="00522649">
                <w:rPr>
                  <w:bCs/>
                  <w:shd w:val="clear" w:color="auto" w:fill="FFFFFF"/>
                </w:rPr>
                <w:t>Федеральный закон от 08.11.2007 N 257-ФЗ (ред. от 02.07.2021)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  </w:r>
            </w:hyperlink>
          </w:p>
        </w:tc>
      </w:tr>
    </w:tbl>
    <w:p w:rsidR="00DD6162" w:rsidRDefault="00DD6162" w:rsidP="00DD6162">
      <w:pPr>
        <w:rPr>
          <w:lang w:eastAsia="en-US"/>
        </w:rPr>
        <w:sectPr w:rsidR="00DD6162" w:rsidSect="00BC2282">
          <w:pgSz w:w="16838" w:h="11906" w:orient="landscape"/>
          <w:pgMar w:top="850" w:right="1134" w:bottom="568" w:left="1134" w:header="708" w:footer="708" w:gutter="0"/>
          <w:cols w:space="708"/>
          <w:docGrid w:linePitch="360"/>
        </w:sectPr>
      </w:pPr>
    </w:p>
    <w:p w:rsidR="00DD6162" w:rsidRPr="004153A0" w:rsidRDefault="00DD6162" w:rsidP="004153A0">
      <w:r w:rsidRPr="004153A0">
        <w:lastRenderedPageBreak/>
        <w:t>Пояснения и дополнения по вопросам, содержащимся в перечне:</w:t>
      </w:r>
    </w:p>
    <w:p w:rsidR="00DD6162" w:rsidRPr="004153A0" w:rsidRDefault="00DD6162" w:rsidP="004153A0">
      <w:r w:rsidRPr="004153A0"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6162" w:rsidRPr="004153A0" w:rsidRDefault="00DD6162" w:rsidP="004153A0">
      <w:r w:rsidRPr="004153A0">
        <w:br/>
      </w:r>
      <w:proofErr w:type="gramStart"/>
      <w:r w:rsidRPr="004153A0">
        <w:t>Подписи лица (лиц), проводящего (проводящих) проверку:</w:t>
      </w:r>
      <w:proofErr w:type="gramEnd"/>
    </w:p>
    <w:p w:rsidR="00DD6162" w:rsidRPr="004153A0" w:rsidRDefault="00DD6162" w:rsidP="004153A0">
      <w:r w:rsidRPr="004153A0">
        <w:t>Должность    ____________________________________                   /Ф.И.О.</w:t>
      </w:r>
    </w:p>
    <w:p w:rsidR="00DD6162" w:rsidRPr="004153A0" w:rsidRDefault="00DD6162" w:rsidP="004153A0">
      <w:r w:rsidRPr="004153A0">
        <w:t>Должность    ____________________________________                   /Ф.И.О.</w:t>
      </w:r>
    </w:p>
    <w:p w:rsidR="00DD6162" w:rsidRPr="004153A0" w:rsidRDefault="00DD6162" w:rsidP="004153A0">
      <w:r w:rsidRPr="004153A0">
        <w:br/>
        <w:t>С проверочным листом ознакомле</w:t>
      </w:r>
      <w:proofErr w:type="gramStart"/>
      <w:r w:rsidRPr="004153A0">
        <w:t>н(</w:t>
      </w:r>
      <w:proofErr w:type="gramEnd"/>
      <w:r w:rsidRPr="004153A0">
        <w:t>а):</w:t>
      </w:r>
      <w:r w:rsidRPr="004153A0">
        <w:br/>
        <w:t>___________________________________________________________________________</w:t>
      </w:r>
    </w:p>
    <w:p w:rsidR="00DD6162" w:rsidRPr="00E64F8B" w:rsidRDefault="00DD6162" w:rsidP="004153A0">
      <w:pPr>
        <w:rPr>
          <w:sz w:val="20"/>
        </w:rPr>
      </w:pPr>
      <w:proofErr w:type="gramStart"/>
      <w:r w:rsidRPr="00E64F8B">
        <w:rPr>
          <w:sz w:val="20"/>
        </w:rPr>
        <w:t>(фамилия, имя, отчество (в случае, если имеется), должность руководителя,</w:t>
      </w:r>
      <w:proofErr w:type="gramEnd"/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иного должностного лица или уполномоченного представителя юридического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лица, индивидуального предпринимателя, его уполномоченного представителя)</w:t>
      </w:r>
    </w:p>
    <w:p w:rsidR="00E64F8B" w:rsidRDefault="00E64F8B" w:rsidP="004153A0"/>
    <w:p w:rsidR="00DD6162" w:rsidRPr="004153A0" w:rsidRDefault="00DD6162" w:rsidP="004153A0">
      <w:r w:rsidRPr="004153A0">
        <w:t>"__" ____________________ 20__ г.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 xml:space="preserve">                                                                                                           ( подпись)</w:t>
      </w:r>
    </w:p>
    <w:p w:rsidR="00DD6162" w:rsidRPr="004153A0" w:rsidRDefault="00DD6162" w:rsidP="004153A0">
      <w:r w:rsidRPr="004153A0">
        <w:br/>
        <w:t>Отметка об отказе ознакомления с проверочным листом:</w:t>
      </w:r>
    </w:p>
    <w:p w:rsidR="00DD6162" w:rsidRPr="004153A0" w:rsidRDefault="00DD6162" w:rsidP="004153A0">
      <w:r w:rsidRPr="004153A0">
        <w:t>_______________________________________________________________________________</w:t>
      </w:r>
    </w:p>
    <w:p w:rsidR="00DD6162" w:rsidRPr="00E64F8B" w:rsidRDefault="00DD6162" w:rsidP="004153A0">
      <w:pPr>
        <w:rPr>
          <w:sz w:val="20"/>
        </w:rPr>
      </w:pPr>
      <w:proofErr w:type="gramStart"/>
      <w:r w:rsidRPr="00E64F8B">
        <w:rPr>
          <w:sz w:val="20"/>
        </w:rPr>
        <w:t>(фамилия, имя, отчество (в случае, если имеется), уполномоченного</w:t>
      </w:r>
      <w:proofErr w:type="gramEnd"/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должностного лица (лиц), проводящего проверку)</w:t>
      </w:r>
    </w:p>
    <w:p w:rsidR="00E64F8B" w:rsidRDefault="00E64F8B" w:rsidP="004153A0"/>
    <w:p w:rsidR="00DD6162" w:rsidRPr="004153A0" w:rsidRDefault="00DD6162" w:rsidP="004153A0">
      <w:r w:rsidRPr="004153A0">
        <w:t>"__" ____________________ 20__ г.             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                                                                                                                                    (подпись)</w:t>
      </w:r>
    </w:p>
    <w:p w:rsidR="00DD6162" w:rsidRPr="004153A0" w:rsidRDefault="00DD6162" w:rsidP="004153A0">
      <w:r w:rsidRPr="004153A0">
        <w:br/>
        <w:t>Копию проверочного листа получи</w:t>
      </w:r>
      <w:proofErr w:type="gramStart"/>
      <w:r w:rsidRPr="004153A0">
        <w:t>л(</w:t>
      </w:r>
      <w:proofErr w:type="gramEnd"/>
      <w:r w:rsidRPr="004153A0">
        <w:t>а):</w:t>
      </w:r>
      <w:r w:rsidRPr="004153A0">
        <w:br/>
        <w:t>___________________________________________________________________________</w:t>
      </w:r>
    </w:p>
    <w:p w:rsidR="00DD6162" w:rsidRPr="00E64F8B" w:rsidRDefault="00DD6162" w:rsidP="004153A0">
      <w:pPr>
        <w:rPr>
          <w:sz w:val="20"/>
        </w:rPr>
      </w:pPr>
      <w:proofErr w:type="gramStart"/>
      <w:r w:rsidRPr="00E64F8B">
        <w:rPr>
          <w:sz w:val="20"/>
        </w:rPr>
        <w:t>(фамилия, имя, отчество (в случае, если имеется), должность руководителя,</w:t>
      </w:r>
      <w:proofErr w:type="gramEnd"/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иного должностного лица или уполномоченного представителя юридического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лица, индивидуального предпринимателя, его уполномоченного представителя)</w:t>
      </w:r>
    </w:p>
    <w:p w:rsidR="00DD6162" w:rsidRPr="004153A0" w:rsidRDefault="00DD6162" w:rsidP="004153A0">
      <w:r w:rsidRPr="004153A0">
        <w:t>"__" ____________________ 20__ г.             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                                                                                                                        (подпись)</w:t>
      </w:r>
    </w:p>
    <w:p w:rsidR="00DD6162" w:rsidRPr="004153A0" w:rsidRDefault="00DD6162" w:rsidP="004153A0">
      <w:r w:rsidRPr="004153A0">
        <w:br/>
        <w:t>Отметка об отказе получения проверочного листа:</w:t>
      </w:r>
    </w:p>
    <w:p w:rsidR="00DD6162" w:rsidRPr="004153A0" w:rsidRDefault="00DD6162" w:rsidP="004153A0">
      <w:r w:rsidRPr="004153A0">
        <w:t>___________________________________________________________________________</w:t>
      </w:r>
    </w:p>
    <w:p w:rsidR="00DD6162" w:rsidRPr="00E64F8B" w:rsidRDefault="00DD6162" w:rsidP="004153A0">
      <w:pPr>
        <w:rPr>
          <w:sz w:val="20"/>
          <w:szCs w:val="20"/>
        </w:rPr>
      </w:pPr>
      <w:proofErr w:type="gramStart"/>
      <w:r w:rsidRPr="00E64F8B">
        <w:rPr>
          <w:sz w:val="20"/>
          <w:szCs w:val="20"/>
        </w:rPr>
        <w:t>(фамилия, имя, отчество (в случае, если имеется), уполномоченного</w:t>
      </w:r>
      <w:proofErr w:type="gramEnd"/>
    </w:p>
    <w:p w:rsidR="00DD6162" w:rsidRPr="00E64F8B" w:rsidRDefault="00DD6162" w:rsidP="004153A0">
      <w:pPr>
        <w:rPr>
          <w:sz w:val="20"/>
          <w:szCs w:val="20"/>
        </w:rPr>
      </w:pPr>
      <w:r w:rsidRPr="00E64F8B">
        <w:rPr>
          <w:sz w:val="20"/>
          <w:szCs w:val="20"/>
        </w:rPr>
        <w:t>должностного лица (лиц), проводящего проверку)</w:t>
      </w:r>
    </w:p>
    <w:p w:rsidR="00E64F8B" w:rsidRDefault="00E64F8B" w:rsidP="004153A0"/>
    <w:p w:rsidR="00DD6162" w:rsidRPr="004153A0" w:rsidRDefault="00DD6162" w:rsidP="004153A0">
      <w:r w:rsidRPr="004153A0">
        <w:t>"__" ____________________ 20__ г.                   _________________________________________</w:t>
      </w:r>
    </w:p>
    <w:p w:rsidR="00DD6162" w:rsidRPr="00E64F8B" w:rsidRDefault="00DD6162" w:rsidP="004153A0">
      <w:pPr>
        <w:rPr>
          <w:sz w:val="20"/>
        </w:rPr>
      </w:pPr>
      <w:r w:rsidRPr="00E64F8B">
        <w:rPr>
          <w:sz w:val="20"/>
        </w:rPr>
        <w:t>                                                                                                                            (подпись)</w:t>
      </w:r>
    </w:p>
    <w:p w:rsidR="00DD6162" w:rsidRPr="004153A0" w:rsidRDefault="00DD6162" w:rsidP="004153A0"/>
    <w:p w:rsidR="00DD6162" w:rsidRPr="004B6694" w:rsidRDefault="00DD6162" w:rsidP="00DD6162">
      <w:pPr>
        <w:rPr>
          <w:lang w:eastAsia="en-US"/>
        </w:rPr>
      </w:pPr>
    </w:p>
    <w:p w:rsidR="008604C4" w:rsidRDefault="008604C4" w:rsidP="008604C4">
      <w:pPr>
        <w:pStyle w:val="af"/>
      </w:pPr>
    </w:p>
    <w:sectPr w:rsidR="008604C4" w:rsidSect="001D639A">
      <w:type w:val="continuous"/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084D"/>
    <w:multiLevelType w:val="hybridMultilevel"/>
    <w:tmpl w:val="3332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C5DE7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155926"/>
    <w:multiLevelType w:val="hybridMultilevel"/>
    <w:tmpl w:val="AB8CC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A50A2"/>
    <w:multiLevelType w:val="hybridMultilevel"/>
    <w:tmpl w:val="2F205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54EAA"/>
    <w:multiLevelType w:val="multilevel"/>
    <w:tmpl w:val="EF52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9"/>
  <w:characterSpacingControl w:val="doNotCompress"/>
  <w:compat/>
  <w:rsids>
    <w:rsidRoot w:val="008C6DEA"/>
    <w:rsid w:val="00001466"/>
    <w:rsid w:val="00001881"/>
    <w:rsid w:val="00006662"/>
    <w:rsid w:val="00017A27"/>
    <w:rsid w:val="000209F6"/>
    <w:rsid w:val="00020D4F"/>
    <w:rsid w:val="000228BF"/>
    <w:rsid w:val="00025EFE"/>
    <w:rsid w:val="000349A6"/>
    <w:rsid w:val="00035E17"/>
    <w:rsid w:val="0004004C"/>
    <w:rsid w:val="0004236E"/>
    <w:rsid w:val="00056ABC"/>
    <w:rsid w:val="00060019"/>
    <w:rsid w:val="00065D59"/>
    <w:rsid w:val="00067295"/>
    <w:rsid w:val="0007062E"/>
    <w:rsid w:val="000829E7"/>
    <w:rsid w:val="00083934"/>
    <w:rsid w:val="00083C4D"/>
    <w:rsid w:val="00095AD2"/>
    <w:rsid w:val="00095CAA"/>
    <w:rsid w:val="000A0E6B"/>
    <w:rsid w:val="000A3DB6"/>
    <w:rsid w:val="000B632F"/>
    <w:rsid w:val="000B7F6F"/>
    <w:rsid w:val="000C7D2F"/>
    <w:rsid w:val="000D1E77"/>
    <w:rsid w:val="000D24F6"/>
    <w:rsid w:val="000D39A0"/>
    <w:rsid w:val="000D4A1A"/>
    <w:rsid w:val="000D50E6"/>
    <w:rsid w:val="000F0F70"/>
    <w:rsid w:val="000F1DEE"/>
    <w:rsid w:val="00122D52"/>
    <w:rsid w:val="0012642B"/>
    <w:rsid w:val="00131F51"/>
    <w:rsid w:val="001445A3"/>
    <w:rsid w:val="00144F05"/>
    <w:rsid w:val="001453BF"/>
    <w:rsid w:val="00151B7E"/>
    <w:rsid w:val="00151F88"/>
    <w:rsid w:val="00152D6F"/>
    <w:rsid w:val="00152FF6"/>
    <w:rsid w:val="00155141"/>
    <w:rsid w:val="001569D6"/>
    <w:rsid w:val="00161449"/>
    <w:rsid w:val="00180AE2"/>
    <w:rsid w:val="00183998"/>
    <w:rsid w:val="00184485"/>
    <w:rsid w:val="0018630D"/>
    <w:rsid w:val="001A46E8"/>
    <w:rsid w:val="001A4BB9"/>
    <w:rsid w:val="001A59F0"/>
    <w:rsid w:val="001B361E"/>
    <w:rsid w:val="001B66C9"/>
    <w:rsid w:val="001C459D"/>
    <w:rsid w:val="001D2E2A"/>
    <w:rsid w:val="001D639A"/>
    <w:rsid w:val="001E36C2"/>
    <w:rsid w:val="001E7EFD"/>
    <w:rsid w:val="001F3372"/>
    <w:rsid w:val="00213662"/>
    <w:rsid w:val="00215A91"/>
    <w:rsid w:val="00222D6D"/>
    <w:rsid w:val="002249C5"/>
    <w:rsid w:val="0022559F"/>
    <w:rsid w:val="00225E7B"/>
    <w:rsid w:val="00242C0D"/>
    <w:rsid w:val="00244070"/>
    <w:rsid w:val="0026022C"/>
    <w:rsid w:val="00261411"/>
    <w:rsid w:val="00270280"/>
    <w:rsid w:val="00273401"/>
    <w:rsid w:val="0029332B"/>
    <w:rsid w:val="002950CF"/>
    <w:rsid w:val="00296F43"/>
    <w:rsid w:val="00297E6E"/>
    <w:rsid w:val="002A2266"/>
    <w:rsid w:val="002A6987"/>
    <w:rsid w:val="002B2326"/>
    <w:rsid w:val="002B7E1C"/>
    <w:rsid w:val="002B7F1A"/>
    <w:rsid w:val="002C0F37"/>
    <w:rsid w:val="002C101E"/>
    <w:rsid w:val="002C4332"/>
    <w:rsid w:val="002D100A"/>
    <w:rsid w:val="002E086D"/>
    <w:rsid w:val="002F1BEA"/>
    <w:rsid w:val="002F296F"/>
    <w:rsid w:val="00303E82"/>
    <w:rsid w:val="00311439"/>
    <w:rsid w:val="00311820"/>
    <w:rsid w:val="00316F5F"/>
    <w:rsid w:val="00320CAA"/>
    <w:rsid w:val="003210AB"/>
    <w:rsid w:val="003266EA"/>
    <w:rsid w:val="00341D4D"/>
    <w:rsid w:val="0035038C"/>
    <w:rsid w:val="003532A3"/>
    <w:rsid w:val="0036150A"/>
    <w:rsid w:val="00365A5F"/>
    <w:rsid w:val="00366A31"/>
    <w:rsid w:val="00367358"/>
    <w:rsid w:val="00367E13"/>
    <w:rsid w:val="00375260"/>
    <w:rsid w:val="0037697A"/>
    <w:rsid w:val="0039029F"/>
    <w:rsid w:val="00391967"/>
    <w:rsid w:val="00397DAE"/>
    <w:rsid w:val="003A0454"/>
    <w:rsid w:val="003A0F1B"/>
    <w:rsid w:val="003A298D"/>
    <w:rsid w:val="003A3DD5"/>
    <w:rsid w:val="003A62F4"/>
    <w:rsid w:val="003A727A"/>
    <w:rsid w:val="003B3768"/>
    <w:rsid w:val="003B5A23"/>
    <w:rsid w:val="003B6252"/>
    <w:rsid w:val="003C086E"/>
    <w:rsid w:val="003D1E6C"/>
    <w:rsid w:val="003D79A2"/>
    <w:rsid w:val="003D7B0A"/>
    <w:rsid w:val="003E742F"/>
    <w:rsid w:val="003F7F2E"/>
    <w:rsid w:val="00401192"/>
    <w:rsid w:val="00402ABD"/>
    <w:rsid w:val="004153A0"/>
    <w:rsid w:val="004251F6"/>
    <w:rsid w:val="00427324"/>
    <w:rsid w:val="00430D46"/>
    <w:rsid w:val="00437F71"/>
    <w:rsid w:val="00442193"/>
    <w:rsid w:val="004521DC"/>
    <w:rsid w:val="004536A3"/>
    <w:rsid w:val="00455F3D"/>
    <w:rsid w:val="0046328E"/>
    <w:rsid w:val="00467328"/>
    <w:rsid w:val="00467835"/>
    <w:rsid w:val="00473416"/>
    <w:rsid w:val="00481C65"/>
    <w:rsid w:val="004875E9"/>
    <w:rsid w:val="00494AFD"/>
    <w:rsid w:val="004A1B91"/>
    <w:rsid w:val="004B0E76"/>
    <w:rsid w:val="004C0185"/>
    <w:rsid w:val="004C1137"/>
    <w:rsid w:val="004C691F"/>
    <w:rsid w:val="004D3918"/>
    <w:rsid w:val="004D5F60"/>
    <w:rsid w:val="004E0D4F"/>
    <w:rsid w:val="004E375D"/>
    <w:rsid w:val="004F05FA"/>
    <w:rsid w:val="004F0DD2"/>
    <w:rsid w:val="004F1D71"/>
    <w:rsid w:val="004F5BEA"/>
    <w:rsid w:val="00501FEA"/>
    <w:rsid w:val="005040B3"/>
    <w:rsid w:val="00507732"/>
    <w:rsid w:val="00514E47"/>
    <w:rsid w:val="00514F34"/>
    <w:rsid w:val="005179BE"/>
    <w:rsid w:val="00517AC8"/>
    <w:rsid w:val="005207B8"/>
    <w:rsid w:val="00522139"/>
    <w:rsid w:val="00533782"/>
    <w:rsid w:val="00534DAD"/>
    <w:rsid w:val="005360AD"/>
    <w:rsid w:val="00537017"/>
    <w:rsid w:val="00556AF5"/>
    <w:rsid w:val="00560A53"/>
    <w:rsid w:val="00574EFC"/>
    <w:rsid w:val="00580A43"/>
    <w:rsid w:val="005840A0"/>
    <w:rsid w:val="00585681"/>
    <w:rsid w:val="00590BFE"/>
    <w:rsid w:val="005A7A60"/>
    <w:rsid w:val="005B6D3F"/>
    <w:rsid w:val="005B74A3"/>
    <w:rsid w:val="005C1A2A"/>
    <w:rsid w:val="005C27C3"/>
    <w:rsid w:val="005C29BE"/>
    <w:rsid w:val="005C48B8"/>
    <w:rsid w:val="005D21A6"/>
    <w:rsid w:val="005D26A1"/>
    <w:rsid w:val="005F31B9"/>
    <w:rsid w:val="005F3DE7"/>
    <w:rsid w:val="005F6F9D"/>
    <w:rsid w:val="006051C9"/>
    <w:rsid w:val="00616B22"/>
    <w:rsid w:val="00617859"/>
    <w:rsid w:val="006235CC"/>
    <w:rsid w:val="006250B4"/>
    <w:rsid w:val="00630FC4"/>
    <w:rsid w:val="00631EAD"/>
    <w:rsid w:val="00634AFC"/>
    <w:rsid w:val="006426BF"/>
    <w:rsid w:val="00661073"/>
    <w:rsid w:val="006621E6"/>
    <w:rsid w:val="00672D86"/>
    <w:rsid w:val="00674BF3"/>
    <w:rsid w:val="006778A0"/>
    <w:rsid w:val="0068027E"/>
    <w:rsid w:val="00690331"/>
    <w:rsid w:val="006B21BC"/>
    <w:rsid w:val="006B6E62"/>
    <w:rsid w:val="006C08B9"/>
    <w:rsid w:val="006C68F6"/>
    <w:rsid w:val="006D31F2"/>
    <w:rsid w:val="006D364E"/>
    <w:rsid w:val="006D61BA"/>
    <w:rsid w:val="006D77EC"/>
    <w:rsid w:val="006E4144"/>
    <w:rsid w:val="006F0EF3"/>
    <w:rsid w:val="007075CA"/>
    <w:rsid w:val="00712E83"/>
    <w:rsid w:val="00712F7D"/>
    <w:rsid w:val="00713CA9"/>
    <w:rsid w:val="007218D0"/>
    <w:rsid w:val="007226A9"/>
    <w:rsid w:val="0072421D"/>
    <w:rsid w:val="0073434E"/>
    <w:rsid w:val="00747112"/>
    <w:rsid w:val="00747BB6"/>
    <w:rsid w:val="0075464E"/>
    <w:rsid w:val="00766840"/>
    <w:rsid w:val="0077207E"/>
    <w:rsid w:val="0077421A"/>
    <w:rsid w:val="007845CE"/>
    <w:rsid w:val="0078533F"/>
    <w:rsid w:val="007B049F"/>
    <w:rsid w:val="007B2A52"/>
    <w:rsid w:val="007B3E0F"/>
    <w:rsid w:val="007B606A"/>
    <w:rsid w:val="007C1F74"/>
    <w:rsid w:val="007C269B"/>
    <w:rsid w:val="007C6370"/>
    <w:rsid w:val="007D0E02"/>
    <w:rsid w:val="007D77DF"/>
    <w:rsid w:val="007D7BCE"/>
    <w:rsid w:val="007E203C"/>
    <w:rsid w:val="007F1A7C"/>
    <w:rsid w:val="007F2083"/>
    <w:rsid w:val="007F214E"/>
    <w:rsid w:val="007F3952"/>
    <w:rsid w:val="008065AE"/>
    <w:rsid w:val="0081356C"/>
    <w:rsid w:val="00814170"/>
    <w:rsid w:val="00814C9B"/>
    <w:rsid w:val="0081629B"/>
    <w:rsid w:val="00816950"/>
    <w:rsid w:val="00817775"/>
    <w:rsid w:val="00817BE5"/>
    <w:rsid w:val="00826293"/>
    <w:rsid w:val="0082760A"/>
    <w:rsid w:val="00830201"/>
    <w:rsid w:val="00834B46"/>
    <w:rsid w:val="00835CE3"/>
    <w:rsid w:val="00840860"/>
    <w:rsid w:val="008415AC"/>
    <w:rsid w:val="00843B05"/>
    <w:rsid w:val="0085422C"/>
    <w:rsid w:val="008604C4"/>
    <w:rsid w:val="00861B66"/>
    <w:rsid w:val="0088446A"/>
    <w:rsid w:val="008B15C9"/>
    <w:rsid w:val="008B3D25"/>
    <w:rsid w:val="008C5032"/>
    <w:rsid w:val="008C6DEA"/>
    <w:rsid w:val="008C77F4"/>
    <w:rsid w:val="008C7B2D"/>
    <w:rsid w:val="008D3A85"/>
    <w:rsid w:val="008D3D2D"/>
    <w:rsid w:val="008D53B8"/>
    <w:rsid w:val="00903C0F"/>
    <w:rsid w:val="009129FC"/>
    <w:rsid w:val="0091433B"/>
    <w:rsid w:val="0091532B"/>
    <w:rsid w:val="00916848"/>
    <w:rsid w:val="00920C38"/>
    <w:rsid w:val="009301D0"/>
    <w:rsid w:val="00933C9D"/>
    <w:rsid w:val="0094047C"/>
    <w:rsid w:val="009458D2"/>
    <w:rsid w:val="009556D1"/>
    <w:rsid w:val="00955F7D"/>
    <w:rsid w:val="00956ADF"/>
    <w:rsid w:val="00966CC1"/>
    <w:rsid w:val="00971B37"/>
    <w:rsid w:val="00973909"/>
    <w:rsid w:val="009806A4"/>
    <w:rsid w:val="00985AFA"/>
    <w:rsid w:val="009909CB"/>
    <w:rsid w:val="0099367A"/>
    <w:rsid w:val="00995D73"/>
    <w:rsid w:val="009A7F2D"/>
    <w:rsid w:val="009D0E41"/>
    <w:rsid w:val="009D599A"/>
    <w:rsid w:val="009D634E"/>
    <w:rsid w:val="009F3F07"/>
    <w:rsid w:val="009F46C8"/>
    <w:rsid w:val="009F7EE9"/>
    <w:rsid w:val="00A0164D"/>
    <w:rsid w:val="00A0266B"/>
    <w:rsid w:val="00A05EE8"/>
    <w:rsid w:val="00A06207"/>
    <w:rsid w:val="00A065A5"/>
    <w:rsid w:val="00A070A2"/>
    <w:rsid w:val="00A11D16"/>
    <w:rsid w:val="00A12711"/>
    <w:rsid w:val="00A13819"/>
    <w:rsid w:val="00A1437B"/>
    <w:rsid w:val="00A1748F"/>
    <w:rsid w:val="00A22644"/>
    <w:rsid w:val="00A31EF3"/>
    <w:rsid w:val="00A34917"/>
    <w:rsid w:val="00A429A4"/>
    <w:rsid w:val="00A52D61"/>
    <w:rsid w:val="00A66DF1"/>
    <w:rsid w:val="00A7308C"/>
    <w:rsid w:val="00A74EA0"/>
    <w:rsid w:val="00A82EA3"/>
    <w:rsid w:val="00A83317"/>
    <w:rsid w:val="00A96367"/>
    <w:rsid w:val="00AA123E"/>
    <w:rsid w:val="00AA1E35"/>
    <w:rsid w:val="00AA7B78"/>
    <w:rsid w:val="00AB15FD"/>
    <w:rsid w:val="00AB264E"/>
    <w:rsid w:val="00AB60AB"/>
    <w:rsid w:val="00AC3665"/>
    <w:rsid w:val="00AC510A"/>
    <w:rsid w:val="00AD2643"/>
    <w:rsid w:val="00AD2B75"/>
    <w:rsid w:val="00AD4BE2"/>
    <w:rsid w:val="00AE1001"/>
    <w:rsid w:val="00AE6421"/>
    <w:rsid w:val="00AF442D"/>
    <w:rsid w:val="00AF4886"/>
    <w:rsid w:val="00B03920"/>
    <w:rsid w:val="00B05102"/>
    <w:rsid w:val="00B15065"/>
    <w:rsid w:val="00B15387"/>
    <w:rsid w:val="00B17470"/>
    <w:rsid w:val="00B2525D"/>
    <w:rsid w:val="00B27CF6"/>
    <w:rsid w:val="00B34C58"/>
    <w:rsid w:val="00B42606"/>
    <w:rsid w:val="00B43923"/>
    <w:rsid w:val="00B4443B"/>
    <w:rsid w:val="00B7569D"/>
    <w:rsid w:val="00B76201"/>
    <w:rsid w:val="00B97218"/>
    <w:rsid w:val="00BA6898"/>
    <w:rsid w:val="00BA7906"/>
    <w:rsid w:val="00BB4B5C"/>
    <w:rsid w:val="00BC220F"/>
    <w:rsid w:val="00BC2282"/>
    <w:rsid w:val="00BC57D2"/>
    <w:rsid w:val="00BC59BE"/>
    <w:rsid w:val="00BC5BFE"/>
    <w:rsid w:val="00BD1386"/>
    <w:rsid w:val="00BD1B44"/>
    <w:rsid w:val="00BD7EC6"/>
    <w:rsid w:val="00BE0B60"/>
    <w:rsid w:val="00BE1527"/>
    <w:rsid w:val="00BF0892"/>
    <w:rsid w:val="00BF0CFB"/>
    <w:rsid w:val="00BF4513"/>
    <w:rsid w:val="00C04C12"/>
    <w:rsid w:val="00C064ED"/>
    <w:rsid w:val="00C12A3D"/>
    <w:rsid w:val="00C17A51"/>
    <w:rsid w:val="00C2088F"/>
    <w:rsid w:val="00C22C8D"/>
    <w:rsid w:val="00C235B0"/>
    <w:rsid w:val="00C23965"/>
    <w:rsid w:val="00C3346F"/>
    <w:rsid w:val="00C35F75"/>
    <w:rsid w:val="00C4074F"/>
    <w:rsid w:val="00C418B4"/>
    <w:rsid w:val="00C4766C"/>
    <w:rsid w:val="00C551A8"/>
    <w:rsid w:val="00C62F3F"/>
    <w:rsid w:val="00C6310E"/>
    <w:rsid w:val="00C8195F"/>
    <w:rsid w:val="00C82440"/>
    <w:rsid w:val="00C87B51"/>
    <w:rsid w:val="00C90944"/>
    <w:rsid w:val="00C922F8"/>
    <w:rsid w:val="00C96D14"/>
    <w:rsid w:val="00CA33F5"/>
    <w:rsid w:val="00CA41CE"/>
    <w:rsid w:val="00CA60DD"/>
    <w:rsid w:val="00CA7442"/>
    <w:rsid w:val="00CB365B"/>
    <w:rsid w:val="00CC0F15"/>
    <w:rsid w:val="00CD2CB7"/>
    <w:rsid w:val="00CD36CB"/>
    <w:rsid w:val="00CE0C91"/>
    <w:rsid w:val="00CE2D13"/>
    <w:rsid w:val="00CE40C0"/>
    <w:rsid w:val="00CE5887"/>
    <w:rsid w:val="00CE6CE9"/>
    <w:rsid w:val="00CE721D"/>
    <w:rsid w:val="00CE7FA8"/>
    <w:rsid w:val="00CF3C17"/>
    <w:rsid w:val="00CF3F28"/>
    <w:rsid w:val="00CF6872"/>
    <w:rsid w:val="00D15789"/>
    <w:rsid w:val="00D17B17"/>
    <w:rsid w:val="00D217CB"/>
    <w:rsid w:val="00D23AD3"/>
    <w:rsid w:val="00D2481A"/>
    <w:rsid w:val="00D24DE6"/>
    <w:rsid w:val="00D36E71"/>
    <w:rsid w:val="00D41A6A"/>
    <w:rsid w:val="00D41B19"/>
    <w:rsid w:val="00D42089"/>
    <w:rsid w:val="00D53FFD"/>
    <w:rsid w:val="00D76885"/>
    <w:rsid w:val="00D90656"/>
    <w:rsid w:val="00D916DF"/>
    <w:rsid w:val="00D938C5"/>
    <w:rsid w:val="00D95402"/>
    <w:rsid w:val="00D95DFC"/>
    <w:rsid w:val="00DA10A5"/>
    <w:rsid w:val="00DB2B87"/>
    <w:rsid w:val="00DB31DC"/>
    <w:rsid w:val="00DB5B98"/>
    <w:rsid w:val="00DC37B1"/>
    <w:rsid w:val="00DC3D2B"/>
    <w:rsid w:val="00DC5EBA"/>
    <w:rsid w:val="00DC633D"/>
    <w:rsid w:val="00DC71F7"/>
    <w:rsid w:val="00DC7AE7"/>
    <w:rsid w:val="00DD068F"/>
    <w:rsid w:val="00DD078C"/>
    <w:rsid w:val="00DD6162"/>
    <w:rsid w:val="00DE273B"/>
    <w:rsid w:val="00DE29EB"/>
    <w:rsid w:val="00DE3775"/>
    <w:rsid w:val="00DE4CB7"/>
    <w:rsid w:val="00DE775B"/>
    <w:rsid w:val="00DF1620"/>
    <w:rsid w:val="00DF492E"/>
    <w:rsid w:val="00E03297"/>
    <w:rsid w:val="00E057E0"/>
    <w:rsid w:val="00E05ED9"/>
    <w:rsid w:val="00E17DD2"/>
    <w:rsid w:val="00E2468A"/>
    <w:rsid w:val="00E26FD9"/>
    <w:rsid w:val="00E31E48"/>
    <w:rsid w:val="00E35EAC"/>
    <w:rsid w:val="00E42C82"/>
    <w:rsid w:val="00E5041C"/>
    <w:rsid w:val="00E52D8F"/>
    <w:rsid w:val="00E534C4"/>
    <w:rsid w:val="00E56C46"/>
    <w:rsid w:val="00E64F8B"/>
    <w:rsid w:val="00E84002"/>
    <w:rsid w:val="00E84499"/>
    <w:rsid w:val="00E87E1E"/>
    <w:rsid w:val="00E90C40"/>
    <w:rsid w:val="00E91ADA"/>
    <w:rsid w:val="00E92FF2"/>
    <w:rsid w:val="00E96D51"/>
    <w:rsid w:val="00EA7864"/>
    <w:rsid w:val="00EB492C"/>
    <w:rsid w:val="00EB6426"/>
    <w:rsid w:val="00EB6BA2"/>
    <w:rsid w:val="00ED0235"/>
    <w:rsid w:val="00ED11EA"/>
    <w:rsid w:val="00EE52F3"/>
    <w:rsid w:val="00EF6FC5"/>
    <w:rsid w:val="00F10C38"/>
    <w:rsid w:val="00F14FE9"/>
    <w:rsid w:val="00F15E77"/>
    <w:rsid w:val="00F204AF"/>
    <w:rsid w:val="00F20BAF"/>
    <w:rsid w:val="00F22AF9"/>
    <w:rsid w:val="00F248CF"/>
    <w:rsid w:val="00F3656B"/>
    <w:rsid w:val="00F450E1"/>
    <w:rsid w:val="00F517B9"/>
    <w:rsid w:val="00F54DBB"/>
    <w:rsid w:val="00F639F0"/>
    <w:rsid w:val="00F714A2"/>
    <w:rsid w:val="00F728EE"/>
    <w:rsid w:val="00F73F5A"/>
    <w:rsid w:val="00F82F7C"/>
    <w:rsid w:val="00F83A06"/>
    <w:rsid w:val="00F87D76"/>
    <w:rsid w:val="00FB6173"/>
    <w:rsid w:val="00FC2D98"/>
    <w:rsid w:val="00FC2F87"/>
    <w:rsid w:val="00FC5D1F"/>
    <w:rsid w:val="00FC6060"/>
    <w:rsid w:val="00FD5557"/>
    <w:rsid w:val="00FD5BE5"/>
    <w:rsid w:val="00FE2C8E"/>
    <w:rsid w:val="00FE3F7F"/>
    <w:rsid w:val="00FE7F91"/>
    <w:rsid w:val="00FF143F"/>
    <w:rsid w:val="00FF3DEB"/>
    <w:rsid w:val="00FF532E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4F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44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3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9909C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C6DEA"/>
    <w:pPr>
      <w:spacing w:before="100" w:beforeAutospacing="1" w:after="100" w:afterAutospacing="1"/>
    </w:pPr>
  </w:style>
  <w:style w:type="character" w:customStyle="1" w:styleId="21">
    <w:name w:val="Основной текст 2 Знак"/>
    <w:basedOn w:val="a0"/>
    <w:link w:val="22"/>
    <w:locked/>
    <w:rsid w:val="008C6DEA"/>
    <w:rPr>
      <w:rFonts w:ascii="Calibri" w:eastAsia="Calibri" w:hAnsi="Calibri"/>
      <w:sz w:val="24"/>
      <w:lang w:eastAsia="ru-RU"/>
    </w:rPr>
  </w:style>
  <w:style w:type="paragraph" w:styleId="22">
    <w:name w:val="Body Text 2"/>
    <w:basedOn w:val="a"/>
    <w:link w:val="21"/>
    <w:rsid w:val="008C6DEA"/>
    <w:pPr>
      <w:jc w:val="both"/>
    </w:pPr>
    <w:rPr>
      <w:rFonts w:ascii="Calibri" w:eastAsia="Calibri" w:hAnsi="Calibri" w:cstheme="minorBidi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8C6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9909CB"/>
    <w:pPr>
      <w:spacing w:after="120"/>
    </w:pPr>
  </w:style>
  <w:style w:type="character" w:customStyle="1" w:styleId="a4">
    <w:name w:val="Основной текст Знак"/>
    <w:basedOn w:val="a0"/>
    <w:link w:val="a3"/>
    <w:rsid w:val="00990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909C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909CB"/>
    <w:rPr>
      <w:rFonts w:ascii="Cambria" w:eastAsia="Times New Roman" w:hAnsi="Cambria" w:cs="Times New Roman"/>
      <w:lang w:eastAsia="ru-RU"/>
    </w:rPr>
  </w:style>
  <w:style w:type="paragraph" w:styleId="a5">
    <w:name w:val="Body Text Indent"/>
    <w:basedOn w:val="a"/>
    <w:link w:val="a6"/>
    <w:rsid w:val="009909C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909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9909CB"/>
  </w:style>
  <w:style w:type="paragraph" w:customStyle="1" w:styleId="11">
    <w:name w:val="Обычный1"/>
    <w:rsid w:val="00494AFD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ERTEXT">
    <w:name w:val=".HEADERTEXT"/>
    <w:uiPriority w:val="99"/>
    <w:rsid w:val="00FF5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styleId="a7">
    <w:name w:val="Hyperlink"/>
    <w:basedOn w:val="a0"/>
    <w:uiPriority w:val="99"/>
    <w:rsid w:val="00A74EA0"/>
    <w:rPr>
      <w:color w:val="0000FF"/>
      <w:u w:val="single"/>
    </w:rPr>
  </w:style>
  <w:style w:type="character" w:customStyle="1" w:styleId="23">
    <w:name w:val="Основной текст2"/>
    <w:basedOn w:val="a0"/>
    <w:rsid w:val="00A74E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9"/>
      <w:szCs w:val="19"/>
      <w:u w:val="none"/>
      <w:lang w:val="ru-RU"/>
    </w:rPr>
  </w:style>
  <w:style w:type="character" w:customStyle="1" w:styleId="a8">
    <w:name w:val="Основной текст_"/>
    <w:basedOn w:val="a0"/>
    <w:link w:val="12"/>
    <w:rsid w:val="00151B7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8"/>
    <w:rsid w:val="00151B7E"/>
    <w:pPr>
      <w:widowControl w:val="0"/>
      <w:shd w:val="clear" w:color="auto" w:fill="FFFFFF"/>
      <w:spacing w:line="240" w:lineRule="exact"/>
    </w:pPr>
    <w:rPr>
      <w:spacing w:val="3"/>
      <w:sz w:val="25"/>
      <w:szCs w:val="25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D0E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449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FontStyle16">
    <w:name w:val="Font Style16"/>
    <w:basedOn w:val="a0"/>
    <w:rsid w:val="00E84499"/>
    <w:rPr>
      <w:rFonts w:ascii="Times New Roman" w:hAnsi="Times New Roman" w:cs="Times New Roman"/>
      <w:spacing w:val="-10"/>
      <w:sz w:val="28"/>
      <w:szCs w:val="28"/>
    </w:rPr>
  </w:style>
  <w:style w:type="paragraph" w:customStyle="1" w:styleId="ConsPlusNormal">
    <w:name w:val="ConsPlusNormal"/>
    <w:link w:val="ConsPlusNormal1"/>
    <w:qFormat/>
    <w:rsid w:val="00180A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A11D16"/>
    <w:pPr>
      <w:spacing w:after="0" w:line="240" w:lineRule="auto"/>
    </w:pPr>
    <w:rPr>
      <w:rFonts w:eastAsiaTheme="minorEastAsia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853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8533F"/>
    <w:rPr>
      <w:b/>
      <w:bCs/>
    </w:rPr>
  </w:style>
  <w:style w:type="character" w:customStyle="1" w:styleId="10">
    <w:name w:val="Заголовок 1 Знак"/>
    <w:basedOn w:val="a0"/>
    <w:link w:val="1"/>
    <w:rsid w:val="00F14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rmal (Web)"/>
    <w:basedOn w:val="a"/>
    <w:uiPriority w:val="99"/>
    <w:rsid w:val="00D41A6A"/>
    <w:pPr>
      <w:spacing w:before="100" w:beforeAutospacing="1" w:after="100" w:afterAutospacing="1"/>
    </w:pPr>
  </w:style>
  <w:style w:type="character" w:customStyle="1" w:styleId="51">
    <w:name w:val="Основной текст (5)_"/>
    <w:basedOn w:val="a0"/>
    <w:link w:val="52"/>
    <w:rsid w:val="00956A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56ADF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b/>
      <w:bCs/>
      <w:sz w:val="28"/>
      <w:szCs w:val="28"/>
      <w:lang w:eastAsia="en-US"/>
    </w:rPr>
  </w:style>
  <w:style w:type="character" w:customStyle="1" w:styleId="24">
    <w:name w:val="Основной текст (2)_"/>
    <w:basedOn w:val="a0"/>
    <w:link w:val="25"/>
    <w:rsid w:val="006D31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4"/>
    <w:rsid w:val="006D31F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6">
    <w:name w:val="Основной текст (2) + Курсив"/>
    <w:basedOn w:val="24"/>
    <w:rsid w:val="006D31F2"/>
    <w:rPr>
      <w:i/>
      <w:iC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12pt0">
    <w:name w:val="Основной текст (2) + 12 pt;Полужирный;Малые прописные"/>
    <w:basedOn w:val="24"/>
    <w:rsid w:val="006D31F2"/>
    <w:rPr>
      <w:b/>
      <w:bCs/>
      <w:smallCap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4pt">
    <w:name w:val="Основной текст (2) + 14 pt"/>
    <w:basedOn w:val="24"/>
    <w:rsid w:val="006D31F2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6D31F2"/>
    <w:pPr>
      <w:widowControl w:val="0"/>
      <w:shd w:val="clear" w:color="auto" w:fill="FFFFFF"/>
      <w:spacing w:before="1020" w:line="322" w:lineRule="exact"/>
      <w:jc w:val="both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E31E48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31E48"/>
    <w:pPr>
      <w:widowControl w:val="0"/>
      <w:shd w:val="clear" w:color="auto" w:fill="FFFFFF"/>
      <w:spacing w:before="300" w:after="120" w:line="0" w:lineRule="atLeast"/>
      <w:jc w:val="both"/>
    </w:pPr>
    <w:rPr>
      <w:b/>
      <w:bCs/>
      <w:sz w:val="18"/>
      <w:szCs w:val="18"/>
      <w:lang w:eastAsia="en-US"/>
    </w:rPr>
  </w:style>
  <w:style w:type="paragraph" w:customStyle="1" w:styleId="af">
    <w:name w:val="Нормальный"/>
    <w:basedOn w:val="a"/>
    <w:rsid w:val="001D2E2A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styleId="af0">
    <w:name w:val="Title"/>
    <w:basedOn w:val="a"/>
    <w:link w:val="af1"/>
    <w:qFormat/>
    <w:rsid w:val="00617859"/>
    <w:pPr>
      <w:jc w:val="center"/>
    </w:pPr>
    <w:rPr>
      <w:sz w:val="32"/>
      <w:szCs w:val="20"/>
    </w:rPr>
  </w:style>
  <w:style w:type="character" w:customStyle="1" w:styleId="af1">
    <w:name w:val="Название Знак"/>
    <w:basedOn w:val="a0"/>
    <w:link w:val="af0"/>
    <w:rsid w:val="0061785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2">
    <w:name w:val="Прижатый влево"/>
    <w:basedOn w:val="a"/>
    <w:rsid w:val="00C17A51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ConsPlusNormal1">
    <w:name w:val="ConsPlusNormal1"/>
    <w:link w:val="ConsPlusNormal"/>
    <w:locked/>
    <w:rsid w:val="00920C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rsid w:val="00DD6162"/>
  </w:style>
  <w:style w:type="character" w:customStyle="1" w:styleId="ac">
    <w:name w:val="Без интервала Знак"/>
    <w:link w:val="ab"/>
    <w:uiPriority w:val="1"/>
    <w:rsid w:val="00DD6162"/>
    <w:rPr>
      <w:rFonts w:eastAsiaTheme="minorEastAsia"/>
      <w:lang w:eastAsia="ru-RU"/>
    </w:rPr>
  </w:style>
  <w:style w:type="character" w:styleId="af3">
    <w:name w:val="Emphasis"/>
    <w:uiPriority w:val="20"/>
    <w:qFormat/>
    <w:rsid w:val="00DD6162"/>
    <w:rPr>
      <w:i/>
      <w:iCs/>
    </w:rPr>
  </w:style>
  <w:style w:type="paragraph" w:styleId="af4">
    <w:name w:val="List Paragraph"/>
    <w:basedOn w:val="a"/>
    <w:uiPriority w:val="34"/>
    <w:qFormat/>
    <w:rsid w:val="00DE273B"/>
    <w:pPr>
      <w:ind w:left="720"/>
      <w:contextualSpacing/>
    </w:pPr>
  </w:style>
  <w:style w:type="character" w:customStyle="1" w:styleId="fontstyle01">
    <w:name w:val="fontstyle01"/>
    <w:basedOn w:val="a0"/>
    <w:rsid w:val="00631EAD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-search.minjust.ru:8080/bigs/showDocument.html?id=E5BB8E40-60D6-4349-A187-BB63B310025C" TargetMode="External"/><Relationship Id="rId26" Type="http://schemas.openxmlformats.org/officeDocument/2006/relationships/hyperlink" Target="http://pravo.minjust.ru/" TargetMode="External"/><Relationship Id="rId39" Type="http://schemas.openxmlformats.org/officeDocument/2006/relationships/hyperlink" Target="http://www.consultant.ru/document/cons_doc_LAW_72386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.minjust.ru/" TargetMode="External"/><Relationship Id="rId34" Type="http://schemas.openxmlformats.org/officeDocument/2006/relationships/hyperlink" Target="http://pravo.minjust.ru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ravo-search.minjust.ru:8080/bigs/showDocument.html?id=313AE05C-60D9-4F9E-8A34-D942808694A8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.minjust.ru/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://pravo-search.minjust.ru:8080/bigs/showDocument.html?id=313AE05C-60D9-4F9E-8A34-D942808694A8" TargetMode="External"/><Relationship Id="rId38" Type="http://schemas.openxmlformats.org/officeDocument/2006/relationships/hyperlink" Target="http://www.consultant.ru/document/cons_doc_LAW_72386/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313AE05C-60D9-4F9E-8A34-D942808694A8" TargetMode="External"/><Relationship Id="rId20" Type="http://schemas.openxmlformats.org/officeDocument/2006/relationships/hyperlink" Target="http://pravo-search.minjust.ru:8080/bigs/showDocument.html?id=313AE05C-60D9-4F9E-8A34-D942808694A8" TargetMode="External"/><Relationship Id="rId29" Type="http://schemas.openxmlformats.org/officeDocument/2006/relationships/hyperlink" Target="http://pravo.minjust.ru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://pravo.minjust.ru/" TargetMode="External"/><Relationship Id="rId32" Type="http://schemas.openxmlformats.org/officeDocument/2006/relationships/hyperlink" Target="http://pravo.minjust.ru/" TargetMode="External"/><Relationship Id="rId37" Type="http://schemas.openxmlformats.org/officeDocument/2006/relationships/hyperlink" Target="http://pravo-search.minjust.ru:8080/bigs/showDocument.html?id=313AE05C-60D9-4F9E-8A34-D942808694A8" TargetMode="External"/><Relationship Id="rId40" Type="http://schemas.openxmlformats.org/officeDocument/2006/relationships/hyperlink" Target="http://www.consultant.ru/document/cons_doc_LAW_72386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pravo.minjust.ru/" TargetMode="External"/><Relationship Id="rId23" Type="http://schemas.openxmlformats.org/officeDocument/2006/relationships/hyperlink" Target="http://pravo.minjust.ru/" TargetMode="External"/><Relationship Id="rId28" Type="http://schemas.openxmlformats.org/officeDocument/2006/relationships/hyperlink" Target="http://pravo-search.minjust.ru:8080/bigs/showDocument.html?id=313AE05C-60D9-4F9E-8A34-D942808694A8" TargetMode="External"/><Relationship Id="rId36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yperlink" Target="http://pravo.minjust.ru/" TargetMode="External"/><Relationship Id="rId31" Type="http://schemas.openxmlformats.org/officeDocument/2006/relationships/hyperlink" Target="http://pravo-search.minjust.ru:8080/bigs/showDocument.html?id=313AE05C-60D9-4F9E-8A34-D942808694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313AE05C-60D9-4F9E-8A34-D942808694A8" TargetMode="External"/><Relationship Id="rId14" Type="http://schemas.openxmlformats.org/officeDocument/2006/relationships/hyperlink" Target="http://pravo-search.minjust.ru:8080/bigs/showDocument.html?id=313AE05C-60D9-4F9E-8A34-D942808694A8" TargetMode="External"/><Relationship Id="rId22" Type="http://schemas.openxmlformats.org/officeDocument/2006/relationships/hyperlink" Target="http://pravo.minjust.ru/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://pravo.minjust.ru/" TargetMode="External"/><Relationship Id="rId35" Type="http://schemas.openxmlformats.org/officeDocument/2006/relationships/hyperlink" Target="http://pravo-search.minjust.ru:8080/bigs/showDocument.html?id=313AE05C-60D9-4F9E-8A34-D942808694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2534</TotalTime>
  <Pages>12</Pages>
  <Words>3752</Words>
  <Characters>21387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user</cp:lastModifiedBy>
  <cp:revision>101</cp:revision>
  <cp:lastPrinted>2026-05-29T12:36:00Z</cp:lastPrinted>
  <dcterms:created xsi:type="dcterms:W3CDTF">2018-02-21T07:52:00Z</dcterms:created>
  <dcterms:modified xsi:type="dcterms:W3CDTF">2026-06-29T07:48:00Z</dcterms:modified>
</cp:coreProperties>
</file>