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0BF" w:rsidRPr="00361592" w:rsidRDefault="00DD10BF" w:rsidP="00132151">
      <w:pPr>
        <w:rPr>
          <w:b/>
          <w:sz w:val="30"/>
          <w:szCs w:val="30"/>
        </w:rPr>
      </w:pPr>
    </w:p>
    <w:p w:rsidR="00B1418E" w:rsidRDefault="00B1418E" w:rsidP="00B1418E">
      <w:pPr>
        <w:pStyle w:val="a5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-87630</wp:posOffset>
            </wp:positionV>
            <wp:extent cx="645795" cy="685800"/>
            <wp:effectExtent l="19050" t="0" r="1905" b="0"/>
            <wp:wrapTight wrapText="bothSides">
              <wp:wrapPolygon edited="0">
                <wp:start x="-637" y="0"/>
                <wp:lineTo x="-637" y="21000"/>
                <wp:lineTo x="21664" y="21000"/>
                <wp:lineTo x="21664" y="0"/>
                <wp:lineTo x="-637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418E" w:rsidRDefault="00B1418E" w:rsidP="00B1418E"/>
    <w:p w:rsidR="00B1418E" w:rsidRDefault="00B1418E" w:rsidP="00B1418E"/>
    <w:p w:rsidR="00B1418E" w:rsidRDefault="00B1418E" w:rsidP="00B1418E">
      <w:pPr>
        <w:rPr>
          <w:sz w:val="16"/>
        </w:rPr>
      </w:pP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B1418E" w:rsidRPr="00A54DF2" w:rsidRDefault="00B1418E" w:rsidP="00B1418E">
      <w:pPr>
        <w:jc w:val="center"/>
        <w:rPr>
          <w:b/>
          <w:sz w:val="10"/>
          <w:szCs w:val="10"/>
        </w:rPr>
      </w:pP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B1418E" w:rsidRPr="00A54DF2" w:rsidRDefault="00B1418E" w:rsidP="00B1418E">
      <w:pPr>
        <w:jc w:val="center"/>
        <w:rPr>
          <w:b/>
          <w:sz w:val="10"/>
          <w:szCs w:val="10"/>
        </w:rPr>
      </w:pP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B1418E" w:rsidRDefault="00B1418E" w:rsidP="00B1418E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B1418E" w:rsidRPr="00A54DF2" w:rsidRDefault="00B1418E" w:rsidP="00B1418E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B1418E" w:rsidRPr="00A54DF2" w:rsidRDefault="00B1418E" w:rsidP="00B1418E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B1418E" w:rsidRDefault="00B1418E" w:rsidP="00B1418E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B1418E" w:rsidRPr="00340D27" w:rsidRDefault="00B1418E" w:rsidP="00B1418E">
      <w:pPr>
        <w:rPr>
          <w:b/>
          <w:bCs/>
          <w:sz w:val="10"/>
          <w:szCs w:val="10"/>
        </w:rPr>
      </w:pPr>
    </w:p>
    <w:p w:rsidR="00B1418E" w:rsidRPr="000E2C3E" w:rsidRDefault="009D598A" w:rsidP="00B1418E">
      <w:pPr>
        <w:pStyle w:val="ConsNormal"/>
        <w:ind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16.06.2023г.</w:t>
      </w:r>
      <w:r w:rsidR="00132151">
        <w:rPr>
          <w:rFonts w:ascii="Times New Roman" w:hAnsi="Times New Roman" w:cs="Times New Roman"/>
          <w:bCs/>
          <w:sz w:val="22"/>
          <w:szCs w:val="22"/>
        </w:rPr>
        <w:t xml:space="preserve">               </w:t>
      </w:r>
      <w:r w:rsidR="00B1418E" w:rsidRPr="00010122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                            </w:t>
      </w:r>
      <w:r w:rsidR="00B1418E" w:rsidRPr="000E2C3E">
        <w:rPr>
          <w:rFonts w:ascii="Times New Roman" w:hAnsi="Times New Roman" w:cs="Times New Roman"/>
          <w:bCs/>
          <w:sz w:val="22"/>
          <w:szCs w:val="22"/>
        </w:rPr>
        <w:t>с. Ново-Полтавское</w:t>
      </w:r>
    </w:p>
    <w:p w:rsidR="00B1418E" w:rsidRPr="000E2C3E" w:rsidRDefault="00B1418E" w:rsidP="00B1418E">
      <w:pPr>
        <w:rPr>
          <w:b/>
          <w:bCs/>
          <w:sz w:val="22"/>
          <w:szCs w:val="22"/>
        </w:rPr>
      </w:pPr>
    </w:p>
    <w:p w:rsidR="00B1418E" w:rsidRPr="009D598A" w:rsidRDefault="00B1418E" w:rsidP="00B1418E">
      <w:pPr>
        <w:pStyle w:val="1"/>
        <w:ind w:firstLine="708"/>
        <w:jc w:val="center"/>
        <w:rPr>
          <w:b/>
          <w:color w:val="FF0000"/>
          <w:sz w:val="24"/>
          <w:szCs w:val="22"/>
        </w:rPr>
      </w:pPr>
      <w:r w:rsidRPr="009D598A">
        <w:rPr>
          <w:b/>
          <w:sz w:val="24"/>
          <w:szCs w:val="22"/>
        </w:rPr>
        <w:t>РЕШЕНИЕ №</w:t>
      </w:r>
      <w:r w:rsidR="009D598A" w:rsidRPr="009D598A">
        <w:rPr>
          <w:b/>
          <w:sz w:val="24"/>
          <w:szCs w:val="22"/>
        </w:rPr>
        <w:t xml:space="preserve"> 38/2</w:t>
      </w:r>
      <w:r w:rsidRPr="009D598A">
        <w:rPr>
          <w:b/>
          <w:sz w:val="24"/>
          <w:szCs w:val="22"/>
        </w:rPr>
        <w:t xml:space="preserve"> </w:t>
      </w:r>
    </w:p>
    <w:p w:rsidR="00B1418E" w:rsidRPr="00B1418E" w:rsidRDefault="00B1418E" w:rsidP="00B1418E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B1418E" w:rsidRPr="00A93049" w:rsidRDefault="00B1418E" w:rsidP="00A93049">
      <w:pPr>
        <w:autoSpaceDE w:val="0"/>
        <w:autoSpaceDN w:val="0"/>
        <w:adjustRightInd w:val="0"/>
        <w:jc w:val="both"/>
        <w:rPr>
          <w:b/>
          <w:bCs/>
          <w:szCs w:val="20"/>
        </w:rPr>
      </w:pPr>
      <w:r w:rsidRPr="00A93049">
        <w:rPr>
          <w:b/>
          <w:bCs/>
          <w:szCs w:val="20"/>
        </w:rPr>
        <w:t xml:space="preserve">О </w:t>
      </w:r>
      <w:r w:rsidR="00A93049" w:rsidRPr="00A93049">
        <w:rPr>
          <w:b/>
          <w:bCs/>
          <w:szCs w:val="20"/>
        </w:rPr>
        <w:t xml:space="preserve">внесении изменений в </w:t>
      </w:r>
      <w:r w:rsidR="003D262C">
        <w:rPr>
          <w:b/>
          <w:bCs/>
          <w:szCs w:val="20"/>
        </w:rPr>
        <w:t>Р</w:t>
      </w:r>
      <w:r w:rsidR="00A93049" w:rsidRPr="00A93049">
        <w:rPr>
          <w:b/>
          <w:bCs/>
          <w:szCs w:val="20"/>
        </w:rPr>
        <w:t>ешение Совета местного самоуправления</w:t>
      </w:r>
      <w:r w:rsidR="009D598A">
        <w:rPr>
          <w:b/>
          <w:bCs/>
          <w:szCs w:val="20"/>
        </w:rPr>
        <w:t xml:space="preserve"> </w:t>
      </w:r>
      <w:r w:rsidR="00A93049" w:rsidRPr="00A93049">
        <w:rPr>
          <w:b/>
          <w:bCs/>
          <w:szCs w:val="20"/>
        </w:rPr>
        <w:t xml:space="preserve">сельского поселения </w:t>
      </w:r>
      <w:r w:rsidR="00A02098" w:rsidRPr="00A93049">
        <w:rPr>
          <w:b/>
          <w:bCs/>
          <w:szCs w:val="20"/>
        </w:rPr>
        <w:t>Н</w:t>
      </w:r>
      <w:r w:rsidR="00A93049" w:rsidRPr="00A93049">
        <w:rPr>
          <w:b/>
          <w:bCs/>
          <w:szCs w:val="20"/>
        </w:rPr>
        <w:t>ово</w:t>
      </w:r>
      <w:r w:rsidR="00A02098" w:rsidRPr="00A93049">
        <w:rPr>
          <w:b/>
          <w:bCs/>
          <w:szCs w:val="20"/>
        </w:rPr>
        <w:t>-П</w:t>
      </w:r>
      <w:r w:rsidR="00A93049" w:rsidRPr="00A93049">
        <w:rPr>
          <w:b/>
          <w:bCs/>
          <w:szCs w:val="20"/>
        </w:rPr>
        <w:t>олтавское</w:t>
      </w:r>
      <w:r w:rsidRPr="00A93049">
        <w:rPr>
          <w:b/>
          <w:bCs/>
          <w:szCs w:val="20"/>
        </w:rPr>
        <w:t xml:space="preserve"> </w:t>
      </w:r>
      <w:proofErr w:type="spellStart"/>
      <w:r w:rsidRPr="00A93049">
        <w:rPr>
          <w:b/>
          <w:bCs/>
          <w:szCs w:val="20"/>
        </w:rPr>
        <w:t>П</w:t>
      </w:r>
      <w:r w:rsidR="00A93049" w:rsidRPr="00A93049">
        <w:rPr>
          <w:b/>
          <w:bCs/>
          <w:szCs w:val="20"/>
        </w:rPr>
        <w:t>рохладненского</w:t>
      </w:r>
      <w:proofErr w:type="spellEnd"/>
      <w:r w:rsidR="00A93049" w:rsidRPr="00A93049">
        <w:rPr>
          <w:b/>
          <w:bCs/>
          <w:szCs w:val="20"/>
        </w:rPr>
        <w:t xml:space="preserve"> муниципального района КБР от</w:t>
      </w:r>
      <w:r w:rsidRPr="00A93049">
        <w:rPr>
          <w:b/>
          <w:bCs/>
          <w:szCs w:val="20"/>
        </w:rPr>
        <w:t xml:space="preserve"> </w:t>
      </w:r>
      <w:r w:rsidR="00A02098" w:rsidRPr="00A93049">
        <w:rPr>
          <w:b/>
          <w:bCs/>
          <w:szCs w:val="20"/>
        </w:rPr>
        <w:t>0</w:t>
      </w:r>
      <w:r w:rsidR="006357FC">
        <w:rPr>
          <w:b/>
          <w:bCs/>
          <w:szCs w:val="20"/>
        </w:rPr>
        <w:t>7</w:t>
      </w:r>
      <w:r w:rsidRPr="00A93049">
        <w:rPr>
          <w:b/>
          <w:bCs/>
          <w:szCs w:val="20"/>
        </w:rPr>
        <w:t>.0</w:t>
      </w:r>
      <w:r w:rsidR="006357FC">
        <w:rPr>
          <w:b/>
          <w:bCs/>
          <w:szCs w:val="20"/>
        </w:rPr>
        <w:t>8.2020</w:t>
      </w:r>
      <w:r w:rsidR="00820607">
        <w:rPr>
          <w:b/>
          <w:bCs/>
          <w:szCs w:val="20"/>
        </w:rPr>
        <w:t>г.</w:t>
      </w:r>
      <w:r w:rsidRPr="00A93049">
        <w:rPr>
          <w:b/>
          <w:bCs/>
          <w:szCs w:val="20"/>
        </w:rPr>
        <w:t xml:space="preserve"> </w:t>
      </w:r>
      <w:r w:rsidR="00376371" w:rsidRPr="00A93049">
        <w:rPr>
          <w:b/>
          <w:bCs/>
          <w:szCs w:val="20"/>
        </w:rPr>
        <w:t>№</w:t>
      </w:r>
      <w:r w:rsidRPr="00A93049">
        <w:rPr>
          <w:b/>
          <w:bCs/>
          <w:szCs w:val="20"/>
        </w:rPr>
        <w:t xml:space="preserve"> </w:t>
      </w:r>
      <w:r w:rsidR="006357FC">
        <w:rPr>
          <w:b/>
          <w:bCs/>
          <w:szCs w:val="20"/>
        </w:rPr>
        <w:t>67</w:t>
      </w:r>
      <w:r w:rsidRPr="00A93049">
        <w:rPr>
          <w:b/>
          <w:bCs/>
          <w:szCs w:val="20"/>
        </w:rPr>
        <w:t>/</w:t>
      </w:r>
      <w:r w:rsidR="00A02098" w:rsidRPr="00A93049">
        <w:rPr>
          <w:b/>
          <w:bCs/>
          <w:szCs w:val="20"/>
        </w:rPr>
        <w:t>1</w:t>
      </w:r>
      <w:r w:rsidRPr="00A93049">
        <w:rPr>
          <w:b/>
          <w:bCs/>
          <w:szCs w:val="20"/>
        </w:rPr>
        <w:t xml:space="preserve"> </w:t>
      </w:r>
      <w:r w:rsidRPr="00316A15">
        <w:rPr>
          <w:b/>
          <w:bCs/>
          <w:szCs w:val="20"/>
        </w:rPr>
        <w:t>"</w:t>
      </w:r>
      <w:r w:rsidR="00316A15" w:rsidRPr="00316A15">
        <w:rPr>
          <w:b/>
        </w:rPr>
        <w:t xml:space="preserve"> О земельном налоге на территории муниципального образования сельского поселения Ново-Полтавское </w:t>
      </w:r>
      <w:proofErr w:type="spellStart"/>
      <w:r w:rsidR="00316A15" w:rsidRPr="00316A15">
        <w:rPr>
          <w:b/>
        </w:rPr>
        <w:t>Прохладненского</w:t>
      </w:r>
      <w:proofErr w:type="spellEnd"/>
      <w:r w:rsidR="00316A15" w:rsidRPr="00316A15">
        <w:rPr>
          <w:b/>
        </w:rPr>
        <w:t xml:space="preserve"> муниципального района Кабардино-Балкарской Республики</w:t>
      </w:r>
      <w:r w:rsidR="00316A15" w:rsidRPr="00A93049">
        <w:rPr>
          <w:b/>
          <w:bCs/>
          <w:szCs w:val="20"/>
        </w:rPr>
        <w:t xml:space="preserve"> </w:t>
      </w:r>
      <w:r w:rsidRPr="00A93049">
        <w:rPr>
          <w:b/>
          <w:bCs/>
          <w:szCs w:val="20"/>
        </w:rPr>
        <w:t>"</w:t>
      </w:r>
    </w:p>
    <w:p w:rsidR="00B1418E" w:rsidRPr="0092747B" w:rsidRDefault="00B1418E" w:rsidP="00B1418E">
      <w:pPr>
        <w:autoSpaceDE w:val="0"/>
        <w:autoSpaceDN w:val="0"/>
        <w:adjustRightInd w:val="0"/>
        <w:rPr>
          <w:b/>
          <w:sz w:val="20"/>
          <w:szCs w:val="28"/>
        </w:rPr>
      </w:pPr>
    </w:p>
    <w:p w:rsidR="00C35C5E" w:rsidRDefault="007F3109" w:rsidP="00EA6F5E">
      <w:pPr>
        <w:autoSpaceDE w:val="0"/>
        <w:autoSpaceDN w:val="0"/>
        <w:adjustRightInd w:val="0"/>
        <w:ind w:firstLine="540"/>
        <w:jc w:val="both"/>
      </w:pPr>
      <w:proofErr w:type="gramStart"/>
      <w:r>
        <w:t>В соответствии с</w:t>
      </w:r>
      <w:r w:rsidR="00EA6F5E" w:rsidRPr="00D851CA">
        <w:t xml:space="preserve"> </w:t>
      </w:r>
      <w:hyperlink r:id="rId9" w:history="1">
        <w:r w:rsidR="003C474A">
          <w:rPr>
            <w:rStyle w:val="af0"/>
            <w:bCs/>
            <w:color w:val="auto"/>
            <w:u w:val="none"/>
            <w:shd w:val="clear" w:color="auto" w:fill="FFFFFF"/>
          </w:rPr>
          <w:t>Федеральным</w:t>
        </w:r>
        <w:r w:rsidR="003C474A" w:rsidRPr="003C474A">
          <w:rPr>
            <w:rStyle w:val="af0"/>
            <w:bCs/>
            <w:color w:val="auto"/>
            <w:u w:val="none"/>
            <w:shd w:val="clear" w:color="auto" w:fill="FFFFFF"/>
          </w:rPr>
          <w:t xml:space="preserve"> закон</w:t>
        </w:r>
        <w:r w:rsidR="003C474A">
          <w:rPr>
            <w:rStyle w:val="af0"/>
            <w:bCs/>
            <w:color w:val="auto"/>
            <w:u w:val="none"/>
            <w:shd w:val="clear" w:color="auto" w:fill="FFFFFF"/>
          </w:rPr>
          <w:t>ом</w:t>
        </w:r>
        <w:r w:rsidR="003C474A" w:rsidRPr="003C474A">
          <w:rPr>
            <w:rStyle w:val="af0"/>
            <w:bCs/>
            <w:color w:val="auto"/>
            <w:u w:val="none"/>
            <w:shd w:val="clear" w:color="auto" w:fill="FFFFFF"/>
          </w:rPr>
          <w:t xml:space="preserve"> от 14.07.2022 N 263-ФЗ (ред. от 28.12.2022) "О внесении изменений в части первую и вторую Налогового кодекса Российской Федерации"</w:t>
        </w:r>
      </w:hyperlink>
      <w:r w:rsidR="00EA6F5E" w:rsidRPr="00D851CA">
        <w:t>, Федеральным законом от 06.10.2003</w:t>
      </w:r>
      <w:r w:rsidR="00C35C5E">
        <w:t xml:space="preserve"> г.</w:t>
      </w:r>
      <w:r w:rsidR="00EA6F5E" w:rsidRPr="00D851CA">
        <w:t xml:space="preserve"> N 131-ФЗ "Об общих принципах организации местного самоуправления в Российской Федерации", Уставом  сельского поселения  Ново-Полтавское  </w:t>
      </w:r>
      <w:proofErr w:type="spellStart"/>
      <w:r w:rsidR="00EA6F5E" w:rsidRPr="00D851CA">
        <w:t>Прохладненского</w:t>
      </w:r>
      <w:proofErr w:type="spellEnd"/>
      <w:r w:rsidR="00EA6F5E" w:rsidRPr="00D851CA">
        <w:t xml:space="preserve"> муниципального района КБР, Совет местного самоуправления сельского поселения Ново-Полтавское </w:t>
      </w:r>
      <w:proofErr w:type="spellStart"/>
      <w:r w:rsidR="00EA6F5E" w:rsidRPr="00D851CA">
        <w:t>Прохладненского</w:t>
      </w:r>
      <w:proofErr w:type="spellEnd"/>
      <w:r w:rsidR="00EA6F5E" w:rsidRPr="00D851CA">
        <w:t xml:space="preserve"> муниципального района КБР  </w:t>
      </w:r>
      <w:proofErr w:type="gramEnd"/>
    </w:p>
    <w:p w:rsidR="00C35C5E" w:rsidRDefault="00C35C5E" w:rsidP="00C35C5E">
      <w:pPr>
        <w:autoSpaceDE w:val="0"/>
        <w:autoSpaceDN w:val="0"/>
        <w:adjustRightInd w:val="0"/>
        <w:ind w:firstLine="540"/>
        <w:jc w:val="center"/>
      </w:pPr>
    </w:p>
    <w:p w:rsidR="00EA6F5E" w:rsidRPr="0051776E" w:rsidRDefault="00EA6F5E" w:rsidP="00C35C5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51776E">
        <w:rPr>
          <w:b/>
        </w:rPr>
        <w:t>РЕШИЛ:</w:t>
      </w:r>
    </w:p>
    <w:p w:rsidR="00B1418E" w:rsidRPr="0051776E" w:rsidRDefault="00B1418E" w:rsidP="000D2F65">
      <w:pPr>
        <w:autoSpaceDE w:val="0"/>
        <w:autoSpaceDN w:val="0"/>
        <w:adjustRightInd w:val="0"/>
        <w:ind w:firstLine="567"/>
        <w:jc w:val="both"/>
      </w:pPr>
      <w:r w:rsidRPr="0051776E">
        <w:t xml:space="preserve">1. </w:t>
      </w:r>
      <w:r w:rsidR="001457A3" w:rsidRPr="0051776E">
        <w:t xml:space="preserve">  </w:t>
      </w:r>
      <w:r w:rsidRPr="0051776E">
        <w:t xml:space="preserve">Внести в Решение </w:t>
      </w:r>
      <w:r w:rsidR="00820607" w:rsidRPr="0051776E">
        <w:t xml:space="preserve">сессии </w:t>
      </w:r>
      <w:r w:rsidRPr="0051776E">
        <w:t xml:space="preserve">Совета местного самоуправления сельского поселения Ново-Полтавское </w:t>
      </w:r>
      <w:proofErr w:type="spellStart"/>
      <w:r w:rsidRPr="0051776E">
        <w:t>Прохладненского</w:t>
      </w:r>
      <w:proofErr w:type="spellEnd"/>
      <w:r w:rsidRPr="0051776E">
        <w:t xml:space="preserve"> муниципального района от 0</w:t>
      </w:r>
      <w:r w:rsidR="00C51BC9">
        <w:t>7</w:t>
      </w:r>
      <w:r w:rsidRPr="0051776E">
        <w:t>.0</w:t>
      </w:r>
      <w:r w:rsidR="00C51BC9">
        <w:t>8</w:t>
      </w:r>
      <w:r w:rsidRPr="0051776E">
        <w:t>.20</w:t>
      </w:r>
      <w:r w:rsidR="00C51BC9">
        <w:t>20</w:t>
      </w:r>
      <w:r w:rsidR="00820607" w:rsidRPr="0051776E">
        <w:t>г.</w:t>
      </w:r>
      <w:r w:rsidR="00C51BC9">
        <w:t xml:space="preserve"> N 67</w:t>
      </w:r>
      <w:r w:rsidRPr="0051776E">
        <w:t>/1 "</w:t>
      </w:r>
      <w:r w:rsidR="00C51BC9" w:rsidRPr="00E2279F">
        <w:t>О земельном налоге на территории</w:t>
      </w:r>
      <w:r w:rsidR="00C51BC9">
        <w:t xml:space="preserve"> муниципального образования </w:t>
      </w:r>
      <w:r w:rsidR="00C51BC9" w:rsidRPr="00E2279F">
        <w:t xml:space="preserve">сельского поселения Ново-Полтавское </w:t>
      </w:r>
      <w:proofErr w:type="spellStart"/>
      <w:r w:rsidR="00C51BC9" w:rsidRPr="00E2279F">
        <w:t>Прохладненского</w:t>
      </w:r>
      <w:proofErr w:type="spellEnd"/>
      <w:r w:rsidR="00C51BC9" w:rsidRPr="00E2279F">
        <w:t xml:space="preserve"> муниципального района Кабардино-Балкарской Республики</w:t>
      </w:r>
      <w:r w:rsidRPr="0051776E">
        <w:t>" следующие изменения и дополнения:</w:t>
      </w:r>
    </w:p>
    <w:p w:rsidR="00FB5016" w:rsidRDefault="00FB5016" w:rsidP="000D2F65">
      <w:pPr>
        <w:autoSpaceDE w:val="0"/>
        <w:autoSpaceDN w:val="0"/>
        <w:adjustRightInd w:val="0"/>
        <w:ind w:firstLine="567"/>
        <w:jc w:val="both"/>
      </w:pPr>
      <w:r w:rsidRPr="00B1418E">
        <w:t xml:space="preserve">1.1. </w:t>
      </w:r>
      <w:hyperlink r:id="rId10" w:history="1">
        <w:r w:rsidRPr="00C35C5E">
          <w:t xml:space="preserve"> подпункт</w:t>
        </w:r>
      </w:hyperlink>
      <w:r w:rsidRPr="00C35C5E">
        <w:t xml:space="preserve"> </w:t>
      </w:r>
      <w:r>
        <w:t>1</w:t>
      </w:r>
      <w:r w:rsidRPr="00C35C5E">
        <w:t xml:space="preserve"> п</w:t>
      </w:r>
      <w:r>
        <w:t>ункта 3</w:t>
      </w:r>
      <w:r w:rsidRPr="00B1418E">
        <w:t xml:space="preserve"> Решения изложить в новой редакции:</w:t>
      </w:r>
    </w:p>
    <w:p w:rsidR="00FB5016" w:rsidRDefault="00FB5016" w:rsidP="000D2F65">
      <w:pPr>
        <w:ind w:firstLine="567"/>
        <w:jc w:val="both"/>
        <w:rPr>
          <w:bCs/>
          <w:color w:val="000000"/>
        </w:rPr>
      </w:pPr>
      <w:r w:rsidRPr="000C751D">
        <w:rPr>
          <w:bCs/>
          <w:color w:val="000000"/>
        </w:rPr>
        <w:t xml:space="preserve">«1) </w:t>
      </w:r>
      <w:r w:rsidRPr="006536A5">
        <w:rPr>
          <w:bCs/>
          <w:color w:val="000000"/>
        </w:rPr>
        <w:t xml:space="preserve">Налог подлежит уплате налогоплательщиками-организациями в срок не позднее </w:t>
      </w:r>
      <w:r w:rsidR="00827814">
        <w:rPr>
          <w:bCs/>
          <w:color w:val="000000"/>
        </w:rPr>
        <w:t>28 февраля</w:t>
      </w:r>
      <w:r w:rsidRPr="006536A5">
        <w:rPr>
          <w:bCs/>
          <w:color w:val="000000"/>
        </w:rPr>
        <w:t xml:space="preserve"> года, следующего за истекшим налоговым периодом</w:t>
      </w:r>
      <w:r>
        <w:rPr>
          <w:bCs/>
          <w:color w:val="000000"/>
        </w:rPr>
        <w:t>;</w:t>
      </w:r>
    </w:p>
    <w:p w:rsidR="00FB5016" w:rsidRDefault="00FB5016" w:rsidP="000D2F65">
      <w:pPr>
        <w:autoSpaceDE w:val="0"/>
        <w:autoSpaceDN w:val="0"/>
        <w:adjustRightInd w:val="0"/>
        <w:ind w:firstLine="567"/>
        <w:jc w:val="both"/>
      </w:pPr>
      <w:r>
        <w:rPr>
          <w:bCs/>
          <w:color w:val="000000"/>
        </w:rPr>
        <w:t xml:space="preserve">1.2. подпункт </w:t>
      </w:r>
      <w:r w:rsidR="00AE011B">
        <w:rPr>
          <w:bCs/>
          <w:color w:val="000000"/>
        </w:rPr>
        <w:t>3</w:t>
      </w:r>
      <w:r>
        <w:rPr>
          <w:bCs/>
          <w:color w:val="000000"/>
        </w:rPr>
        <w:t xml:space="preserve"> </w:t>
      </w:r>
      <w:r w:rsidRPr="00C35C5E">
        <w:t>п</w:t>
      </w:r>
      <w:r>
        <w:t>ункта 3</w:t>
      </w:r>
      <w:r w:rsidRPr="00B1418E">
        <w:t xml:space="preserve"> Решения изложить в новой редакции:</w:t>
      </w:r>
    </w:p>
    <w:p w:rsidR="00FB5016" w:rsidRDefault="00FB5016" w:rsidP="000D2F65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«</w:t>
      </w:r>
      <w:r w:rsidR="00BA6D4C">
        <w:rPr>
          <w:bCs/>
          <w:color w:val="000000"/>
        </w:rPr>
        <w:t>3</w:t>
      </w:r>
      <w:r>
        <w:rPr>
          <w:bCs/>
          <w:color w:val="000000"/>
        </w:rPr>
        <w:t xml:space="preserve">) </w:t>
      </w:r>
      <w:r w:rsidRPr="006536A5">
        <w:rPr>
          <w:bCs/>
          <w:color w:val="000000"/>
        </w:rPr>
        <w:t xml:space="preserve">Авансовые платежи по налогу подлежат уплате налогоплательщиками-организациями в срок не позднее </w:t>
      </w:r>
      <w:r w:rsidR="00AE011B">
        <w:rPr>
          <w:bCs/>
          <w:color w:val="000000"/>
        </w:rPr>
        <w:t>28-го</w:t>
      </w:r>
      <w:r w:rsidRPr="006536A5">
        <w:rPr>
          <w:bCs/>
          <w:color w:val="000000"/>
        </w:rPr>
        <w:t xml:space="preserve"> числа месяца, следующего за истекшим отчетным периодом</w:t>
      </w:r>
      <w:r>
        <w:rPr>
          <w:bCs/>
          <w:color w:val="000000"/>
        </w:rPr>
        <w:t>»</w:t>
      </w:r>
      <w:r w:rsidR="00BA6D4C">
        <w:rPr>
          <w:bCs/>
          <w:color w:val="000000"/>
        </w:rPr>
        <w:t>.</w:t>
      </w:r>
    </w:p>
    <w:p w:rsidR="00EA672A" w:rsidRDefault="00FB5016" w:rsidP="000D2F65">
      <w:pPr>
        <w:autoSpaceDE w:val="0"/>
        <w:autoSpaceDN w:val="0"/>
        <w:adjustRightInd w:val="0"/>
        <w:ind w:firstLine="567"/>
        <w:jc w:val="both"/>
      </w:pPr>
      <w:r>
        <w:t xml:space="preserve">2. </w:t>
      </w:r>
      <w:r w:rsidRPr="00B1418E">
        <w:t>Контроль исполнени</w:t>
      </w:r>
      <w:r>
        <w:t xml:space="preserve">я </w:t>
      </w:r>
      <w:r w:rsidRPr="00B1418E">
        <w:t xml:space="preserve"> настоящего Решения возложить на постоянно действующую комиссию по экономик</w:t>
      </w:r>
      <w:r>
        <w:t>е</w:t>
      </w:r>
      <w:r w:rsidRPr="00B1418E">
        <w:t>, финансам</w:t>
      </w:r>
      <w:r w:rsidR="00EA672A">
        <w:t>, учёту и бытовому обслуживанию</w:t>
      </w:r>
      <w:r w:rsidRPr="00B1418E">
        <w:t>.</w:t>
      </w:r>
    </w:p>
    <w:p w:rsidR="00FB5016" w:rsidRPr="00C65F9C" w:rsidRDefault="00FB5016" w:rsidP="000D2F65">
      <w:pPr>
        <w:autoSpaceDE w:val="0"/>
        <w:autoSpaceDN w:val="0"/>
        <w:adjustRightInd w:val="0"/>
        <w:ind w:firstLine="567"/>
        <w:jc w:val="both"/>
      </w:pPr>
      <w:r w:rsidRPr="001457A3">
        <w:t>3.</w:t>
      </w:r>
      <w:r w:rsidR="00CD6DC4">
        <w:t xml:space="preserve"> </w:t>
      </w:r>
      <w:r w:rsidRPr="001457A3">
        <w:t>Настоящее</w:t>
      </w:r>
      <w:r w:rsidRPr="009F55F0">
        <w:t xml:space="preserve"> Решение подлежит размещению на </w:t>
      </w:r>
      <w:r>
        <w:t>официально</w:t>
      </w:r>
      <w:r w:rsidR="00B620FF">
        <w:t>й странице</w:t>
      </w:r>
      <w:r>
        <w:t xml:space="preserve"> </w:t>
      </w:r>
      <w:r w:rsidRPr="009F55F0">
        <w:t xml:space="preserve">сельского поселения </w:t>
      </w:r>
      <w:r>
        <w:t>Ново-Полтавское</w:t>
      </w:r>
      <w:r w:rsidRPr="00FE0C30">
        <w:t>.</w:t>
      </w:r>
    </w:p>
    <w:p w:rsidR="0051776E" w:rsidRPr="002B04BD" w:rsidRDefault="00823D2A" w:rsidP="000D2F65">
      <w:pPr>
        <w:pStyle w:val="23"/>
        <w:shd w:val="clear" w:color="auto" w:fill="auto"/>
        <w:spacing w:line="240" w:lineRule="auto"/>
        <w:ind w:right="20" w:firstLine="567"/>
        <w:jc w:val="both"/>
        <w:rPr>
          <w:sz w:val="24"/>
          <w:szCs w:val="24"/>
        </w:rPr>
      </w:pPr>
      <w:r w:rsidRPr="002B04BD">
        <w:rPr>
          <w:sz w:val="24"/>
          <w:szCs w:val="24"/>
        </w:rPr>
        <w:t xml:space="preserve">4. Настоящее Решение вступает в силу по истечении одного месяца со дня его официального опубликования и </w:t>
      </w:r>
      <w:r w:rsidR="0051776E" w:rsidRPr="002B04BD">
        <w:rPr>
          <w:sz w:val="24"/>
          <w:szCs w:val="24"/>
        </w:rPr>
        <w:t xml:space="preserve"> буд</w:t>
      </w:r>
      <w:r w:rsidR="005A35D5" w:rsidRPr="002B04BD">
        <w:rPr>
          <w:sz w:val="24"/>
          <w:szCs w:val="24"/>
        </w:rPr>
        <w:t>е</w:t>
      </w:r>
      <w:r w:rsidR="0051776E" w:rsidRPr="002B04BD">
        <w:rPr>
          <w:sz w:val="24"/>
          <w:szCs w:val="24"/>
        </w:rPr>
        <w:t>т применяться</w:t>
      </w:r>
      <w:r w:rsidR="005A35D5" w:rsidRPr="002B04BD">
        <w:rPr>
          <w:sz w:val="24"/>
          <w:szCs w:val="24"/>
        </w:rPr>
        <w:t xml:space="preserve"> к правоотношениям</w:t>
      </w:r>
      <w:r w:rsidR="0051776E" w:rsidRPr="002B04BD">
        <w:rPr>
          <w:sz w:val="24"/>
          <w:szCs w:val="24"/>
        </w:rPr>
        <w:t xml:space="preserve"> </w:t>
      </w:r>
      <w:r w:rsidR="00CB70CF" w:rsidRPr="002B04BD">
        <w:rPr>
          <w:color w:val="000000"/>
          <w:sz w:val="24"/>
          <w:szCs w:val="24"/>
          <w:shd w:val="clear" w:color="auto" w:fill="FFFFFF"/>
        </w:rPr>
        <w:t>по представлению налоговых деклараций (расчетов) и уплате (перечислению) соответствующих налогов, авансовых платежей по налогам, сборов, страховых взносов начиная с 1 января 2023 года.</w:t>
      </w:r>
      <w:r w:rsidR="0051776E" w:rsidRPr="002B04BD">
        <w:rPr>
          <w:sz w:val="24"/>
          <w:szCs w:val="24"/>
        </w:rPr>
        <w:t xml:space="preserve">  </w:t>
      </w:r>
    </w:p>
    <w:p w:rsidR="002B04BD" w:rsidRDefault="002B04BD" w:rsidP="000D2F65">
      <w:pPr>
        <w:autoSpaceDE w:val="0"/>
        <w:autoSpaceDN w:val="0"/>
        <w:adjustRightInd w:val="0"/>
        <w:jc w:val="both"/>
        <w:outlineLvl w:val="0"/>
      </w:pPr>
    </w:p>
    <w:p w:rsidR="002B04BD" w:rsidRDefault="002B04BD" w:rsidP="00C65F9C">
      <w:pPr>
        <w:autoSpaceDE w:val="0"/>
        <w:autoSpaceDN w:val="0"/>
        <w:adjustRightInd w:val="0"/>
        <w:jc w:val="both"/>
        <w:outlineLvl w:val="0"/>
      </w:pPr>
    </w:p>
    <w:p w:rsidR="00C65F9C" w:rsidRPr="0051776E" w:rsidRDefault="002B04BD" w:rsidP="00C65F9C">
      <w:pPr>
        <w:autoSpaceDE w:val="0"/>
        <w:autoSpaceDN w:val="0"/>
        <w:adjustRightInd w:val="0"/>
        <w:jc w:val="both"/>
        <w:outlineLvl w:val="0"/>
      </w:pPr>
      <w:r>
        <w:t>Глава</w:t>
      </w:r>
      <w:r w:rsidR="00C65F9C" w:rsidRPr="0051776E">
        <w:t xml:space="preserve"> сельского поселения  </w:t>
      </w:r>
      <w:proofErr w:type="gramStart"/>
      <w:r w:rsidR="00C65F9C" w:rsidRPr="0051776E">
        <w:t>Ново-Полтавское</w:t>
      </w:r>
      <w:proofErr w:type="gramEnd"/>
      <w:r w:rsidR="00C65F9C" w:rsidRPr="0051776E">
        <w:t xml:space="preserve">  </w:t>
      </w:r>
    </w:p>
    <w:p w:rsidR="00880319" w:rsidRPr="0051776E" w:rsidRDefault="00C65F9C" w:rsidP="00010122">
      <w:pPr>
        <w:autoSpaceDE w:val="0"/>
        <w:autoSpaceDN w:val="0"/>
        <w:adjustRightInd w:val="0"/>
        <w:jc w:val="both"/>
        <w:outlineLvl w:val="0"/>
      </w:pPr>
      <w:proofErr w:type="spellStart"/>
      <w:r w:rsidRPr="0051776E">
        <w:t>Прохладненского</w:t>
      </w:r>
      <w:proofErr w:type="spellEnd"/>
      <w:r w:rsidRPr="0051776E">
        <w:t xml:space="preserve"> муниципального района КБР                                                 </w:t>
      </w:r>
      <w:r w:rsidR="002B04BD">
        <w:t>Д.А. Махонин</w:t>
      </w:r>
    </w:p>
    <w:sectPr w:rsidR="00880319" w:rsidRPr="0051776E" w:rsidSect="0092747B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E5E" w:rsidRDefault="008F1E5E" w:rsidP="004D3A21">
      <w:r>
        <w:separator/>
      </w:r>
    </w:p>
  </w:endnote>
  <w:endnote w:type="continuationSeparator" w:id="0">
    <w:p w:rsidR="008F1E5E" w:rsidRDefault="008F1E5E" w:rsidP="004D3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E5E" w:rsidRDefault="008F1E5E" w:rsidP="004D3A21">
      <w:r>
        <w:separator/>
      </w:r>
    </w:p>
  </w:footnote>
  <w:footnote w:type="continuationSeparator" w:id="0">
    <w:p w:rsidR="008F1E5E" w:rsidRDefault="008F1E5E" w:rsidP="004D3A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46C87"/>
    <w:multiLevelType w:val="hybridMultilevel"/>
    <w:tmpl w:val="F71A38B8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F169D"/>
    <w:multiLevelType w:val="multilevel"/>
    <w:tmpl w:val="7E667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3B73DD"/>
    <w:multiLevelType w:val="multilevel"/>
    <w:tmpl w:val="8592A3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48" w:hanging="2160"/>
      </w:pPr>
      <w:rPr>
        <w:rFonts w:hint="default"/>
      </w:rPr>
    </w:lvl>
  </w:abstractNum>
  <w:abstractNum w:abstractNumId="3">
    <w:nsid w:val="42D4767D"/>
    <w:multiLevelType w:val="hybridMultilevel"/>
    <w:tmpl w:val="F09E8E9E"/>
    <w:lvl w:ilvl="0" w:tplc="C6F0939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E40048B"/>
    <w:multiLevelType w:val="hybridMultilevel"/>
    <w:tmpl w:val="D95E7D98"/>
    <w:lvl w:ilvl="0" w:tplc="0D9A0D7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5561"/>
    <w:rsid w:val="00010122"/>
    <w:rsid w:val="00036459"/>
    <w:rsid w:val="00043026"/>
    <w:rsid w:val="00046950"/>
    <w:rsid w:val="00091FBA"/>
    <w:rsid w:val="000B71CF"/>
    <w:rsid w:val="000C751D"/>
    <w:rsid w:val="000D2F65"/>
    <w:rsid w:val="000D3C6E"/>
    <w:rsid w:val="000E2C3E"/>
    <w:rsid w:val="000F623C"/>
    <w:rsid w:val="000F6EA8"/>
    <w:rsid w:val="00132151"/>
    <w:rsid w:val="00134DBA"/>
    <w:rsid w:val="0014566D"/>
    <w:rsid w:val="001457A3"/>
    <w:rsid w:val="001D0642"/>
    <w:rsid w:val="001D344F"/>
    <w:rsid w:val="001E2BD0"/>
    <w:rsid w:val="00211684"/>
    <w:rsid w:val="00214794"/>
    <w:rsid w:val="00227737"/>
    <w:rsid w:val="00261E47"/>
    <w:rsid w:val="00297DE0"/>
    <w:rsid w:val="002B04BD"/>
    <w:rsid w:val="002B672A"/>
    <w:rsid w:val="002C1D77"/>
    <w:rsid w:val="002C2ADD"/>
    <w:rsid w:val="002D6FB8"/>
    <w:rsid w:val="002F23C1"/>
    <w:rsid w:val="00316A15"/>
    <w:rsid w:val="003411C0"/>
    <w:rsid w:val="00352353"/>
    <w:rsid w:val="00362A53"/>
    <w:rsid w:val="00376371"/>
    <w:rsid w:val="0039062E"/>
    <w:rsid w:val="003A383A"/>
    <w:rsid w:val="003C474A"/>
    <w:rsid w:val="003C5561"/>
    <w:rsid w:val="003D0113"/>
    <w:rsid w:val="003D262C"/>
    <w:rsid w:val="003E6DD0"/>
    <w:rsid w:val="003F1C1E"/>
    <w:rsid w:val="004A527C"/>
    <w:rsid w:val="004D3A21"/>
    <w:rsid w:val="004D4728"/>
    <w:rsid w:val="004E3A69"/>
    <w:rsid w:val="004E4272"/>
    <w:rsid w:val="004F322F"/>
    <w:rsid w:val="004F7389"/>
    <w:rsid w:val="004F7D3A"/>
    <w:rsid w:val="0051776E"/>
    <w:rsid w:val="0053669A"/>
    <w:rsid w:val="00541F35"/>
    <w:rsid w:val="00561BBB"/>
    <w:rsid w:val="00576374"/>
    <w:rsid w:val="0058059B"/>
    <w:rsid w:val="005A35D5"/>
    <w:rsid w:val="005B3CE9"/>
    <w:rsid w:val="005D0B7F"/>
    <w:rsid w:val="005D4969"/>
    <w:rsid w:val="0062459C"/>
    <w:rsid w:val="00627A0D"/>
    <w:rsid w:val="006357FC"/>
    <w:rsid w:val="00643DB9"/>
    <w:rsid w:val="00674264"/>
    <w:rsid w:val="00680965"/>
    <w:rsid w:val="006B2183"/>
    <w:rsid w:val="006C30CE"/>
    <w:rsid w:val="006D474C"/>
    <w:rsid w:val="0070403E"/>
    <w:rsid w:val="00727479"/>
    <w:rsid w:val="00732CA2"/>
    <w:rsid w:val="00740CAA"/>
    <w:rsid w:val="00752626"/>
    <w:rsid w:val="00762738"/>
    <w:rsid w:val="007B28BB"/>
    <w:rsid w:val="007D05DC"/>
    <w:rsid w:val="007F3109"/>
    <w:rsid w:val="00820607"/>
    <w:rsid w:val="00823D2A"/>
    <w:rsid w:val="00827814"/>
    <w:rsid w:val="00842689"/>
    <w:rsid w:val="00856197"/>
    <w:rsid w:val="00876E58"/>
    <w:rsid w:val="00880319"/>
    <w:rsid w:val="008F1E5E"/>
    <w:rsid w:val="0090214F"/>
    <w:rsid w:val="0092747B"/>
    <w:rsid w:val="009753ED"/>
    <w:rsid w:val="00976B8B"/>
    <w:rsid w:val="00997531"/>
    <w:rsid w:val="009C4B9F"/>
    <w:rsid w:val="009D598A"/>
    <w:rsid w:val="009E58D8"/>
    <w:rsid w:val="00A01D48"/>
    <w:rsid w:val="00A02098"/>
    <w:rsid w:val="00A026A9"/>
    <w:rsid w:val="00A24EBD"/>
    <w:rsid w:val="00A328FA"/>
    <w:rsid w:val="00A57CA0"/>
    <w:rsid w:val="00A67C17"/>
    <w:rsid w:val="00A93049"/>
    <w:rsid w:val="00AA0B66"/>
    <w:rsid w:val="00AA105E"/>
    <w:rsid w:val="00AD3FD5"/>
    <w:rsid w:val="00AD6717"/>
    <w:rsid w:val="00AE011B"/>
    <w:rsid w:val="00AE20C3"/>
    <w:rsid w:val="00B05F53"/>
    <w:rsid w:val="00B102CC"/>
    <w:rsid w:val="00B1418E"/>
    <w:rsid w:val="00B17110"/>
    <w:rsid w:val="00B4161A"/>
    <w:rsid w:val="00B620FF"/>
    <w:rsid w:val="00BA6D4C"/>
    <w:rsid w:val="00BB3153"/>
    <w:rsid w:val="00BF079C"/>
    <w:rsid w:val="00C35C5E"/>
    <w:rsid w:val="00C456F4"/>
    <w:rsid w:val="00C51BC9"/>
    <w:rsid w:val="00C65F9C"/>
    <w:rsid w:val="00C66856"/>
    <w:rsid w:val="00C7302A"/>
    <w:rsid w:val="00C873F3"/>
    <w:rsid w:val="00C87692"/>
    <w:rsid w:val="00C9248B"/>
    <w:rsid w:val="00CB1530"/>
    <w:rsid w:val="00CB70CF"/>
    <w:rsid w:val="00CC241E"/>
    <w:rsid w:val="00CD6DC4"/>
    <w:rsid w:val="00CF5249"/>
    <w:rsid w:val="00D02195"/>
    <w:rsid w:val="00D334AF"/>
    <w:rsid w:val="00D50410"/>
    <w:rsid w:val="00D851CA"/>
    <w:rsid w:val="00DA0C25"/>
    <w:rsid w:val="00DB0772"/>
    <w:rsid w:val="00DB6021"/>
    <w:rsid w:val="00DD10BF"/>
    <w:rsid w:val="00E242A1"/>
    <w:rsid w:val="00E25140"/>
    <w:rsid w:val="00E75687"/>
    <w:rsid w:val="00EA672A"/>
    <w:rsid w:val="00EA6F5E"/>
    <w:rsid w:val="00EC08B7"/>
    <w:rsid w:val="00EC7332"/>
    <w:rsid w:val="00EF41CB"/>
    <w:rsid w:val="00F11D1A"/>
    <w:rsid w:val="00F369C0"/>
    <w:rsid w:val="00F36C03"/>
    <w:rsid w:val="00F412A5"/>
    <w:rsid w:val="00F42CE0"/>
    <w:rsid w:val="00F53C80"/>
    <w:rsid w:val="00F852D7"/>
    <w:rsid w:val="00F85AED"/>
    <w:rsid w:val="00F95F9B"/>
    <w:rsid w:val="00FB5016"/>
    <w:rsid w:val="00FB76E9"/>
    <w:rsid w:val="00FC4EDF"/>
    <w:rsid w:val="00FC6DBA"/>
    <w:rsid w:val="00FD25B4"/>
    <w:rsid w:val="00FD671E"/>
    <w:rsid w:val="00FE0C30"/>
    <w:rsid w:val="00FF3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5561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E2C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E2C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E2C3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556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9"/>
    <w:rsid w:val="000E2C3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E2C3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0E2C3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3C55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C55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3C5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3C55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rsid w:val="00680965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6809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68096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D3A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3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D3A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3A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тиль"/>
    <w:uiPriority w:val="99"/>
    <w:rsid w:val="000E2C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0E2C3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rsid w:val="000E2C3E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0E2C3E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0E2C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E2C3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0E2C3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e">
    <w:name w:val="List Paragraph"/>
    <w:basedOn w:val="a"/>
    <w:uiPriority w:val="34"/>
    <w:qFormat/>
    <w:rsid w:val="000E2C3E"/>
    <w:pPr>
      <w:ind w:left="720"/>
      <w:contextualSpacing/>
    </w:pPr>
    <w:rPr>
      <w:sz w:val="28"/>
    </w:rPr>
  </w:style>
  <w:style w:type="paragraph" w:customStyle="1" w:styleId="Title">
    <w:name w:val="Title!Название НПА"/>
    <w:basedOn w:val="a"/>
    <w:uiPriority w:val="99"/>
    <w:rsid w:val="000E2C3E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11">
    <w:name w:val="Без интервала1"/>
    <w:uiPriority w:val="99"/>
    <w:rsid w:val="000E2C3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Основной текст_"/>
    <w:basedOn w:val="a0"/>
    <w:link w:val="23"/>
    <w:rsid w:val="00C9248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"/>
    <w:rsid w:val="00C9248B"/>
    <w:pPr>
      <w:widowControl w:val="0"/>
      <w:shd w:val="clear" w:color="auto" w:fill="FFFFFF"/>
      <w:spacing w:line="322" w:lineRule="exact"/>
    </w:pPr>
    <w:rPr>
      <w:sz w:val="26"/>
      <w:szCs w:val="26"/>
      <w:lang w:eastAsia="en-US"/>
    </w:rPr>
  </w:style>
  <w:style w:type="character" w:styleId="af0">
    <w:name w:val="Hyperlink"/>
    <w:basedOn w:val="a0"/>
    <w:uiPriority w:val="99"/>
    <w:unhideWhenUsed/>
    <w:rsid w:val="00C65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256F0B3BB3A43C2164E7107F740A4B7877F32912098F6F127E7EB447588CA7E9DF053DA3603B7C6BEF84D14fD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218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24C9D19-9B80-4A54-8594-4C14E418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44</cp:revision>
  <cp:lastPrinted>2016-03-29T07:02:00Z</cp:lastPrinted>
  <dcterms:created xsi:type="dcterms:W3CDTF">2015-11-11T06:11:00Z</dcterms:created>
  <dcterms:modified xsi:type="dcterms:W3CDTF">2023-06-16T08:55:00Z</dcterms:modified>
</cp:coreProperties>
</file>