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CED" w:rsidRDefault="004A4B43" w:rsidP="001B1CED"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2785110</wp:posOffset>
            </wp:positionH>
            <wp:positionV relativeFrom="paragraph">
              <wp:posOffset>29210</wp:posOffset>
            </wp:positionV>
            <wp:extent cx="638175" cy="678815"/>
            <wp:effectExtent l="19050" t="0" r="9525" b="0"/>
            <wp:wrapTight wrapText="bothSides">
              <wp:wrapPolygon edited="0">
                <wp:start x="-645" y="0"/>
                <wp:lineTo x="-645" y="21216"/>
                <wp:lineTo x="21922" y="21216"/>
                <wp:lineTo x="21922" y="0"/>
                <wp:lineTo x="-645" y="0"/>
              </wp:wrapPolygon>
            </wp:wrapTight>
            <wp:docPr id="1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78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B1CED" w:rsidRDefault="001B1CED" w:rsidP="001B1CED"/>
    <w:p w:rsidR="001B1CED" w:rsidRDefault="001B1CED" w:rsidP="001B1CED"/>
    <w:p w:rsidR="004A4B43" w:rsidRDefault="004A4B43" w:rsidP="001B1CED"/>
    <w:p w:rsidR="001B1CED" w:rsidRDefault="001B1CED" w:rsidP="001B1CED">
      <w:pPr>
        <w:rPr>
          <w:sz w:val="16"/>
        </w:rPr>
      </w:pPr>
    </w:p>
    <w:p w:rsidR="001B1CED" w:rsidRDefault="001B1CED" w:rsidP="001B1CED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>
        <w:rPr>
          <w:b/>
          <w:sz w:val="16"/>
          <w:szCs w:val="16"/>
        </w:rPr>
        <w:t>НОВО-ПОЛТАВСКОЕ</w:t>
      </w:r>
      <w:proofErr w:type="gramEnd"/>
      <w:r>
        <w:rPr>
          <w:b/>
          <w:sz w:val="16"/>
          <w:szCs w:val="16"/>
        </w:rPr>
        <w:t xml:space="preserve"> </w:t>
      </w:r>
    </w:p>
    <w:p w:rsidR="001B1CED" w:rsidRDefault="001B1CED" w:rsidP="001B1CED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1B1CED" w:rsidRDefault="001B1CED" w:rsidP="001B1CED">
      <w:pPr>
        <w:jc w:val="center"/>
        <w:rPr>
          <w:b/>
          <w:sz w:val="16"/>
          <w:szCs w:val="16"/>
        </w:rPr>
      </w:pPr>
    </w:p>
    <w:p w:rsidR="001B1CED" w:rsidRDefault="001B1CED" w:rsidP="001B1CED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КЪЭБЭРДЕЙ – БАЛЪКЪЭР   РЕСПУБЛИКЭМ  И ПРОХЛАДНЭ</w:t>
      </w:r>
    </w:p>
    <w:p w:rsidR="001B1CED" w:rsidRDefault="001B1CED" w:rsidP="001B1CED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МУНИЦИПАЛЬНЭ КУЕЙМ ЩЫЩ  НОВО – ПОЛТАВСКЭ  </w:t>
      </w:r>
      <w:r>
        <w:rPr>
          <w:b/>
          <w:bCs/>
          <w:sz w:val="16"/>
          <w:szCs w:val="16"/>
        </w:rPr>
        <w:t xml:space="preserve">КЪУАЖЭМ </w:t>
      </w:r>
      <w:r>
        <w:rPr>
          <w:b/>
          <w:sz w:val="16"/>
          <w:szCs w:val="16"/>
        </w:rPr>
        <w:t xml:space="preserve"> И СОВЕТ</w:t>
      </w:r>
    </w:p>
    <w:p w:rsidR="001B1CED" w:rsidRDefault="001B1CED" w:rsidP="001B1CED">
      <w:pPr>
        <w:jc w:val="center"/>
        <w:rPr>
          <w:b/>
          <w:sz w:val="16"/>
          <w:szCs w:val="16"/>
        </w:rPr>
      </w:pPr>
    </w:p>
    <w:p w:rsidR="001B1CED" w:rsidRDefault="001B1CED" w:rsidP="001B1CED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КЪБАРТЫ – МАЛКЪАР  РЕСПУБЛИКАНЫ ПРОХЛАДНА  МУНИЦИПАЛЬНЫЙ</w:t>
      </w:r>
    </w:p>
    <w:p w:rsidR="001B1CED" w:rsidRDefault="001B1CED" w:rsidP="001B1CED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РАЙОНУНУ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ПОСЕЛЕНИЯСЫНЫ СОВЕТИ</w:t>
      </w:r>
    </w:p>
    <w:p w:rsidR="001B1CED" w:rsidRDefault="001B1CED" w:rsidP="001B1CED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</w:t>
      </w:r>
    </w:p>
    <w:p w:rsidR="001B1CED" w:rsidRPr="004872E6" w:rsidRDefault="001B1CED" w:rsidP="001B1CED">
      <w:pPr>
        <w:pBdr>
          <w:top w:val="single" w:sz="12" w:space="1" w:color="auto"/>
          <w:bottom w:val="single" w:sz="12" w:space="1" w:color="auto"/>
        </w:pBdr>
        <w:rPr>
          <w:b/>
          <w:sz w:val="2"/>
          <w:szCs w:val="18"/>
        </w:rPr>
      </w:pPr>
    </w:p>
    <w:p w:rsidR="001B1CED" w:rsidRDefault="001B1CED" w:rsidP="001B1CED">
      <w:pPr>
        <w:jc w:val="center"/>
        <w:rPr>
          <w:sz w:val="20"/>
        </w:rPr>
      </w:pPr>
      <w:proofErr w:type="spellStart"/>
      <w:r>
        <w:rPr>
          <w:sz w:val="20"/>
        </w:rPr>
        <w:t>П-и</w:t>
      </w:r>
      <w:proofErr w:type="spellEnd"/>
      <w:r>
        <w:rPr>
          <w:sz w:val="20"/>
        </w:rPr>
        <w:t xml:space="preserve"> 361017 КБР </w:t>
      </w:r>
      <w:proofErr w:type="spellStart"/>
      <w:r>
        <w:rPr>
          <w:sz w:val="20"/>
        </w:rPr>
        <w:t>Прохладненский</w:t>
      </w:r>
      <w:proofErr w:type="spellEnd"/>
      <w:r>
        <w:rPr>
          <w:sz w:val="20"/>
        </w:rPr>
        <w:t xml:space="preserve"> район с. </w:t>
      </w:r>
      <w:proofErr w:type="gramStart"/>
      <w:r>
        <w:rPr>
          <w:sz w:val="20"/>
        </w:rPr>
        <w:t>Ново-Полтавское</w:t>
      </w:r>
      <w:proofErr w:type="gramEnd"/>
      <w:r>
        <w:rPr>
          <w:sz w:val="20"/>
        </w:rPr>
        <w:t xml:space="preserve"> ул. Третьякова 126 тел. (8-86631) 9-99-88</w:t>
      </w:r>
    </w:p>
    <w:p w:rsidR="001B1CED" w:rsidRPr="004872E6" w:rsidRDefault="001B1CED" w:rsidP="001B1CED">
      <w:pPr>
        <w:pStyle w:val="ConsNormal"/>
        <w:ind w:right="0" w:firstLine="0"/>
        <w:rPr>
          <w:rFonts w:ascii="Times New Roman" w:hAnsi="Times New Roman" w:cs="Times New Roman"/>
          <w:bCs/>
          <w:sz w:val="12"/>
          <w:szCs w:val="28"/>
        </w:rPr>
      </w:pPr>
    </w:p>
    <w:p w:rsidR="00A91587" w:rsidRDefault="001B1CED" w:rsidP="001B1CED">
      <w:pPr>
        <w:pStyle w:val="ConsNormal"/>
        <w:ind w:righ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</w:p>
    <w:p w:rsidR="001B1CED" w:rsidRDefault="001B1CED" w:rsidP="001B1CED">
      <w:pPr>
        <w:pStyle w:val="ConsNormal"/>
        <w:ind w:righ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156439">
        <w:rPr>
          <w:rFonts w:ascii="Times New Roman" w:hAnsi="Times New Roman" w:cs="Times New Roman"/>
          <w:bCs/>
          <w:sz w:val="24"/>
          <w:szCs w:val="24"/>
        </w:rPr>
        <w:t>3</w:t>
      </w:r>
      <w:r w:rsidR="004A4B43">
        <w:rPr>
          <w:rFonts w:ascii="Times New Roman" w:hAnsi="Times New Roman" w:cs="Times New Roman"/>
          <w:bCs/>
          <w:sz w:val="24"/>
          <w:szCs w:val="24"/>
        </w:rPr>
        <w:t>0.0</w:t>
      </w:r>
      <w:r w:rsidR="00156439">
        <w:rPr>
          <w:rFonts w:ascii="Times New Roman" w:hAnsi="Times New Roman" w:cs="Times New Roman"/>
          <w:bCs/>
          <w:sz w:val="24"/>
          <w:szCs w:val="24"/>
        </w:rPr>
        <w:t>9</w:t>
      </w:r>
      <w:r w:rsidR="004A4B43">
        <w:rPr>
          <w:rFonts w:ascii="Times New Roman" w:hAnsi="Times New Roman" w:cs="Times New Roman"/>
          <w:bCs/>
          <w:sz w:val="24"/>
          <w:szCs w:val="24"/>
        </w:rPr>
        <w:t>.2025г.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Pr="006E338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 w:rsidRPr="006E3383">
        <w:rPr>
          <w:rFonts w:ascii="Times New Roman" w:hAnsi="Times New Roman" w:cs="Times New Roman"/>
          <w:bCs/>
          <w:sz w:val="24"/>
          <w:szCs w:val="24"/>
        </w:rPr>
        <w:t xml:space="preserve">     с. Ново-Полтавское </w:t>
      </w:r>
    </w:p>
    <w:p w:rsidR="00A91587" w:rsidRDefault="00A91587" w:rsidP="001B1CED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1CED" w:rsidRPr="006E3383" w:rsidRDefault="001B1CED" w:rsidP="001B1CED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6E3383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gramEnd"/>
      <w:r w:rsidRPr="006E3383">
        <w:rPr>
          <w:rFonts w:ascii="Times New Roman" w:hAnsi="Times New Roman" w:cs="Times New Roman"/>
          <w:b/>
          <w:bCs/>
          <w:sz w:val="24"/>
          <w:szCs w:val="24"/>
        </w:rPr>
        <w:t xml:space="preserve"> Е Ш Е Н И Е   №</w:t>
      </w:r>
      <w:r w:rsidR="004A4B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56439">
        <w:rPr>
          <w:rFonts w:ascii="Times New Roman" w:hAnsi="Times New Roman" w:cs="Times New Roman"/>
          <w:b/>
          <w:bCs/>
          <w:sz w:val="24"/>
          <w:szCs w:val="24"/>
        </w:rPr>
        <w:t>100</w:t>
      </w:r>
      <w:r w:rsidR="004A4B43">
        <w:rPr>
          <w:rFonts w:ascii="Times New Roman" w:hAnsi="Times New Roman" w:cs="Times New Roman"/>
          <w:b/>
          <w:bCs/>
          <w:sz w:val="24"/>
          <w:szCs w:val="24"/>
        </w:rPr>
        <w:t>/1</w:t>
      </w:r>
    </w:p>
    <w:p w:rsidR="001B1CED" w:rsidRPr="00326B64" w:rsidRDefault="001B1CED" w:rsidP="001B1CED">
      <w:pPr>
        <w:jc w:val="center"/>
      </w:pPr>
      <w:r w:rsidRPr="00326B64">
        <w:rPr>
          <w:color w:val="000000"/>
        </w:rPr>
        <w:t xml:space="preserve">Совета местного самоуправления сельского поселения </w:t>
      </w:r>
      <w:proofErr w:type="gramStart"/>
      <w:r w:rsidRPr="00326B64">
        <w:rPr>
          <w:color w:val="000000"/>
        </w:rPr>
        <w:t>Ново-Полтавское</w:t>
      </w:r>
      <w:proofErr w:type="gramEnd"/>
      <w:r w:rsidRPr="00326B64">
        <w:t xml:space="preserve"> Прохладненского муниципального района</w:t>
      </w:r>
    </w:p>
    <w:p w:rsidR="001B1CED" w:rsidRPr="00326B64" w:rsidRDefault="001B1CED" w:rsidP="001B1CED"/>
    <w:p w:rsidR="00D97A0D" w:rsidRPr="000211DA" w:rsidRDefault="00156439" w:rsidP="000211DA">
      <w:pPr>
        <w:pStyle w:val="a9"/>
        <w:jc w:val="center"/>
        <w:rPr>
          <w:b/>
          <w:spacing w:val="3"/>
        </w:rPr>
      </w:pPr>
      <w:r w:rsidRPr="000211DA">
        <w:rPr>
          <w:b/>
          <w:szCs w:val="28"/>
        </w:rPr>
        <w:t xml:space="preserve">О признании утратившим силу решения Совета местного самоуправления </w:t>
      </w:r>
      <w:r w:rsidR="001B1CED" w:rsidRPr="000211DA">
        <w:rPr>
          <w:b/>
          <w:color w:val="000000"/>
        </w:rPr>
        <w:t xml:space="preserve">сельского поселения </w:t>
      </w:r>
      <w:proofErr w:type="gramStart"/>
      <w:r w:rsidR="001B1CED" w:rsidRPr="000211DA">
        <w:rPr>
          <w:b/>
          <w:color w:val="000000"/>
        </w:rPr>
        <w:t>Ново-Полтавское</w:t>
      </w:r>
      <w:proofErr w:type="gramEnd"/>
      <w:r w:rsidR="001B1CED" w:rsidRPr="000211DA">
        <w:rPr>
          <w:b/>
        </w:rPr>
        <w:t xml:space="preserve"> Прохладнен</w:t>
      </w:r>
      <w:r w:rsidR="00EA40D4" w:rsidRPr="000211DA">
        <w:rPr>
          <w:b/>
        </w:rPr>
        <w:t>ского муниципального района от 09</w:t>
      </w:r>
      <w:r w:rsidR="001B1CED" w:rsidRPr="000211DA">
        <w:rPr>
          <w:b/>
        </w:rPr>
        <w:t>.02.201</w:t>
      </w:r>
      <w:r w:rsidR="00D97A0D" w:rsidRPr="000211DA">
        <w:rPr>
          <w:b/>
        </w:rPr>
        <w:t>6</w:t>
      </w:r>
      <w:r w:rsidR="001B1CED" w:rsidRPr="000211DA">
        <w:rPr>
          <w:b/>
        </w:rPr>
        <w:t xml:space="preserve">г. № </w:t>
      </w:r>
      <w:r w:rsidR="00D97A0D" w:rsidRPr="000211DA">
        <w:rPr>
          <w:b/>
        </w:rPr>
        <w:t>6</w:t>
      </w:r>
      <w:r w:rsidR="001B1CED" w:rsidRPr="000211DA">
        <w:rPr>
          <w:b/>
        </w:rPr>
        <w:t>9/</w:t>
      </w:r>
      <w:r w:rsidR="00D97A0D" w:rsidRPr="000211DA">
        <w:rPr>
          <w:b/>
        </w:rPr>
        <w:t>5</w:t>
      </w:r>
      <w:r w:rsidR="001B1CED" w:rsidRPr="000211DA">
        <w:rPr>
          <w:b/>
        </w:rPr>
        <w:t xml:space="preserve"> «</w:t>
      </w:r>
      <w:r w:rsidR="00D97A0D" w:rsidRPr="000211DA">
        <w:rPr>
          <w:b/>
          <w:spacing w:val="5"/>
        </w:rPr>
        <w:t>Об утверждении стоимости движимого</w:t>
      </w:r>
      <w:r w:rsidR="00D97A0D" w:rsidRPr="000211DA">
        <w:rPr>
          <w:b/>
        </w:rPr>
        <w:t xml:space="preserve"> имущества  с.п. </w:t>
      </w:r>
      <w:proofErr w:type="gramStart"/>
      <w:r w:rsidR="00D97A0D" w:rsidRPr="000211DA">
        <w:rPr>
          <w:b/>
        </w:rPr>
        <w:t>Ново-Полтавское</w:t>
      </w:r>
      <w:proofErr w:type="gramEnd"/>
      <w:r w:rsidR="00D97A0D" w:rsidRPr="000211DA">
        <w:rPr>
          <w:b/>
        </w:rPr>
        <w:t xml:space="preserve"> Прохладненского </w:t>
      </w:r>
      <w:r w:rsidR="00D97A0D" w:rsidRPr="000211DA">
        <w:rPr>
          <w:b/>
          <w:spacing w:val="3"/>
        </w:rPr>
        <w:t>муниципального района, включаемого в реестр муниципального имущества</w:t>
      </w:r>
      <w:r w:rsidR="000211DA">
        <w:rPr>
          <w:b/>
          <w:spacing w:val="3"/>
        </w:rPr>
        <w:t xml:space="preserve"> </w:t>
      </w:r>
      <w:r w:rsidR="00D97A0D" w:rsidRPr="000211DA">
        <w:rPr>
          <w:b/>
          <w:spacing w:val="3"/>
        </w:rPr>
        <w:t xml:space="preserve">с.п. </w:t>
      </w:r>
      <w:proofErr w:type="gramStart"/>
      <w:r w:rsidR="00D97A0D" w:rsidRPr="000211DA">
        <w:rPr>
          <w:b/>
        </w:rPr>
        <w:t>Ново-Полтавское</w:t>
      </w:r>
      <w:proofErr w:type="gramEnd"/>
      <w:r w:rsidR="00D97A0D" w:rsidRPr="000211DA">
        <w:rPr>
          <w:b/>
        </w:rPr>
        <w:t xml:space="preserve"> </w:t>
      </w:r>
      <w:r w:rsidR="00D97A0D" w:rsidRPr="000211DA">
        <w:rPr>
          <w:b/>
          <w:spacing w:val="3"/>
        </w:rPr>
        <w:t>Прохладненского муниципального района»</w:t>
      </w:r>
    </w:p>
    <w:p w:rsidR="00D97A0D" w:rsidRDefault="00D97A0D" w:rsidP="00D97A0D">
      <w:pPr>
        <w:pStyle w:val="a9"/>
        <w:rPr>
          <w:spacing w:val="3"/>
        </w:rPr>
      </w:pPr>
    </w:p>
    <w:p w:rsidR="007705DC" w:rsidRDefault="001B1CED" w:rsidP="007705DC">
      <w:pPr>
        <w:ind w:firstLine="567"/>
        <w:jc w:val="both"/>
        <w:rPr>
          <w:szCs w:val="28"/>
        </w:rPr>
      </w:pPr>
      <w:r w:rsidRPr="006E3383">
        <w:rPr>
          <w:bCs/>
          <w:color w:val="000000"/>
        </w:rPr>
        <w:t xml:space="preserve"> </w:t>
      </w:r>
      <w:proofErr w:type="gramStart"/>
      <w:r w:rsidR="007705DC">
        <w:rPr>
          <w:szCs w:val="28"/>
        </w:rPr>
        <w:t xml:space="preserve">В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приказом Минфина России от 10.10.2023 № 163н «Об утверждении Порядка ведения органами местного самоуправления реестров муниципального имущества»,  </w:t>
      </w:r>
      <w:hyperlink r:id="rId7" w:history="1">
        <w:r w:rsidR="007705DC" w:rsidRPr="004872E6">
          <w:rPr>
            <w:rStyle w:val="a8"/>
            <w:color w:val="auto"/>
            <w:u w:val="none"/>
          </w:rPr>
          <w:t>Уставом</w:t>
        </w:r>
      </w:hyperlink>
      <w:r w:rsidR="007705DC" w:rsidRPr="004872E6">
        <w:t xml:space="preserve"> сельского поселения Ново-Полтавское</w:t>
      </w:r>
      <w:r w:rsidR="007705DC">
        <w:t>,</w:t>
      </w:r>
      <w:r w:rsidR="007705DC">
        <w:rPr>
          <w:szCs w:val="28"/>
        </w:rPr>
        <w:t xml:space="preserve"> во исполнени</w:t>
      </w:r>
      <w:r w:rsidR="00070943">
        <w:rPr>
          <w:szCs w:val="28"/>
        </w:rPr>
        <w:t>е</w:t>
      </w:r>
      <w:r w:rsidR="007705DC">
        <w:rPr>
          <w:szCs w:val="28"/>
        </w:rPr>
        <w:t xml:space="preserve"> указания Президента Российской Федерации от 18.03.2024 №Пр-509, для сопряженности данных реестрового и бюджетного учетов имущества, </w:t>
      </w:r>
      <w:proofErr w:type="gramEnd"/>
    </w:p>
    <w:p w:rsidR="00453BE9" w:rsidRDefault="001B1CED" w:rsidP="00D97A0D">
      <w:pPr>
        <w:pStyle w:val="a9"/>
      </w:pPr>
      <w:r w:rsidRPr="004872E6">
        <w:t xml:space="preserve">Совет местного самоуправления сельского поселения </w:t>
      </w:r>
      <w:proofErr w:type="gramStart"/>
      <w:r w:rsidRPr="004872E6">
        <w:t>Ново-Полтавское</w:t>
      </w:r>
      <w:proofErr w:type="gramEnd"/>
      <w:r w:rsidRPr="004872E6">
        <w:t xml:space="preserve"> Прохладненского муниципального района КБР  </w:t>
      </w:r>
    </w:p>
    <w:p w:rsidR="001B1CED" w:rsidRPr="00340993" w:rsidRDefault="001B1CED" w:rsidP="00453BE9">
      <w:pPr>
        <w:pStyle w:val="a9"/>
        <w:jc w:val="center"/>
        <w:rPr>
          <w:b/>
        </w:rPr>
      </w:pPr>
      <w:r w:rsidRPr="00340993">
        <w:rPr>
          <w:b/>
        </w:rPr>
        <w:t>РЕШИЛ:</w:t>
      </w:r>
    </w:p>
    <w:p w:rsidR="00156439" w:rsidRDefault="00156439" w:rsidP="00156439">
      <w:pPr>
        <w:ind w:right="3967"/>
        <w:rPr>
          <w:szCs w:val="28"/>
        </w:rPr>
      </w:pPr>
      <w:bookmarkStart w:id="0" w:name="P132"/>
      <w:bookmarkEnd w:id="0"/>
    </w:p>
    <w:p w:rsidR="00156439" w:rsidRDefault="00156439" w:rsidP="00156439">
      <w:pPr>
        <w:tabs>
          <w:tab w:val="left" w:pos="1590"/>
        </w:tabs>
        <w:ind w:left="-540"/>
        <w:jc w:val="both"/>
        <w:rPr>
          <w:szCs w:val="28"/>
        </w:rPr>
      </w:pPr>
      <w:r>
        <w:rPr>
          <w:szCs w:val="28"/>
        </w:rPr>
        <w:tab/>
      </w:r>
    </w:p>
    <w:p w:rsidR="00EA40D4" w:rsidRDefault="00EA40D4" w:rsidP="00A032D0">
      <w:pPr>
        <w:pStyle w:val="a9"/>
        <w:ind w:firstLine="567"/>
        <w:jc w:val="both"/>
        <w:rPr>
          <w:spacing w:val="3"/>
        </w:rPr>
      </w:pPr>
      <w:r>
        <w:rPr>
          <w:szCs w:val="28"/>
        </w:rPr>
        <w:t xml:space="preserve">1. </w:t>
      </w:r>
      <w:r w:rsidR="00156439">
        <w:rPr>
          <w:szCs w:val="28"/>
        </w:rPr>
        <w:t xml:space="preserve">Признать утратившим силу решение Совета местного самоуправления </w:t>
      </w:r>
      <w:r w:rsidR="000211DA" w:rsidRPr="006E3383">
        <w:rPr>
          <w:color w:val="000000"/>
        </w:rPr>
        <w:t>сельского поселения Ново-Полтавское</w:t>
      </w:r>
      <w:r w:rsidR="000211DA" w:rsidRPr="006E3383">
        <w:t xml:space="preserve"> </w:t>
      </w:r>
      <w:r w:rsidR="00156439">
        <w:rPr>
          <w:szCs w:val="28"/>
        </w:rPr>
        <w:t xml:space="preserve">Прохладненского муниципального района КБР </w:t>
      </w:r>
      <w:r>
        <w:t>от 09</w:t>
      </w:r>
      <w:r w:rsidRPr="006E3383">
        <w:t>.02.201</w:t>
      </w:r>
      <w:r>
        <w:t>6</w:t>
      </w:r>
      <w:r w:rsidRPr="006E3383">
        <w:t xml:space="preserve">г. № </w:t>
      </w:r>
      <w:r>
        <w:t>6</w:t>
      </w:r>
      <w:r w:rsidRPr="006E3383">
        <w:t>9/</w:t>
      </w:r>
      <w:r>
        <w:t>5</w:t>
      </w:r>
      <w:r w:rsidRPr="006E3383">
        <w:t xml:space="preserve"> «</w:t>
      </w:r>
      <w:r w:rsidRPr="0005500E">
        <w:rPr>
          <w:spacing w:val="5"/>
        </w:rPr>
        <w:t>Об утверждении стоимости движимого</w:t>
      </w:r>
      <w:r w:rsidRPr="0005500E">
        <w:t xml:space="preserve"> имущества</w:t>
      </w:r>
      <w:r>
        <w:t xml:space="preserve"> </w:t>
      </w:r>
      <w:r w:rsidRPr="0005500E">
        <w:t xml:space="preserve"> с.п. </w:t>
      </w:r>
      <w:proofErr w:type="gramStart"/>
      <w:r w:rsidRPr="0005500E">
        <w:t>Ново-Полтавское</w:t>
      </w:r>
      <w:proofErr w:type="gramEnd"/>
      <w:r w:rsidRPr="0005500E">
        <w:t xml:space="preserve"> Прохладненского </w:t>
      </w:r>
      <w:r w:rsidRPr="0005500E">
        <w:rPr>
          <w:spacing w:val="3"/>
        </w:rPr>
        <w:t xml:space="preserve">муниципального района, включаемого в реестр муниципального имущества с.п. </w:t>
      </w:r>
      <w:r w:rsidRPr="0005500E">
        <w:t xml:space="preserve">Ново-Полтавское </w:t>
      </w:r>
      <w:r w:rsidRPr="0005500E">
        <w:rPr>
          <w:spacing w:val="3"/>
        </w:rPr>
        <w:t>Прохладненского муниципального района</w:t>
      </w:r>
      <w:r>
        <w:rPr>
          <w:spacing w:val="3"/>
        </w:rPr>
        <w:t>»</w:t>
      </w:r>
      <w:r w:rsidR="002A04E7">
        <w:rPr>
          <w:spacing w:val="3"/>
        </w:rPr>
        <w:t>.</w:t>
      </w:r>
    </w:p>
    <w:p w:rsidR="00453BE9" w:rsidRPr="006E3383" w:rsidRDefault="00453BE9" w:rsidP="00A032D0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200"/>
        <w:ind w:firstLine="540"/>
        <w:contextualSpacing/>
        <w:jc w:val="both"/>
      </w:pPr>
      <w:r>
        <w:rPr>
          <w:spacing w:val="8"/>
        </w:rPr>
        <w:t>2</w:t>
      </w:r>
      <w:r w:rsidRPr="006E3383">
        <w:rPr>
          <w:spacing w:val="8"/>
        </w:rPr>
        <w:t>.</w:t>
      </w:r>
      <w:r>
        <w:rPr>
          <w:spacing w:val="8"/>
        </w:rPr>
        <w:t xml:space="preserve"> </w:t>
      </w:r>
      <w:r w:rsidRPr="006E3383">
        <w:t>Настоящее Решение подлежит обнародованию в порядке, установленном Уставом сельского поселения Ново-Полтавское Прохладненского муниципального района Кабардино-Балкарской Республики.</w:t>
      </w:r>
    </w:p>
    <w:p w:rsidR="00453BE9" w:rsidRPr="006E3383" w:rsidRDefault="00453BE9" w:rsidP="00A032D0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200"/>
        <w:ind w:firstLine="540"/>
        <w:contextualSpacing/>
        <w:jc w:val="both"/>
      </w:pPr>
      <w:r>
        <w:t>3</w:t>
      </w:r>
      <w:r w:rsidRPr="006E3383">
        <w:t xml:space="preserve">.  </w:t>
      </w:r>
      <w:proofErr w:type="gramStart"/>
      <w:r w:rsidRPr="006E3383">
        <w:t>Контроль за</w:t>
      </w:r>
      <w:proofErr w:type="gramEnd"/>
      <w:r w:rsidRPr="006E3383">
        <w:t xml:space="preserve"> исполнением настоящего Решения возложить на постоянно действующую комиссию по вопросам экономики, финансам, учёту и бытовому обслуживанию.</w:t>
      </w:r>
    </w:p>
    <w:p w:rsidR="00453BE9" w:rsidRPr="006E3383" w:rsidRDefault="00453BE9" w:rsidP="00A032D0">
      <w:pPr>
        <w:widowControl w:val="0"/>
        <w:tabs>
          <w:tab w:val="left" w:pos="-709"/>
        </w:tabs>
        <w:autoSpaceDE w:val="0"/>
        <w:autoSpaceDN w:val="0"/>
        <w:adjustRightInd w:val="0"/>
        <w:spacing w:after="200"/>
        <w:ind w:left="1134" w:hanging="594"/>
        <w:contextualSpacing/>
        <w:jc w:val="both"/>
      </w:pPr>
      <w:r>
        <w:t>4</w:t>
      </w:r>
      <w:r w:rsidRPr="006E3383">
        <w:t>.   Настоящее решение вступает в законную силу с момента его обнародования</w:t>
      </w:r>
    </w:p>
    <w:p w:rsidR="00156439" w:rsidRDefault="00156439" w:rsidP="00A032D0">
      <w:pPr>
        <w:tabs>
          <w:tab w:val="left" w:pos="851"/>
        </w:tabs>
        <w:ind w:left="567"/>
        <w:jc w:val="both"/>
        <w:rPr>
          <w:szCs w:val="28"/>
        </w:rPr>
      </w:pPr>
    </w:p>
    <w:p w:rsidR="00326B64" w:rsidRDefault="00326B64" w:rsidP="001B1CED">
      <w:pPr>
        <w:jc w:val="both"/>
      </w:pPr>
    </w:p>
    <w:p w:rsidR="00A91587" w:rsidRDefault="00A91587" w:rsidP="001B1CED">
      <w:pPr>
        <w:jc w:val="both"/>
      </w:pPr>
    </w:p>
    <w:p w:rsidR="0089026C" w:rsidRPr="006A7879" w:rsidRDefault="00D55C58" w:rsidP="0089026C">
      <w:pPr>
        <w:widowControl w:val="0"/>
        <w:ind w:left="709" w:hanging="709"/>
        <w:jc w:val="both"/>
      </w:pPr>
      <w:r>
        <w:t>Зам</w:t>
      </w:r>
      <w:proofErr w:type="gramStart"/>
      <w:r>
        <w:t>.п</w:t>
      </w:r>
      <w:proofErr w:type="gramEnd"/>
      <w:r w:rsidR="0089026C" w:rsidRPr="006A7879">
        <w:t>редседател</w:t>
      </w:r>
      <w:r>
        <w:t>я</w:t>
      </w:r>
      <w:r w:rsidR="0089026C" w:rsidRPr="006A7879">
        <w:t xml:space="preserve"> Совета местного </w:t>
      </w:r>
    </w:p>
    <w:p w:rsidR="0089026C" w:rsidRPr="006A7879" w:rsidRDefault="0089026C" w:rsidP="0089026C">
      <w:pPr>
        <w:widowControl w:val="0"/>
        <w:ind w:left="709" w:hanging="709"/>
        <w:jc w:val="both"/>
      </w:pPr>
      <w:r w:rsidRPr="006A7879">
        <w:t xml:space="preserve">самоуправления сельского поселения </w:t>
      </w:r>
      <w:proofErr w:type="gramStart"/>
      <w:r w:rsidRPr="006A7879">
        <w:rPr>
          <w:bCs/>
        </w:rPr>
        <w:t>Ново-Полтавское</w:t>
      </w:r>
      <w:proofErr w:type="gramEnd"/>
      <w:r w:rsidRPr="006A7879">
        <w:t xml:space="preserve"> </w:t>
      </w:r>
    </w:p>
    <w:p w:rsidR="0089026C" w:rsidRPr="006A7879" w:rsidRDefault="0089026C" w:rsidP="0089026C">
      <w:pPr>
        <w:widowControl w:val="0"/>
        <w:ind w:left="709" w:hanging="709"/>
        <w:jc w:val="both"/>
      </w:pPr>
      <w:r w:rsidRPr="006A7879">
        <w:t>Прохладненского муниципального района</w:t>
      </w:r>
      <w:r w:rsidR="00D55C58">
        <w:t xml:space="preserve"> КБР                                    </w:t>
      </w:r>
      <w:r w:rsidR="00A91587">
        <w:t xml:space="preserve">     </w:t>
      </w:r>
      <w:r w:rsidR="00D55C58">
        <w:t xml:space="preserve">     Е.С. </w:t>
      </w:r>
      <w:proofErr w:type="spellStart"/>
      <w:r w:rsidR="00D55C58">
        <w:t>Касимова</w:t>
      </w:r>
      <w:proofErr w:type="spellEnd"/>
      <w:r w:rsidR="00D55C58">
        <w:t xml:space="preserve"> </w:t>
      </w:r>
    </w:p>
    <w:sectPr w:rsidR="0089026C" w:rsidRPr="006A7879" w:rsidSect="00E40C5F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80CDF"/>
    <w:multiLevelType w:val="hybridMultilevel"/>
    <w:tmpl w:val="58C02D00"/>
    <w:lvl w:ilvl="0" w:tplc="C51A1044">
      <w:start w:val="1"/>
      <w:numFmt w:val="decimal"/>
      <w:lvlText w:val="%1."/>
      <w:lvlJc w:val="left"/>
      <w:pPr>
        <w:ind w:left="1497" w:hanging="93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4B107C"/>
    <w:multiLevelType w:val="hybridMultilevel"/>
    <w:tmpl w:val="9EEC4378"/>
    <w:lvl w:ilvl="0" w:tplc="9F3E97FE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4AC3D74"/>
    <w:multiLevelType w:val="multilevel"/>
    <w:tmpl w:val="849A83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3E4990"/>
    <w:multiLevelType w:val="hybridMultilevel"/>
    <w:tmpl w:val="8E469B88"/>
    <w:lvl w:ilvl="0" w:tplc="77B85288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>
    <w:nsid w:val="53617064"/>
    <w:multiLevelType w:val="hybridMultilevel"/>
    <w:tmpl w:val="EEC82744"/>
    <w:lvl w:ilvl="0" w:tplc="63E4BF2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>
    <w:nsid w:val="5B3F5B90"/>
    <w:multiLevelType w:val="multilevel"/>
    <w:tmpl w:val="1ECA93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B32232E"/>
    <w:multiLevelType w:val="multilevel"/>
    <w:tmpl w:val="AE3475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FC61C48"/>
    <w:multiLevelType w:val="hybridMultilevel"/>
    <w:tmpl w:val="8E469B88"/>
    <w:lvl w:ilvl="0" w:tplc="77B85288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9"/>
  <w:characterSpacingControl w:val="doNotCompress"/>
  <w:compat/>
  <w:rsids>
    <w:rsidRoot w:val="003C31B5"/>
    <w:rsid w:val="000011C0"/>
    <w:rsid w:val="000066F1"/>
    <w:rsid w:val="00006BD3"/>
    <w:rsid w:val="00011E45"/>
    <w:rsid w:val="00014044"/>
    <w:rsid w:val="00015355"/>
    <w:rsid w:val="000211DA"/>
    <w:rsid w:val="00052BD6"/>
    <w:rsid w:val="000610EB"/>
    <w:rsid w:val="000670BF"/>
    <w:rsid w:val="00070943"/>
    <w:rsid w:val="00070B43"/>
    <w:rsid w:val="00073604"/>
    <w:rsid w:val="00073B1D"/>
    <w:rsid w:val="000805D5"/>
    <w:rsid w:val="00082BCF"/>
    <w:rsid w:val="00082F43"/>
    <w:rsid w:val="00087707"/>
    <w:rsid w:val="00094528"/>
    <w:rsid w:val="0009481A"/>
    <w:rsid w:val="0009604A"/>
    <w:rsid w:val="000A5C80"/>
    <w:rsid w:val="000A7C91"/>
    <w:rsid w:val="000B4812"/>
    <w:rsid w:val="000B7582"/>
    <w:rsid w:val="000C59E1"/>
    <w:rsid w:val="000E104A"/>
    <w:rsid w:val="000E2629"/>
    <w:rsid w:val="000E75EF"/>
    <w:rsid w:val="000E7FBC"/>
    <w:rsid w:val="00103D91"/>
    <w:rsid w:val="00105C07"/>
    <w:rsid w:val="0011698C"/>
    <w:rsid w:val="00117872"/>
    <w:rsid w:val="0012283C"/>
    <w:rsid w:val="00125E7F"/>
    <w:rsid w:val="00126A04"/>
    <w:rsid w:val="0014347C"/>
    <w:rsid w:val="00144F8B"/>
    <w:rsid w:val="00146E34"/>
    <w:rsid w:val="0015489D"/>
    <w:rsid w:val="00155C49"/>
    <w:rsid w:val="00156439"/>
    <w:rsid w:val="001735FF"/>
    <w:rsid w:val="00182404"/>
    <w:rsid w:val="0019014D"/>
    <w:rsid w:val="00195D08"/>
    <w:rsid w:val="001A7B2E"/>
    <w:rsid w:val="001B1CED"/>
    <w:rsid w:val="001B1D63"/>
    <w:rsid w:val="001B55BC"/>
    <w:rsid w:val="001C0B52"/>
    <w:rsid w:val="001C0B58"/>
    <w:rsid w:val="001C3B41"/>
    <w:rsid w:val="001D5E90"/>
    <w:rsid w:val="001D6D21"/>
    <w:rsid w:val="001E6DB3"/>
    <w:rsid w:val="001F758E"/>
    <w:rsid w:val="00216215"/>
    <w:rsid w:val="00222247"/>
    <w:rsid w:val="00222584"/>
    <w:rsid w:val="00225BBE"/>
    <w:rsid w:val="0023290A"/>
    <w:rsid w:val="0025376C"/>
    <w:rsid w:val="00260CFC"/>
    <w:rsid w:val="00270209"/>
    <w:rsid w:val="00273D15"/>
    <w:rsid w:val="00275A9E"/>
    <w:rsid w:val="002810FE"/>
    <w:rsid w:val="002818D5"/>
    <w:rsid w:val="002871DF"/>
    <w:rsid w:val="0029239B"/>
    <w:rsid w:val="00292F4B"/>
    <w:rsid w:val="002A04E7"/>
    <w:rsid w:val="002A3138"/>
    <w:rsid w:val="002B1BEB"/>
    <w:rsid w:val="002C0FBB"/>
    <w:rsid w:val="002C2624"/>
    <w:rsid w:val="002D528D"/>
    <w:rsid w:val="002E20BE"/>
    <w:rsid w:val="002E5164"/>
    <w:rsid w:val="002F6235"/>
    <w:rsid w:val="002F6DB6"/>
    <w:rsid w:val="00301457"/>
    <w:rsid w:val="003130F4"/>
    <w:rsid w:val="003219D6"/>
    <w:rsid w:val="00322513"/>
    <w:rsid w:val="00324474"/>
    <w:rsid w:val="00326B64"/>
    <w:rsid w:val="00336E27"/>
    <w:rsid w:val="0034416E"/>
    <w:rsid w:val="00344DB6"/>
    <w:rsid w:val="00346C08"/>
    <w:rsid w:val="00352368"/>
    <w:rsid w:val="00356EC0"/>
    <w:rsid w:val="00364823"/>
    <w:rsid w:val="00377E11"/>
    <w:rsid w:val="00380A9E"/>
    <w:rsid w:val="00387374"/>
    <w:rsid w:val="00390C29"/>
    <w:rsid w:val="00395A43"/>
    <w:rsid w:val="00395B15"/>
    <w:rsid w:val="003A5DD8"/>
    <w:rsid w:val="003B2655"/>
    <w:rsid w:val="003C14B2"/>
    <w:rsid w:val="003C31B5"/>
    <w:rsid w:val="003E2714"/>
    <w:rsid w:val="003E431A"/>
    <w:rsid w:val="003E48AE"/>
    <w:rsid w:val="003F2E9D"/>
    <w:rsid w:val="003F7A81"/>
    <w:rsid w:val="00404A81"/>
    <w:rsid w:val="00414002"/>
    <w:rsid w:val="00416939"/>
    <w:rsid w:val="00442D0C"/>
    <w:rsid w:val="00444945"/>
    <w:rsid w:val="004457E4"/>
    <w:rsid w:val="00451ECD"/>
    <w:rsid w:val="00453BE9"/>
    <w:rsid w:val="00455C27"/>
    <w:rsid w:val="004715CC"/>
    <w:rsid w:val="004765DC"/>
    <w:rsid w:val="00487550"/>
    <w:rsid w:val="00494C4E"/>
    <w:rsid w:val="00495AAE"/>
    <w:rsid w:val="004A0B7D"/>
    <w:rsid w:val="004A4B43"/>
    <w:rsid w:val="004A6850"/>
    <w:rsid w:val="004B159A"/>
    <w:rsid w:val="004B19BB"/>
    <w:rsid w:val="004B3A63"/>
    <w:rsid w:val="004C60E9"/>
    <w:rsid w:val="004D258F"/>
    <w:rsid w:val="004D49F1"/>
    <w:rsid w:val="004E26D1"/>
    <w:rsid w:val="004E42FA"/>
    <w:rsid w:val="004E4D43"/>
    <w:rsid w:val="004F1E1F"/>
    <w:rsid w:val="004F6341"/>
    <w:rsid w:val="00506777"/>
    <w:rsid w:val="005132B5"/>
    <w:rsid w:val="00513B98"/>
    <w:rsid w:val="00526488"/>
    <w:rsid w:val="005412B2"/>
    <w:rsid w:val="00542D2E"/>
    <w:rsid w:val="005435BC"/>
    <w:rsid w:val="0054589E"/>
    <w:rsid w:val="00550B13"/>
    <w:rsid w:val="00564A26"/>
    <w:rsid w:val="00570802"/>
    <w:rsid w:val="00582443"/>
    <w:rsid w:val="005834A9"/>
    <w:rsid w:val="005921C3"/>
    <w:rsid w:val="00592523"/>
    <w:rsid w:val="005C4442"/>
    <w:rsid w:val="005C5F88"/>
    <w:rsid w:val="005C6EE6"/>
    <w:rsid w:val="005D4D14"/>
    <w:rsid w:val="005E5212"/>
    <w:rsid w:val="005F1DAA"/>
    <w:rsid w:val="005F6478"/>
    <w:rsid w:val="00601541"/>
    <w:rsid w:val="00601658"/>
    <w:rsid w:val="0060458B"/>
    <w:rsid w:val="0062585C"/>
    <w:rsid w:val="0062606D"/>
    <w:rsid w:val="00637C29"/>
    <w:rsid w:val="006439F4"/>
    <w:rsid w:val="00644A3A"/>
    <w:rsid w:val="0065686D"/>
    <w:rsid w:val="00663938"/>
    <w:rsid w:val="0066613A"/>
    <w:rsid w:val="006710D9"/>
    <w:rsid w:val="00680EC1"/>
    <w:rsid w:val="006820A2"/>
    <w:rsid w:val="00682328"/>
    <w:rsid w:val="0068587F"/>
    <w:rsid w:val="006A565C"/>
    <w:rsid w:val="006A6102"/>
    <w:rsid w:val="006A698B"/>
    <w:rsid w:val="006B0F2C"/>
    <w:rsid w:val="006B183C"/>
    <w:rsid w:val="006B3F39"/>
    <w:rsid w:val="006B463E"/>
    <w:rsid w:val="006D0CE1"/>
    <w:rsid w:val="006D54D2"/>
    <w:rsid w:val="006D7433"/>
    <w:rsid w:val="00713D6C"/>
    <w:rsid w:val="00717FCD"/>
    <w:rsid w:val="007250B4"/>
    <w:rsid w:val="00726558"/>
    <w:rsid w:val="00726FB6"/>
    <w:rsid w:val="00734921"/>
    <w:rsid w:val="0074075B"/>
    <w:rsid w:val="00751099"/>
    <w:rsid w:val="00751875"/>
    <w:rsid w:val="00756485"/>
    <w:rsid w:val="007564C6"/>
    <w:rsid w:val="00756C67"/>
    <w:rsid w:val="00757647"/>
    <w:rsid w:val="00757880"/>
    <w:rsid w:val="00766435"/>
    <w:rsid w:val="00766656"/>
    <w:rsid w:val="007705DC"/>
    <w:rsid w:val="00771D92"/>
    <w:rsid w:val="00772270"/>
    <w:rsid w:val="007726DC"/>
    <w:rsid w:val="00774FC1"/>
    <w:rsid w:val="0077532E"/>
    <w:rsid w:val="007843A7"/>
    <w:rsid w:val="00787B30"/>
    <w:rsid w:val="007A3161"/>
    <w:rsid w:val="007A5543"/>
    <w:rsid w:val="007B128C"/>
    <w:rsid w:val="007C7A97"/>
    <w:rsid w:val="007E0932"/>
    <w:rsid w:val="007E63B4"/>
    <w:rsid w:val="007F00C5"/>
    <w:rsid w:val="00804AE4"/>
    <w:rsid w:val="00806040"/>
    <w:rsid w:val="00807755"/>
    <w:rsid w:val="00813023"/>
    <w:rsid w:val="00837D1F"/>
    <w:rsid w:val="008473B9"/>
    <w:rsid w:val="008644C2"/>
    <w:rsid w:val="00865056"/>
    <w:rsid w:val="0087163C"/>
    <w:rsid w:val="008762A7"/>
    <w:rsid w:val="00885FC0"/>
    <w:rsid w:val="0089026C"/>
    <w:rsid w:val="008A1E8D"/>
    <w:rsid w:val="008A6537"/>
    <w:rsid w:val="008B2073"/>
    <w:rsid w:val="008C2F47"/>
    <w:rsid w:val="008C6337"/>
    <w:rsid w:val="008D12EE"/>
    <w:rsid w:val="008D38A7"/>
    <w:rsid w:val="008E1570"/>
    <w:rsid w:val="008F6FE2"/>
    <w:rsid w:val="008F753C"/>
    <w:rsid w:val="00901DFD"/>
    <w:rsid w:val="00903400"/>
    <w:rsid w:val="009045C0"/>
    <w:rsid w:val="00905BDC"/>
    <w:rsid w:val="00907580"/>
    <w:rsid w:val="00907BD7"/>
    <w:rsid w:val="00910BAF"/>
    <w:rsid w:val="00912B04"/>
    <w:rsid w:val="0091556D"/>
    <w:rsid w:val="00916DDC"/>
    <w:rsid w:val="00924DD6"/>
    <w:rsid w:val="00931402"/>
    <w:rsid w:val="009374ED"/>
    <w:rsid w:val="009378BC"/>
    <w:rsid w:val="009477D3"/>
    <w:rsid w:val="00956401"/>
    <w:rsid w:val="00957C44"/>
    <w:rsid w:val="00961C4D"/>
    <w:rsid w:val="009667C0"/>
    <w:rsid w:val="00966DF9"/>
    <w:rsid w:val="00975FA0"/>
    <w:rsid w:val="009778BB"/>
    <w:rsid w:val="0098326C"/>
    <w:rsid w:val="00995254"/>
    <w:rsid w:val="009A1608"/>
    <w:rsid w:val="009A333D"/>
    <w:rsid w:val="009A395B"/>
    <w:rsid w:val="009A675C"/>
    <w:rsid w:val="009B0EAB"/>
    <w:rsid w:val="009B182A"/>
    <w:rsid w:val="009C6531"/>
    <w:rsid w:val="009F177A"/>
    <w:rsid w:val="009F36B9"/>
    <w:rsid w:val="009F3CD6"/>
    <w:rsid w:val="009F796E"/>
    <w:rsid w:val="00A032D0"/>
    <w:rsid w:val="00A05279"/>
    <w:rsid w:val="00A06D87"/>
    <w:rsid w:val="00A07D23"/>
    <w:rsid w:val="00A117C4"/>
    <w:rsid w:val="00A174C2"/>
    <w:rsid w:val="00A219C0"/>
    <w:rsid w:val="00A21C60"/>
    <w:rsid w:val="00A24B1C"/>
    <w:rsid w:val="00A24C68"/>
    <w:rsid w:val="00A304B0"/>
    <w:rsid w:val="00A41C47"/>
    <w:rsid w:val="00A47827"/>
    <w:rsid w:val="00A547A3"/>
    <w:rsid w:val="00A603BA"/>
    <w:rsid w:val="00A60A50"/>
    <w:rsid w:val="00A61D73"/>
    <w:rsid w:val="00A756FD"/>
    <w:rsid w:val="00A77488"/>
    <w:rsid w:val="00A812C9"/>
    <w:rsid w:val="00A84B4F"/>
    <w:rsid w:val="00A8693E"/>
    <w:rsid w:val="00A86A5E"/>
    <w:rsid w:val="00A91587"/>
    <w:rsid w:val="00A9227C"/>
    <w:rsid w:val="00A92E97"/>
    <w:rsid w:val="00A94700"/>
    <w:rsid w:val="00AA2012"/>
    <w:rsid w:val="00AB1F57"/>
    <w:rsid w:val="00AC1719"/>
    <w:rsid w:val="00AC3BCB"/>
    <w:rsid w:val="00AD789F"/>
    <w:rsid w:val="00AE1BED"/>
    <w:rsid w:val="00AE5FF1"/>
    <w:rsid w:val="00AF5993"/>
    <w:rsid w:val="00AF6A67"/>
    <w:rsid w:val="00B03171"/>
    <w:rsid w:val="00B042B3"/>
    <w:rsid w:val="00B1447A"/>
    <w:rsid w:val="00B31EED"/>
    <w:rsid w:val="00B346FF"/>
    <w:rsid w:val="00B37311"/>
    <w:rsid w:val="00B37781"/>
    <w:rsid w:val="00B42696"/>
    <w:rsid w:val="00B430D1"/>
    <w:rsid w:val="00B5367D"/>
    <w:rsid w:val="00B6249B"/>
    <w:rsid w:val="00B703FD"/>
    <w:rsid w:val="00B877A1"/>
    <w:rsid w:val="00BA2A9F"/>
    <w:rsid w:val="00BA2C1A"/>
    <w:rsid w:val="00BA5444"/>
    <w:rsid w:val="00BB403A"/>
    <w:rsid w:val="00BB5254"/>
    <w:rsid w:val="00BD655D"/>
    <w:rsid w:val="00BE02FE"/>
    <w:rsid w:val="00BE0EF5"/>
    <w:rsid w:val="00BE147F"/>
    <w:rsid w:val="00BF6104"/>
    <w:rsid w:val="00BF7F1F"/>
    <w:rsid w:val="00C01A48"/>
    <w:rsid w:val="00C037AE"/>
    <w:rsid w:val="00C05CFF"/>
    <w:rsid w:val="00C06DF3"/>
    <w:rsid w:val="00C06F18"/>
    <w:rsid w:val="00C1374B"/>
    <w:rsid w:val="00C141CB"/>
    <w:rsid w:val="00C2694E"/>
    <w:rsid w:val="00C326A6"/>
    <w:rsid w:val="00C332E0"/>
    <w:rsid w:val="00C376BA"/>
    <w:rsid w:val="00C40FB9"/>
    <w:rsid w:val="00C502A7"/>
    <w:rsid w:val="00C659FB"/>
    <w:rsid w:val="00C66013"/>
    <w:rsid w:val="00C734DD"/>
    <w:rsid w:val="00C85238"/>
    <w:rsid w:val="00C904BC"/>
    <w:rsid w:val="00C925EF"/>
    <w:rsid w:val="00C92FF6"/>
    <w:rsid w:val="00C976B0"/>
    <w:rsid w:val="00CA2547"/>
    <w:rsid w:val="00CA366D"/>
    <w:rsid w:val="00CB6F5F"/>
    <w:rsid w:val="00CC7D71"/>
    <w:rsid w:val="00CE63BA"/>
    <w:rsid w:val="00CF3672"/>
    <w:rsid w:val="00D006E9"/>
    <w:rsid w:val="00D02DEB"/>
    <w:rsid w:val="00D0504C"/>
    <w:rsid w:val="00D170CC"/>
    <w:rsid w:val="00D3118C"/>
    <w:rsid w:val="00D35E90"/>
    <w:rsid w:val="00D375EB"/>
    <w:rsid w:val="00D44E31"/>
    <w:rsid w:val="00D45B81"/>
    <w:rsid w:val="00D504A7"/>
    <w:rsid w:val="00D55C58"/>
    <w:rsid w:val="00D5753F"/>
    <w:rsid w:val="00D65BA3"/>
    <w:rsid w:val="00D70A8F"/>
    <w:rsid w:val="00D8779A"/>
    <w:rsid w:val="00D87B28"/>
    <w:rsid w:val="00D93659"/>
    <w:rsid w:val="00D97A0D"/>
    <w:rsid w:val="00DA4803"/>
    <w:rsid w:val="00DB7B8E"/>
    <w:rsid w:val="00DC07B6"/>
    <w:rsid w:val="00DC5D25"/>
    <w:rsid w:val="00DD28E2"/>
    <w:rsid w:val="00DD42E1"/>
    <w:rsid w:val="00DD4516"/>
    <w:rsid w:val="00DD6A32"/>
    <w:rsid w:val="00DE1445"/>
    <w:rsid w:val="00E05C92"/>
    <w:rsid w:val="00E06CE1"/>
    <w:rsid w:val="00E143D2"/>
    <w:rsid w:val="00E2008B"/>
    <w:rsid w:val="00E212FB"/>
    <w:rsid w:val="00E335D0"/>
    <w:rsid w:val="00E3537F"/>
    <w:rsid w:val="00E42765"/>
    <w:rsid w:val="00E444B8"/>
    <w:rsid w:val="00E4541D"/>
    <w:rsid w:val="00E46AEE"/>
    <w:rsid w:val="00E47C7F"/>
    <w:rsid w:val="00E5441B"/>
    <w:rsid w:val="00E56C9B"/>
    <w:rsid w:val="00E67091"/>
    <w:rsid w:val="00E9764D"/>
    <w:rsid w:val="00EA40D4"/>
    <w:rsid w:val="00EA5AC1"/>
    <w:rsid w:val="00EA7A5B"/>
    <w:rsid w:val="00EB2ABE"/>
    <w:rsid w:val="00ED2946"/>
    <w:rsid w:val="00ED30E7"/>
    <w:rsid w:val="00ED537E"/>
    <w:rsid w:val="00ED5520"/>
    <w:rsid w:val="00F03054"/>
    <w:rsid w:val="00F03563"/>
    <w:rsid w:val="00F06CF2"/>
    <w:rsid w:val="00F127DE"/>
    <w:rsid w:val="00F13CFD"/>
    <w:rsid w:val="00F14DB1"/>
    <w:rsid w:val="00F17614"/>
    <w:rsid w:val="00F204FF"/>
    <w:rsid w:val="00F30E0C"/>
    <w:rsid w:val="00F30ED3"/>
    <w:rsid w:val="00F33DD9"/>
    <w:rsid w:val="00F355DC"/>
    <w:rsid w:val="00F37697"/>
    <w:rsid w:val="00F43377"/>
    <w:rsid w:val="00F67975"/>
    <w:rsid w:val="00F72FDF"/>
    <w:rsid w:val="00F77910"/>
    <w:rsid w:val="00F77E0A"/>
    <w:rsid w:val="00F95A51"/>
    <w:rsid w:val="00FA2EF7"/>
    <w:rsid w:val="00FB30A1"/>
    <w:rsid w:val="00FB3B00"/>
    <w:rsid w:val="00FB4615"/>
    <w:rsid w:val="00FD47FA"/>
    <w:rsid w:val="00FD5415"/>
    <w:rsid w:val="00FE31BA"/>
    <w:rsid w:val="00FE3430"/>
    <w:rsid w:val="00FE3A47"/>
    <w:rsid w:val="00FE4130"/>
    <w:rsid w:val="00FE705B"/>
    <w:rsid w:val="00FF34C0"/>
    <w:rsid w:val="00FF5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1F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1F5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02F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qFormat/>
    <w:rsid w:val="00A9470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C31B5"/>
    <w:pPr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Основной текст Знак"/>
    <w:basedOn w:val="a0"/>
    <w:link w:val="a3"/>
    <w:rsid w:val="003C31B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nhideWhenUsed/>
    <w:rsid w:val="0023290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2329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94700"/>
    <w:rPr>
      <w:rFonts w:ascii="Cambria" w:eastAsia="Times New Roman" w:hAnsi="Cambria" w:cs="Times New Roman"/>
      <w:lang w:eastAsia="ru-RU"/>
    </w:rPr>
  </w:style>
  <w:style w:type="character" w:customStyle="1" w:styleId="x-phauthusertext">
    <w:name w:val="x-ph__auth__user__text"/>
    <w:basedOn w:val="a0"/>
    <w:rsid w:val="00A94700"/>
  </w:style>
  <w:style w:type="paragraph" w:styleId="a7">
    <w:name w:val="List Paragraph"/>
    <w:basedOn w:val="a"/>
    <w:uiPriority w:val="34"/>
    <w:qFormat/>
    <w:rsid w:val="00FE31BA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8">
    <w:name w:val="Hyperlink"/>
    <w:basedOn w:val="a0"/>
    <w:uiPriority w:val="99"/>
    <w:unhideWhenUsed/>
    <w:rsid w:val="00837D1F"/>
    <w:rPr>
      <w:color w:val="0000FF" w:themeColor="hyperlink"/>
      <w:u w:val="single"/>
    </w:rPr>
  </w:style>
  <w:style w:type="paragraph" w:styleId="a9">
    <w:name w:val="No Spacing"/>
    <w:link w:val="aa"/>
    <w:uiPriority w:val="1"/>
    <w:qFormat/>
    <w:rsid w:val="00144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44F8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44F8B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144F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15489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489D"/>
    <w:pPr>
      <w:widowControl w:val="0"/>
      <w:shd w:val="clear" w:color="auto" w:fill="FFFFFF"/>
      <w:spacing w:line="317" w:lineRule="exact"/>
      <w:jc w:val="center"/>
    </w:pPr>
    <w:rPr>
      <w:sz w:val="26"/>
      <w:szCs w:val="26"/>
      <w:lang w:eastAsia="en-US"/>
    </w:rPr>
  </w:style>
  <w:style w:type="character" w:customStyle="1" w:styleId="7">
    <w:name w:val="Основной текст (7)_"/>
    <w:basedOn w:val="a0"/>
    <w:link w:val="70"/>
    <w:rsid w:val="002C0FB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C0FBB"/>
    <w:pPr>
      <w:widowControl w:val="0"/>
      <w:shd w:val="clear" w:color="auto" w:fill="FFFFFF"/>
      <w:spacing w:after="240" w:line="331" w:lineRule="exact"/>
      <w:jc w:val="center"/>
    </w:pPr>
    <w:rPr>
      <w:b/>
      <w:bCs/>
      <w:sz w:val="28"/>
      <w:szCs w:val="28"/>
      <w:lang w:eastAsia="en-US"/>
    </w:rPr>
  </w:style>
  <w:style w:type="character" w:customStyle="1" w:styleId="213pt">
    <w:name w:val="Основной текст (2) + 13 pt;Полужирный"/>
    <w:basedOn w:val="2"/>
    <w:rsid w:val="000E2629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paragraph" w:styleId="ae">
    <w:name w:val="annotation text"/>
    <w:basedOn w:val="a"/>
    <w:link w:val="af"/>
    <w:uiPriority w:val="99"/>
    <w:semiHidden/>
    <w:unhideWhenUsed/>
    <w:rsid w:val="00931402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31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semiHidden/>
    <w:rsid w:val="00931402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931402"/>
    <w:rPr>
      <w:b/>
      <w:bCs/>
    </w:rPr>
  </w:style>
  <w:style w:type="character" w:customStyle="1" w:styleId="aa">
    <w:name w:val="Без интервала Знак"/>
    <w:basedOn w:val="a0"/>
    <w:link w:val="a9"/>
    <w:uiPriority w:val="1"/>
    <w:locked/>
    <w:rsid w:val="003014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_"/>
    <w:link w:val="11"/>
    <w:locked/>
    <w:rsid w:val="00966DF9"/>
    <w:rPr>
      <w:spacing w:val="5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2"/>
    <w:rsid w:val="00966DF9"/>
    <w:pPr>
      <w:widowControl w:val="0"/>
      <w:shd w:val="clear" w:color="auto" w:fill="FFFFFF"/>
      <w:spacing w:after="300" w:line="322" w:lineRule="exact"/>
    </w:pPr>
    <w:rPr>
      <w:rFonts w:asciiTheme="minorHAnsi" w:eastAsiaTheme="minorHAnsi" w:hAnsiTheme="minorHAnsi" w:cstheme="minorBidi"/>
      <w:spacing w:val="5"/>
      <w:sz w:val="25"/>
      <w:szCs w:val="25"/>
      <w:lang w:eastAsia="en-US"/>
    </w:rPr>
  </w:style>
  <w:style w:type="paragraph" w:customStyle="1" w:styleId="af3">
    <w:name w:val="Базовый"/>
    <w:rsid w:val="00966DF9"/>
    <w:pPr>
      <w:tabs>
        <w:tab w:val="left" w:pos="709"/>
      </w:tabs>
      <w:suppressAutoHyphens/>
      <w:spacing w:line="276" w:lineRule="atLeast"/>
    </w:pPr>
    <w:rPr>
      <w:rFonts w:ascii="Calibri" w:eastAsia="Arial Unicode MS" w:hAnsi="Calibri"/>
      <w:color w:val="00000A"/>
    </w:rPr>
  </w:style>
  <w:style w:type="character" w:customStyle="1" w:styleId="FontStyle15">
    <w:name w:val="Font Style15"/>
    <w:basedOn w:val="a0"/>
    <w:rsid w:val="00966DF9"/>
    <w:rPr>
      <w:rFonts w:ascii="Times New Roman" w:hAnsi="Times New Roman" w:cs="Times New Roman"/>
      <w:sz w:val="24"/>
      <w:szCs w:val="24"/>
    </w:rPr>
  </w:style>
  <w:style w:type="paragraph" w:styleId="af4">
    <w:name w:val="Normal (Web)"/>
    <w:basedOn w:val="a"/>
    <w:uiPriority w:val="99"/>
    <w:unhideWhenUsed/>
    <w:rsid w:val="00C06F18"/>
    <w:pPr>
      <w:spacing w:before="100" w:beforeAutospacing="1" w:after="100" w:afterAutospacing="1"/>
    </w:pPr>
  </w:style>
  <w:style w:type="paragraph" w:customStyle="1" w:styleId="ConsPlusNormal">
    <w:name w:val="ConsPlusNormal"/>
    <w:rsid w:val="00F176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5">
    <w:name w:val="Strong"/>
    <w:basedOn w:val="a0"/>
    <w:uiPriority w:val="22"/>
    <w:qFormat/>
    <w:rsid w:val="00957C44"/>
    <w:rPr>
      <w:b/>
      <w:bCs/>
    </w:rPr>
  </w:style>
  <w:style w:type="character" w:styleId="af6">
    <w:name w:val="FollowedHyperlink"/>
    <w:basedOn w:val="a0"/>
    <w:uiPriority w:val="99"/>
    <w:semiHidden/>
    <w:unhideWhenUsed/>
    <w:rsid w:val="00C85238"/>
    <w:rPr>
      <w:color w:val="800080" w:themeColor="followedHyperlink"/>
      <w:u w:val="single"/>
    </w:rPr>
  </w:style>
  <w:style w:type="paragraph" w:customStyle="1" w:styleId="12">
    <w:name w:val="Без интервала1"/>
    <w:rsid w:val="008A653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50">
    <w:name w:val="Заголовок 5 Знак"/>
    <w:basedOn w:val="a0"/>
    <w:link w:val="5"/>
    <w:uiPriority w:val="9"/>
    <w:rsid w:val="00BE02F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af7">
    <w:name w:val="Ãèïåðòåêñòîâàÿ ññûëêà"/>
    <w:rsid w:val="00601658"/>
    <w:rPr>
      <w:rFonts w:cs="Times New Roman"/>
      <w:b w:val="0"/>
      <w:bCs w:val="0"/>
      <w:color w:val="26282F"/>
    </w:rPr>
  </w:style>
  <w:style w:type="character" w:customStyle="1" w:styleId="10">
    <w:name w:val="Заголовок 1 Знак"/>
    <w:basedOn w:val="a0"/>
    <w:link w:val="1"/>
    <w:uiPriority w:val="9"/>
    <w:rsid w:val="00AB1F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B1F5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Normal">
    <w:name w:val="ConsNormal"/>
    <w:rsid w:val="00AB1F5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B1F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1">
    <w:name w:val="Заголовок №2"/>
    <w:basedOn w:val="a0"/>
    <w:rsid w:val="006A698B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32"/>
      <w:szCs w:val="32"/>
      <w:u w:val="none"/>
      <w:lang w:val="ru-RU" w:eastAsia="ru-RU" w:bidi="ru-RU"/>
    </w:rPr>
  </w:style>
  <w:style w:type="paragraph" w:styleId="af8">
    <w:name w:val="Block Text"/>
    <w:basedOn w:val="a"/>
    <w:unhideWhenUsed/>
    <w:rsid w:val="001B1CED"/>
    <w:pPr>
      <w:ind w:left="708" w:right="-6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4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66B746239005CBA5CAAF75BA12F5E3C73FB22DD474FA5023A9E689578R6T6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EFDF2-655E-4E65-BCC1-54D127309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</dc:creator>
  <cp:lastModifiedBy>user</cp:lastModifiedBy>
  <cp:revision>119</cp:revision>
  <cp:lastPrinted>2025-10-09T13:29:00Z</cp:lastPrinted>
  <dcterms:created xsi:type="dcterms:W3CDTF">2016-03-22T18:27:00Z</dcterms:created>
  <dcterms:modified xsi:type="dcterms:W3CDTF">2025-10-09T13:41:00Z</dcterms:modified>
</cp:coreProperties>
</file>