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22" w:rsidRPr="00BA07AF" w:rsidRDefault="00F966E4" w:rsidP="009D6D22">
      <w:pPr>
        <w:rPr>
          <w:b/>
          <w:bCs/>
        </w:rPr>
      </w:pPr>
      <w:r w:rsidRPr="00F966E4">
        <w:rPr>
          <w:b/>
          <w:bCs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2979420</wp:posOffset>
            </wp:positionH>
            <wp:positionV relativeFrom="paragraph">
              <wp:posOffset>-160655</wp:posOffset>
            </wp:positionV>
            <wp:extent cx="641985" cy="670560"/>
            <wp:effectExtent l="19050" t="0" r="5715" b="0"/>
            <wp:wrapTight wrapText="bothSides">
              <wp:wrapPolygon edited="0">
                <wp:start x="-641" y="0"/>
                <wp:lineTo x="-641" y="20864"/>
                <wp:lineTo x="21792" y="20864"/>
                <wp:lineTo x="21792" y="0"/>
                <wp:lineTo x="-641" y="0"/>
              </wp:wrapPolygon>
            </wp:wrapTight>
            <wp:docPr id="1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966E4">
        <w:rPr>
          <w:b/>
          <w:bCs/>
        </w:rPr>
        <w:t xml:space="preserve">                                  </w:t>
      </w:r>
    </w:p>
    <w:p w:rsidR="009D6D22" w:rsidRPr="00BA07AF" w:rsidRDefault="009D6D22" w:rsidP="009D6D22">
      <w:pPr>
        <w:rPr>
          <w:bCs/>
        </w:rPr>
      </w:pPr>
      <w:r w:rsidRPr="00BA07AF">
        <w:rPr>
          <w:b/>
          <w:bCs/>
        </w:rPr>
        <w:t xml:space="preserve">                                                                                                         </w:t>
      </w:r>
      <w:r w:rsidRPr="00BA07AF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  <w:bCs/>
        </w:rPr>
        <w:t xml:space="preserve">                                                                   </w:t>
      </w:r>
    </w:p>
    <w:p w:rsidR="009D6D22" w:rsidRPr="00BA07AF" w:rsidRDefault="009D6D22" w:rsidP="009D6D22">
      <w:pPr>
        <w:pStyle w:val="a9"/>
        <w:jc w:val="center"/>
        <w:rPr>
          <w:b/>
        </w:rPr>
      </w:pPr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  <w:r w:rsidRPr="00BA07AF">
        <w:rPr>
          <w:b/>
          <w:sz w:val="14"/>
        </w:rPr>
        <w:t xml:space="preserve">МЕСТНАЯ  АДМИНИСТРАЦИЯ   СЕЛЬСКОГО  ПОСЕЛЕНИЯ  НОВО – </w:t>
      </w:r>
      <w:proofErr w:type="gramStart"/>
      <w:r w:rsidRPr="00BA07AF">
        <w:rPr>
          <w:b/>
          <w:sz w:val="14"/>
        </w:rPr>
        <w:t>ПОЛТАВСКОЕ</w:t>
      </w:r>
      <w:proofErr w:type="gramEnd"/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  <w:r w:rsidRPr="00BA07AF">
        <w:rPr>
          <w:b/>
          <w:sz w:val="14"/>
        </w:rPr>
        <w:t>ПРОХЛАДНЕНСКОГО МУНИЦИПАЛЬНОГО РАЙОНА КАБАРДИНО-БАЛКАРСКОЙ  РЕСПУБЛИКИ</w:t>
      </w:r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  <w:r w:rsidRPr="00BA07AF">
        <w:rPr>
          <w:b/>
          <w:sz w:val="14"/>
        </w:rPr>
        <w:t>КЪЭБЭРДЕЙ - БАЛЪКЪЭР  РЕСПУБЛИКЭМ  ЩЫ</w:t>
      </w:r>
      <w:proofErr w:type="gramStart"/>
      <w:r w:rsidRPr="00BA07AF">
        <w:rPr>
          <w:b/>
          <w:sz w:val="14"/>
          <w:lang w:val="en-US"/>
        </w:rPr>
        <w:t>I</w:t>
      </w:r>
      <w:proofErr w:type="gramEnd"/>
      <w:r w:rsidRPr="00BA07AF">
        <w:rPr>
          <w:b/>
          <w:sz w:val="14"/>
        </w:rPr>
        <w:t>Э  ПРОХЛАДНЭ  МУНИЦИПАЛЬНЭ  РАЙОНЫМ</w:t>
      </w:r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  <w:r w:rsidRPr="00BA07AF">
        <w:rPr>
          <w:b/>
          <w:sz w:val="14"/>
        </w:rPr>
        <w:t>ЩЫЩ НОВО – ПОЛТАВСКЭ  КЪУАЖЭ  ЖЫЛАГЬУЭМ И  Щ</w:t>
      </w:r>
      <w:proofErr w:type="gramStart"/>
      <w:r w:rsidRPr="00BA07AF">
        <w:rPr>
          <w:b/>
          <w:sz w:val="14"/>
          <w:lang w:val="en-US"/>
        </w:rPr>
        <w:t>I</w:t>
      </w:r>
      <w:proofErr w:type="gramEnd"/>
      <w:r w:rsidRPr="00BA07AF">
        <w:rPr>
          <w:b/>
          <w:sz w:val="14"/>
        </w:rPr>
        <w:t>ЫП</w:t>
      </w:r>
      <w:r w:rsidRPr="00BA07AF">
        <w:rPr>
          <w:b/>
          <w:sz w:val="14"/>
          <w:lang w:val="en-US"/>
        </w:rPr>
        <w:t>I</w:t>
      </w:r>
      <w:r w:rsidRPr="00BA07AF">
        <w:rPr>
          <w:b/>
          <w:sz w:val="14"/>
        </w:rPr>
        <w:t>Э  АДМИНИСТРАЦЭ</w:t>
      </w:r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</w:p>
    <w:p w:rsidR="009D6D22" w:rsidRPr="00BA07AF" w:rsidRDefault="009D6D22" w:rsidP="009D6D22">
      <w:pPr>
        <w:pStyle w:val="a9"/>
        <w:jc w:val="center"/>
        <w:rPr>
          <w:b/>
          <w:sz w:val="14"/>
        </w:rPr>
      </w:pPr>
      <w:r w:rsidRPr="00BA07AF">
        <w:rPr>
          <w:b/>
          <w:sz w:val="14"/>
        </w:rPr>
        <w:t>КЪАБАРТЫ – МАЛКЪАР  РЕСПУБЛИКАНЫ  ПРОХЛАДНА МУНИЦИПАЛЬНЫЙ РАЙОНУНУ</w:t>
      </w:r>
    </w:p>
    <w:p w:rsidR="009D6D22" w:rsidRPr="00BA07AF" w:rsidRDefault="009D6D22" w:rsidP="009D6D22">
      <w:pPr>
        <w:pStyle w:val="a9"/>
        <w:jc w:val="center"/>
        <w:rPr>
          <w:b/>
        </w:rPr>
      </w:pPr>
      <w:r w:rsidRPr="00BA07AF">
        <w:rPr>
          <w:b/>
          <w:sz w:val="14"/>
        </w:rPr>
        <w:t xml:space="preserve">НОВО - </w:t>
      </w:r>
      <w:proofErr w:type="gramStart"/>
      <w:r w:rsidRPr="00BA07AF">
        <w:rPr>
          <w:b/>
          <w:sz w:val="14"/>
        </w:rPr>
        <w:t>ПОЛТАВСКОЕ</w:t>
      </w:r>
      <w:proofErr w:type="gramEnd"/>
      <w:r w:rsidRPr="00BA07AF">
        <w:rPr>
          <w:b/>
          <w:sz w:val="14"/>
        </w:rPr>
        <w:t xml:space="preserve">  ЭЛ  ПОСЕЛЕНИЯСНЫ  ЖЕР-ЖЕРЛИ  АДМИНИСТРАЦИЯСЫ</w:t>
      </w:r>
    </w:p>
    <w:p w:rsidR="009D6D22" w:rsidRPr="00BA07AF" w:rsidRDefault="009D6D22" w:rsidP="009D6D22">
      <w:pPr>
        <w:pStyle w:val="a9"/>
        <w:jc w:val="center"/>
        <w:rPr>
          <w:b/>
        </w:rPr>
      </w:pPr>
    </w:p>
    <w:p w:rsidR="009D6D22" w:rsidRPr="00BA07AF" w:rsidRDefault="009D6D22" w:rsidP="009D6D22">
      <w:pPr>
        <w:pStyle w:val="a5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4"/>
        </w:rPr>
      </w:pPr>
    </w:p>
    <w:p w:rsidR="009D6D22" w:rsidRPr="00BA07AF" w:rsidRDefault="009D6D22" w:rsidP="009D6D22">
      <w:pPr>
        <w:ind w:hanging="900"/>
        <w:jc w:val="center"/>
        <w:rPr>
          <w:b/>
          <w:bCs/>
          <w:sz w:val="16"/>
        </w:rPr>
      </w:pPr>
      <w:r w:rsidRPr="00BA07AF">
        <w:rPr>
          <w:b/>
          <w:bCs/>
          <w:sz w:val="16"/>
        </w:rPr>
        <w:t xml:space="preserve">                      </w:t>
      </w:r>
      <w:proofErr w:type="gramStart"/>
      <w:r w:rsidRPr="00BA07AF">
        <w:rPr>
          <w:b/>
          <w:bCs/>
          <w:sz w:val="16"/>
        </w:rPr>
        <w:t>П</w:t>
      </w:r>
      <w:proofErr w:type="gramEnd"/>
      <w:r w:rsidRPr="00BA07AF">
        <w:rPr>
          <w:b/>
          <w:bCs/>
          <w:sz w:val="16"/>
        </w:rPr>
        <w:t xml:space="preserve"> – и   361017   КБР    </w:t>
      </w:r>
      <w:proofErr w:type="spellStart"/>
      <w:r w:rsidRPr="00BA07AF">
        <w:rPr>
          <w:b/>
          <w:bCs/>
          <w:sz w:val="16"/>
        </w:rPr>
        <w:t>Прохладненский</w:t>
      </w:r>
      <w:proofErr w:type="spellEnd"/>
      <w:r w:rsidRPr="00BA07AF">
        <w:rPr>
          <w:b/>
          <w:bCs/>
          <w:sz w:val="16"/>
        </w:rPr>
        <w:t xml:space="preserve"> район     с. Ново-Полтавское  ул. Третьякова,  126    тел. 9–99-88</w:t>
      </w:r>
    </w:p>
    <w:p w:rsidR="009D6D22" w:rsidRPr="00BA07AF" w:rsidRDefault="009D6D22" w:rsidP="009D6D22">
      <w:pPr>
        <w:pStyle w:val="a9"/>
      </w:pPr>
    </w:p>
    <w:p w:rsidR="009D6D22" w:rsidRPr="00BA07AF" w:rsidRDefault="000F2C42" w:rsidP="009D6D22">
      <w:pPr>
        <w:pStyle w:val="a9"/>
        <w:rPr>
          <w:b/>
          <w:sz w:val="22"/>
        </w:rPr>
      </w:pPr>
      <w:r>
        <w:t>23.06.2025</w:t>
      </w:r>
      <w:r w:rsidR="009D6D22" w:rsidRPr="00BA07AF">
        <w:t xml:space="preserve"> г</w:t>
      </w:r>
      <w:r w:rsidR="009D6D22" w:rsidRPr="00BA07AF">
        <w:rPr>
          <w:sz w:val="22"/>
        </w:rPr>
        <w:t xml:space="preserve">.             </w:t>
      </w:r>
      <w:r w:rsidR="009D6D22" w:rsidRPr="00BA07AF">
        <w:rPr>
          <w:b/>
          <w:sz w:val="22"/>
        </w:rPr>
        <w:t xml:space="preserve">                                                                      </w:t>
      </w:r>
      <w:r w:rsidR="00BA07AF">
        <w:rPr>
          <w:b/>
          <w:sz w:val="22"/>
        </w:rPr>
        <w:t xml:space="preserve">                     </w:t>
      </w:r>
      <w:r w:rsidR="009D6D22" w:rsidRPr="00BA07AF">
        <w:rPr>
          <w:b/>
          <w:sz w:val="22"/>
        </w:rPr>
        <w:t xml:space="preserve">    ПОСТАНОВЛЕНИЕ  №</w:t>
      </w:r>
      <w:r w:rsidR="009D6D22" w:rsidRPr="00BA07AF">
        <w:rPr>
          <w:b/>
          <w:sz w:val="22"/>
          <w:u w:val="single"/>
        </w:rPr>
        <w:t xml:space="preserve"> </w:t>
      </w:r>
      <w:r>
        <w:rPr>
          <w:b/>
          <w:sz w:val="22"/>
          <w:u w:val="single"/>
        </w:rPr>
        <w:t>29</w:t>
      </w:r>
      <w:r w:rsidR="009D6D22" w:rsidRPr="00BA07AF">
        <w:rPr>
          <w:b/>
          <w:sz w:val="22"/>
          <w:u w:val="single"/>
        </w:rPr>
        <w:t xml:space="preserve"> </w:t>
      </w:r>
      <w:r w:rsidR="009D6D22" w:rsidRPr="00BA07AF">
        <w:rPr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9D6D22" w:rsidRPr="00BA07AF" w:rsidRDefault="009D6D22" w:rsidP="009D6D22">
      <w:pPr>
        <w:pStyle w:val="a9"/>
        <w:rPr>
          <w:b/>
          <w:sz w:val="22"/>
        </w:rPr>
      </w:pPr>
      <w:r w:rsidRPr="00BA07AF">
        <w:rPr>
          <w:b/>
          <w:sz w:val="22"/>
        </w:rPr>
        <w:t xml:space="preserve">                                                                                                                         </w:t>
      </w:r>
      <w:r w:rsidR="00BA07AF">
        <w:rPr>
          <w:b/>
          <w:sz w:val="22"/>
        </w:rPr>
        <w:t xml:space="preserve">                     </w:t>
      </w:r>
      <w:r w:rsidRPr="00BA07AF">
        <w:rPr>
          <w:b/>
          <w:sz w:val="22"/>
        </w:rPr>
        <w:t xml:space="preserve">       УНАФЭ   №___ </w:t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</w:r>
      <w:r w:rsidRPr="00BA07AF">
        <w:rPr>
          <w:b/>
          <w:sz w:val="22"/>
        </w:rPr>
        <w:tab/>
        <w:t xml:space="preserve">                      </w:t>
      </w:r>
      <w:r w:rsidR="00BA07AF">
        <w:rPr>
          <w:b/>
          <w:sz w:val="22"/>
        </w:rPr>
        <w:t xml:space="preserve">            </w:t>
      </w:r>
      <w:r w:rsidRPr="00BA07AF">
        <w:rPr>
          <w:b/>
          <w:sz w:val="22"/>
        </w:rPr>
        <w:t xml:space="preserve">         БЕГИМИ   №___</w:t>
      </w:r>
    </w:p>
    <w:p w:rsidR="009D6D22" w:rsidRPr="00BA07AF" w:rsidRDefault="009D6D22" w:rsidP="009D6D22">
      <w:pPr>
        <w:jc w:val="both"/>
      </w:pPr>
    </w:p>
    <w:p w:rsidR="009D6D22" w:rsidRPr="00BA07AF" w:rsidRDefault="009D6D22" w:rsidP="009D6D22">
      <w:pPr>
        <w:pStyle w:val="12"/>
        <w:rPr>
          <w:rFonts w:ascii="Times New Roman" w:hAnsi="Times New Roman"/>
          <w:sz w:val="24"/>
          <w:szCs w:val="24"/>
        </w:rPr>
      </w:pPr>
      <w:r w:rsidRPr="00BA07AF">
        <w:rPr>
          <w:rFonts w:ascii="Times New Roman" w:hAnsi="Times New Roman"/>
          <w:sz w:val="24"/>
          <w:szCs w:val="24"/>
        </w:rPr>
        <w:t xml:space="preserve">Об утверждении муниципальной программы «Развитие и поддержка субъектов малого и среднего предпринимательства в сельском поселении Ново-Полтавское </w:t>
      </w:r>
      <w:proofErr w:type="spellStart"/>
      <w:r w:rsidRPr="00BA07AF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Pr="00BA07AF">
        <w:rPr>
          <w:rFonts w:ascii="Times New Roman" w:hAnsi="Times New Roman"/>
          <w:sz w:val="24"/>
          <w:szCs w:val="24"/>
        </w:rPr>
        <w:t xml:space="preserve"> муниципального района КБР на 2025-2027 годы» </w:t>
      </w:r>
    </w:p>
    <w:p w:rsidR="009D6D22" w:rsidRPr="00BA07AF" w:rsidRDefault="009D6D22" w:rsidP="009D6D22">
      <w:pPr>
        <w:pStyle w:val="12"/>
        <w:rPr>
          <w:rFonts w:ascii="Times New Roman" w:hAnsi="Times New Roman"/>
          <w:sz w:val="24"/>
          <w:szCs w:val="24"/>
        </w:rPr>
      </w:pP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 w:rsidRPr="00BA07AF">
        <w:t xml:space="preserve">На основании Федерального закона от 06.10.2003 </w:t>
      </w:r>
      <w:hyperlink r:id="rId9" w:history="1">
        <w:r w:rsidRPr="00BA07AF">
          <w:t>№ 131-ФЗ</w:t>
        </w:r>
      </w:hyperlink>
      <w:r w:rsidRPr="00BA07AF">
        <w:t xml:space="preserve"> «Об общих принципах организации местного самоуправления в Российской Федерации», Федерального закона от 24.07.2007 </w:t>
      </w:r>
      <w:hyperlink r:id="rId10" w:history="1">
        <w:r w:rsidRPr="00BA07AF">
          <w:t>№ 209-ФЗ</w:t>
        </w:r>
      </w:hyperlink>
      <w:r w:rsidRPr="00BA07AF">
        <w:t xml:space="preserve"> «О развитии малого и среднего предпринимательства в Российской Федерации», Федерального закона от 26.07.2006 № 135-ФЗ «О защите конкуренции», в соответствии со ст.179 Бюджетного кодекса РФ, руководствуясь Уставом </w:t>
      </w:r>
      <w:r w:rsidRPr="00BA07AF">
        <w:rPr>
          <w:bCs/>
        </w:rPr>
        <w:t xml:space="preserve">сельского поселения Ново-Полтавское </w:t>
      </w:r>
      <w:proofErr w:type="spellStart"/>
      <w:r w:rsidRPr="00BA07AF">
        <w:rPr>
          <w:bCs/>
        </w:rPr>
        <w:t>Прохладненского</w:t>
      </w:r>
      <w:proofErr w:type="spellEnd"/>
      <w:r w:rsidRPr="00BA07AF">
        <w:rPr>
          <w:bCs/>
        </w:rPr>
        <w:t xml:space="preserve"> муниципального района КБР</w:t>
      </w:r>
      <w:r w:rsidRPr="00BA07AF">
        <w:t>, местная администрация</w:t>
      </w:r>
      <w:proofErr w:type="gramEnd"/>
      <w:r w:rsidRPr="00BA07AF">
        <w:t xml:space="preserve"> сельского поселения </w:t>
      </w:r>
      <w:proofErr w:type="gramStart"/>
      <w:r w:rsidRPr="00BA07AF">
        <w:t>Ново-Полтавское</w:t>
      </w:r>
      <w:proofErr w:type="gramEnd"/>
      <w:r w:rsidRPr="00BA07AF">
        <w:t xml:space="preserve"> </w:t>
      </w:r>
      <w:proofErr w:type="spellStart"/>
      <w:r w:rsidRPr="00BA07AF">
        <w:t>Прохладненского</w:t>
      </w:r>
      <w:proofErr w:type="spellEnd"/>
      <w:r w:rsidRPr="00BA07AF">
        <w:t xml:space="preserve"> муниципального района КБР    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  <w:outlineLvl w:val="0"/>
      </w:pPr>
      <w:proofErr w:type="spellStart"/>
      <w:proofErr w:type="gramStart"/>
      <w:r w:rsidRPr="00BA07AF">
        <w:rPr>
          <w:b/>
        </w:rPr>
        <w:t>п</w:t>
      </w:r>
      <w:proofErr w:type="spellEnd"/>
      <w:proofErr w:type="gramEnd"/>
      <w:r w:rsidRPr="00BA07AF">
        <w:rPr>
          <w:b/>
        </w:rPr>
        <w:t xml:space="preserve"> о с т а </w:t>
      </w:r>
      <w:proofErr w:type="spellStart"/>
      <w:r w:rsidRPr="00BA07AF">
        <w:rPr>
          <w:b/>
        </w:rPr>
        <w:t>н</w:t>
      </w:r>
      <w:proofErr w:type="spellEnd"/>
      <w:r w:rsidRPr="00BA07AF">
        <w:rPr>
          <w:b/>
        </w:rPr>
        <w:t xml:space="preserve"> о в л я е т:</w:t>
      </w:r>
      <w:r w:rsidRPr="00BA07AF">
        <w:t xml:space="preserve"> </w:t>
      </w:r>
    </w:p>
    <w:p w:rsidR="009A1325" w:rsidRDefault="009A1325" w:rsidP="009D6D22">
      <w:pPr>
        <w:pStyle w:val="12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6D22" w:rsidRPr="00BA07AF" w:rsidRDefault="009D6D22" w:rsidP="009D6D22">
      <w:pPr>
        <w:pStyle w:val="12"/>
        <w:ind w:firstLine="709"/>
        <w:jc w:val="both"/>
        <w:rPr>
          <w:rFonts w:ascii="Times New Roman" w:hAnsi="Times New Roman"/>
          <w:sz w:val="24"/>
          <w:szCs w:val="24"/>
        </w:rPr>
      </w:pPr>
      <w:r w:rsidRPr="00BA07AF">
        <w:rPr>
          <w:rFonts w:ascii="Times New Roman" w:hAnsi="Times New Roman"/>
          <w:sz w:val="24"/>
          <w:szCs w:val="24"/>
        </w:rPr>
        <w:t xml:space="preserve">1. Утвердить муниципальную программу «Развитие и поддержка субъектов малого и среднего предпринимательства в сельском поселении Ново-Полтавское </w:t>
      </w:r>
      <w:proofErr w:type="spellStart"/>
      <w:r w:rsidRPr="00BA07AF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Pr="00BA07AF">
        <w:rPr>
          <w:rFonts w:ascii="Times New Roman" w:hAnsi="Times New Roman"/>
          <w:sz w:val="24"/>
          <w:szCs w:val="24"/>
        </w:rPr>
        <w:t xml:space="preserve"> муниципального района КБР на 2025-2027 годы» согласно приложению.</w:t>
      </w:r>
    </w:p>
    <w:p w:rsidR="009D6D22" w:rsidRPr="00BA07AF" w:rsidRDefault="009D6D22" w:rsidP="009D6D22">
      <w:pPr>
        <w:pStyle w:val="a9"/>
        <w:ind w:firstLine="709"/>
        <w:jc w:val="both"/>
      </w:pPr>
      <w:r w:rsidRPr="00BA07AF">
        <w:t xml:space="preserve">2. </w:t>
      </w:r>
      <w:r w:rsidRPr="00BA07AF">
        <w:rPr>
          <w:bCs/>
        </w:rPr>
        <w:t xml:space="preserve">Обнародовать настоящее постановление в Порядке,  установленном Уставом сельского поселения Ново-Полтавское </w:t>
      </w:r>
      <w:proofErr w:type="spellStart"/>
      <w:r w:rsidRPr="00BA07AF">
        <w:rPr>
          <w:bCs/>
        </w:rPr>
        <w:t>Прохладненского</w:t>
      </w:r>
      <w:proofErr w:type="spellEnd"/>
      <w:r w:rsidRPr="00BA07AF">
        <w:rPr>
          <w:bCs/>
        </w:rPr>
        <w:t xml:space="preserve"> муниципального района КБР.</w:t>
      </w:r>
    </w:p>
    <w:p w:rsidR="009D6D22" w:rsidRPr="00BA07AF" w:rsidRDefault="009D6D22" w:rsidP="009D6D22">
      <w:pPr>
        <w:pStyle w:val="a9"/>
        <w:ind w:firstLine="709"/>
        <w:jc w:val="both"/>
      </w:pPr>
      <w:r w:rsidRPr="00BA07AF">
        <w:t xml:space="preserve">3. </w:t>
      </w:r>
      <w:proofErr w:type="gramStart"/>
      <w:r w:rsidRPr="00BA07AF">
        <w:t>Контроль за</w:t>
      </w:r>
      <w:proofErr w:type="gramEnd"/>
      <w:r w:rsidRPr="00BA07AF">
        <w:t xml:space="preserve"> исполнением настоящего Постановления оставляю за собой.</w:t>
      </w:r>
    </w:p>
    <w:p w:rsidR="009D6D22" w:rsidRPr="00BA07AF" w:rsidRDefault="009D6D22" w:rsidP="009D6D22">
      <w:pPr>
        <w:pStyle w:val="a9"/>
        <w:ind w:firstLine="709"/>
        <w:jc w:val="both"/>
      </w:pPr>
      <w:r w:rsidRPr="00BA07AF">
        <w:t>4. Настоящее Постановление вступает в законную  силу с момента  обнародования.</w:t>
      </w:r>
    </w:p>
    <w:p w:rsidR="009D6D22" w:rsidRPr="00BA07AF" w:rsidRDefault="009D6D22" w:rsidP="009D6D22">
      <w:pPr>
        <w:ind w:firstLine="709"/>
      </w:pPr>
    </w:p>
    <w:p w:rsidR="009D6D22" w:rsidRDefault="009D6D22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Default="009A1325" w:rsidP="009D6D22">
      <w:pPr>
        <w:ind w:firstLine="709"/>
      </w:pPr>
    </w:p>
    <w:p w:rsidR="009A1325" w:rsidRPr="00BA07AF" w:rsidRDefault="009A1325" w:rsidP="009D6D22">
      <w:pPr>
        <w:ind w:firstLine="709"/>
      </w:pPr>
    </w:p>
    <w:p w:rsidR="009D6D22" w:rsidRPr="00BA07AF" w:rsidRDefault="009D6D22" w:rsidP="009D6D22">
      <w:r w:rsidRPr="00BA07AF">
        <w:t xml:space="preserve">И.о. главы местной администрации сельского поселения </w:t>
      </w:r>
    </w:p>
    <w:p w:rsidR="009D6D22" w:rsidRPr="00BA07AF" w:rsidRDefault="009D6D22" w:rsidP="009D6D22">
      <w:proofErr w:type="gramStart"/>
      <w:r w:rsidRPr="00BA07AF">
        <w:t>Ново-Полтавское</w:t>
      </w:r>
      <w:proofErr w:type="gramEnd"/>
      <w:r w:rsidRPr="00BA07AF">
        <w:t xml:space="preserve"> </w:t>
      </w:r>
      <w:proofErr w:type="spellStart"/>
      <w:r w:rsidRPr="00BA07AF">
        <w:t>Прохладненского</w:t>
      </w:r>
      <w:proofErr w:type="spellEnd"/>
      <w:r w:rsidRPr="00BA07AF">
        <w:t xml:space="preserve"> муниципального района </w:t>
      </w:r>
    </w:p>
    <w:p w:rsidR="009D6D22" w:rsidRPr="00BA07AF" w:rsidRDefault="009D6D22" w:rsidP="009D6D22">
      <w:r w:rsidRPr="00BA07AF">
        <w:t xml:space="preserve">Кабардино-Балкарской Республики                                                   </w:t>
      </w:r>
      <w:r w:rsidR="009A1325">
        <w:t xml:space="preserve">                        </w:t>
      </w:r>
      <w:r w:rsidRPr="00BA07AF">
        <w:t xml:space="preserve">   Е.Ф. </w:t>
      </w:r>
      <w:proofErr w:type="spellStart"/>
      <w:r w:rsidRPr="00BA07AF">
        <w:t>Русакевич</w:t>
      </w:r>
      <w:proofErr w:type="spellEnd"/>
      <w:r w:rsidRPr="00BA07AF">
        <w:t xml:space="preserve">  </w:t>
      </w:r>
    </w:p>
    <w:p w:rsidR="009D6D22" w:rsidRPr="00BA07AF" w:rsidRDefault="009D6D22" w:rsidP="009D6D22">
      <w:pPr>
        <w:widowControl w:val="0"/>
        <w:autoSpaceDE w:val="0"/>
        <w:autoSpaceDN w:val="0"/>
        <w:adjustRightInd w:val="0"/>
        <w:ind w:firstLine="709"/>
        <w:jc w:val="both"/>
      </w:pPr>
    </w:p>
    <w:p w:rsidR="009D6D22" w:rsidRPr="00BA07AF" w:rsidRDefault="009D6D22" w:rsidP="009D6D22">
      <w:pPr>
        <w:widowControl w:val="0"/>
        <w:autoSpaceDE w:val="0"/>
        <w:autoSpaceDN w:val="0"/>
        <w:adjustRightInd w:val="0"/>
        <w:ind w:firstLine="709"/>
        <w:jc w:val="both"/>
      </w:pPr>
    </w:p>
    <w:p w:rsidR="009D6D22" w:rsidRPr="00BA07AF" w:rsidRDefault="009D6D22" w:rsidP="009D6D22">
      <w:pPr>
        <w:jc w:val="right"/>
      </w:pPr>
    </w:p>
    <w:p w:rsidR="009D6D22" w:rsidRPr="00BA07AF" w:rsidRDefault="009D6D22" w:rsidP="009D6D22">
      <w:pPr>
        <w:jc w:val="right"/>
      </w:pPr>
    </w:p>
    <w:p w:rsidR="006A533F" w:rsidRDefault="006A533F" w:rsidP="009D6D22">
      <w:pPr>
        <w:jc w:val="right"/>
        <w:rPr>
          <w:sz w:val="20"/>
        </w:rPr>
      </w:pPr>
    </w:p>
    <w:p w:rsidR="006A533F" w:rsidRDefault="006A533F" w:rsidP="009D6D22">
      <w:pPr>
        <w:jc w:val="right"/>
        <w:rPr>
          <w:sz w:val="20"/>
        </w:rPr>
      </w:pPr>
    </w:p>
    <w:p w:rsidR="006A533F" w:rsidRDefault="006A533F" w:rsidP="009D6D22">
      <w:pPr>
        <w:jc w:val="right"/>
        <w:rPr>
          <w:sz w:val="20"/>
        </w:rPr>
      </w:pPr>
    </w:p>
    <w:p w:rsidR="009D6D22" w:rsidRPr="009A1325" w:rsidRDefault="009D6D22" w:rsidP="009D6D22">
      <w:pPr>
        <w:jc w:val="right"/>
        <w:rPr>
          <w:sz w:val="20"/>
        </w:rPr>
      </w:pPr>
      <w:r w:rsidRPr="009A1325">
        <w:rPr>
          <w:sz w:val="20"/>
        </w:rPr>
        <w:lastRenderedPageBreak/>
        <w:t>Утверждена</w:t>
      </w:r>
    </w:p>
    <w:p w:rsidR="009D6D22" w:rsidRPr="009A1325" w:rsidRDefault="009D6D22" w:rsidP="009D6D22">
      <w:pPr>
        <w:jc w:val="right"/>
        <w:rPr>
          <w:sz w:val="20"/>
        </w:rPr>
      </w:pPr>
      <w:r w:rsidRPr="009A1325">
        <w:rPr>
          <w:sz w:val="20"/>
        </w:rPr>
        <w:t>Постановлением местной администрации</w:t>
      </w:r>
    </w:p>
    <w:p w:rsidR="009D6D22" w:rsidRPr="009A1325" w:rsidRDefault="009D6D22" w:rsidP="009D6D22">
      <w:pPr>
        <w:jc w:val="right"/>
        <w:rPr>
          <w:sz w:val="20"/>
        </w:rPr>
      </w:pPr>
      <w:r w:rsidRPr="009A1325">
        <w:rPr>
          <w:sz w:val="20"/>
        </w:rPr>
        <w:t xml:space="preserve"> сельского поселения </w:t>
      </w:r>
      <w:proofErr w:type="gramStart"/>
      <w:r w:rsidRPr="009A1325">
        <w:rPr>
          <w:sz w:val="20"/>
        </w:rPr>
        <w:t>Ново-Полтавское</w:t>
      </w:r>
      <w:proofErr w:type="gramEnd"/>
    </w:p>
    <w:p w:rsidR="009D6D22" w:rsidRPr="009A1325" w:rsidRDefault="009D6D22" w:rsidP="009D6D22">
      <w:pPr>
        <w:jc w:val="right"/>
        <w:rPr>
          <w:sz w:val="20"/>
        </w:rPr>
      </w:pPr>
      <w:r w:rsidRPr="009A1325">
        <w:rPr>
          <w:sz w:val="20"/>
        </w:rPr>
        <w:t xml:space="preserve"> </w:t>
      </w:r>
      <w:proofErr w:type="spellStart"/>
      <w:r w:rsidRPr="009A1325">
        <w:rPr>
          <w:sz w:val="20"/>
        </w:rPr>
        <w:t>Прохладненского</w:t>
      </w:r>
      <w:proofErr w:type="spellEnd"/>
      <w:r w:rsidRPr="009A1325">
        <w:rPr>
          <w:sz w:val="20"/>
        </w:rPr>
        <w:t xml:space="preserve"> муниципального района КБР</w:t>
      </w:r>
    </w:p>
    <w:p w:rsidR="009D6D22" w:rsidRPr="009A1325" w:rsidRDefault="009D6D22" w:rsidP="009D6D22">
      <w:pPr>
        <w:autoSpaceDE w:val="0"/>
        <w:jc w:val="right"/>
        <w:rPr>
          <w:rFonts w:eastAsia="Times New Roman CYR"/>
          <w:sz w:val="20"/>
          <w:lang w:eastAsia="en-US" w:bidi="en-US"/>
        </w:rPr>
      </w:pPr>
      <w:r w:rsidRPr="009A1325">
        <w:rPr>
          <w:sz w:val="20"/>
        </w:rPr>
        <w:t xml:space="preserve">от </w:t>
      </w:r>
      <w:r w:rsidR="000F2C42">
        <w:rPr>
          <w:sz w:val="20"/>
        </w:rPr>
        <w:t>23.06.2025</w:t>
      </w:r>
      <w:r w:rsidRPr="009A1325">
        <w:rPr>
          <w:sz w:val="20"/>
        </w:rPr>
        <w:t>г. №</w:t>
      </w:r>
      <w:r w:rsidR="000F2C42">
        <w:rPr>
          <w:sz w:val="20"/>
        </w:rPr>
        <w:t xml:space="preserve"> 29</w:t>
      </w:r>
      <w:r w:rsidRPr="009A1325">
        <w:rPr>
          <w:sz w:val="20"/>
        </w:rPr>
        <w:t xml:space="preserve"> </w:t>
      </w:r>
    </w:p>
    <w:p w:rsidR="009D6D22" w:rsidRPr="00BA07AF" w:rsidRDefault="009D6D22" w:rsidP="009D6D22"/>
    <w:p w:rsidR="009D6D22" w:rsidRPr="00BA07AF" w:rsidRDefault="009D6D22" w:rsidP="009D6D22">
      <w:pPr>
        <w:jc w:val="center"/>
        <w:rPr>
          <w:b/>
        </w:rPr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Муниципальная программа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«Развитие и поддержка субъектов малого и среднего предпринимательства в сельском поселении Ново-Полтавское </w:t>
      </w:r>
      <w:proofErr w:type="spellStart"/>
      <w:r w:rsidRPr="00BA07AF">
        <w:rPr>
          <w:b/>
        </w:rPr>
        <w:t>Прохладненского</w:t>
      </w:r>
      <w:proofErr w:type="spellEnd"/>
      <w:r w:rsidRPr="00BA07AF">
        <w:rPr>
          <w:b/>
        </w:rPr>
        <w:t xml:space="preserve"> муниципального района КБР 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на 2025-2027 годы»</w:t>
      </w:r>
    </w:p>
    <w:p w:rsidR="009D6D22" w:rsidRPr="00BA07AF" w:rsidRDefault="009D6D22" w:rsidP="009D6D22">
      <w:pPr>
        <w:pStyle w:val="a3"/>
        <w:rPr>
          <w:b/>
          <w:szCs w:val="24"/>
        </w:rPr>
      </w:pPr>
    </w:p>
    <w:p w:rsidR="009D6D22" w:rsidRPr="005126B8" w:rsidRDefault="009D6D22" w:rsidP="009D6D2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126B8">
        <w:rPr>
          <w:rFonts w:ascii="Times New Roman" w:hAnsi="Times New Roman" w:cs="Times New Roman"/>
          <w:sz w:val="24"/>
          <w:szCs w:val="24"/>
        </w:rPr>
        <w:t>ПАСПОРТ</w:t>
      </w:r>
    </w:p>
    <w:p w:rsidR="009D6D22" w:rsidRPr="005126B8" w:rsidRDefault="009D6D22" w:rsidP="009D6D2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126B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D6D22" w:rsidRPr="00BA07AF" w:rsidRDefault="009D6D22" w:rsidP="009D6D22">
      <w:pPr>
        <w:jc w:val="center"/>
      </w:pPr>
      <w:r w:rsidRPr="00BA07AF">
        <w:t xml:space="preserve"> «Развитие и поддержка субъектов малого и среднего предпринимательства в сельском поселении Ново-Полтавское </w:t>
      </w:r>
      <w:proofErr w:type="spellStart"/>
      <w:r w:rsidRPr="00BA07AF">
        <w:t>Прохладненского</w:t>
      </w:r>
      <w:proofErr w:type="spellEnd"/>
      <w:r w:rsidRPr="00BA07AF">
        <w:t xml:space="preserve"> муниципального района КБР</w:t>
      </w:r>
      <w:r w:rsidRPr="00BA07AF">
        <w:rPr>
          <w:b/>
        </w:rPr>
        <w:t xml:space="preserve"> </w:t>
      </w:r>
      <w:r w:rsidRPr="00BA07AF">
        <w:t xml:space="preserve">на 2025-2027 годы» 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6946"/>
      </w:tblGrid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 xml:space="preserve">Полное наименование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jc w:val="both"/>
              <w:rPr>
                <w:bCs/>
              </w:rPr>
            </w:pPr>
            <w:r w:rsidRPr="00BA07AF">
              <w:t xml:space="preserve">«Развитие и поддержка субъектов малого и среднего предпринимательства в сельском поселении Ново-Полтавское </w:t>
            </w:r>
            <w:proofErr w:type="spellStart"/>
            <w:r w:rsidRPr="00BA07AF">
              <w:t>Прохладненского</w:t>
            </w:r>
            <w:proofErr w:type="spellEnd"/>
            <w:r w:rsidRPr="00BA07AF">
              <w:t xml:space="preserve"> муниципального района КБР</w:t>
            </w:r>
            <w:r w:rsidRPr="00BA07AF">
              <w:rPr>
                <w:b/>
              </w:rPr>
              <w:t xml:space="preserve"> </w:t>
            </w:r>
            <w:r w:rsidRPr="00BA07AF">
              <w:t xml:space="preserve">на 2025-2027 годы» </w:t>
            </w:r>
            <w:r w:rsidRPr="00BA07AF">
              <w:rPr>
                <w:bCs/>
              </w:rPr>
              <w:t xml:space="preserve"> (далее – Программа)</w:t>
            </w:r>
          </w:p>
        </w:tc>
      </w:tr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Ответственный исполнитель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 xml:space="preserve">Администрация  сельского поселения </w:t>
            </w:r>
            <w:proofErr w:type="gramStart"/>
            <w:r w:rsidRPr="00BA07AF">
              <w:t>Ново-Полтавское</w:t>
            </w:r>
            <w:proofErr w:type="gramEnd"/>
          </w:p>
        </w:tc>
      </w:tr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 xml:space="preserve">Организации, образующие инфраструктуру поддержки субъектов малого и среднего предпринимательства, юридические и физические лица – предприниматели сельского поселения </w:t>
            </w:r>
            <w:proofErr w:type="gramStart"/>
            <w:r w:rsidRPr="00BA07AF">
              <w:t>Ново-Полтавское</w:t>
            </w:r>
            <w:proofErr w:type="gramEnd"/>
          </w:p>
        </w:tc>
      </w:tr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Участники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 xml:space="preserve">Администрация сельского поселения </w:t>
            </w:r>
            <w:proofErr w:type="gramStart"/>
            <w:r w:rsidRPr="00BA07AF">
              <w:t>Ново-Полтавское</w:t>
            </w:r>
            <w:proofErr w:type="gramEnd"/>
            <w:r w:rsidRPr="00BA07AF">
              <w:t>, организации, образующие инфраструктуру поддержки субъектов малого и среднего предпринимательства, юридические и физические лица – предприниматели сельского поселения Ново-Полтавское</w:t>
            </w:r>
          </w:p>
        </w:tc>
      </w:tr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Цели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jc w:val="both"/>
            </w:pPr>
            <w:r w:rsidRPr="00BA07AF">
              <w:t>Создание на территории сельского поселения Ново-Полтавское условий для устойчивого развития субъектов малого и среднего бизнеса на основе формирования эффективных механизмов его поддержки.</w:t>
            </w:r>
          </w:p>
        </w:tc>
      </w:tr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Задачи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ind w:left="16"/>
              <w:jc w:val="both"/>
            </w:pPr>
            <w:r w:rsidRPr="00BA07AF"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9D6D22" w:rsidRPr="00BA07AF" w:rsidRDefault="009D6D22" w:rsidP="00A77143">
            <w:pPr>
              <w:ind w:left="16"/>
              <w:jc w:val="both"/>
            </w:pPr>
            <w:r w:rsidRPr="00BA07AF"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9D6D22" w:rsidRPr="00BA07AF" w:rsidRDefault="009D6D22" w:rsidP="00A77143">
            <w:pPr>
              <w:ind w:left="16"/>
              <w:jc w:val="both"/>
            </w:pPr>
            <w:r w:rsidRPr="00BA07AF">
              <w:t>3. Устранение административных барьеров, препятствующих развитию субъекта малого и среднего бизнеса.</w:t>
            </w:r>
          </w:p>
          <w:p w:rsidR="009D6D22" w:rsidRPr="00BA07AF" w:rsidRDefault="009D6D22" w:rsidP="00A77143">
            <w:pPr>
              <w:ind w:left="16"/>
              <w:jc w:val="both"/>
            </w:pPr>
            <w:r w:rsidRPr="00BA07AF"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9D6D22" w:rsidRPr="00BA07AF" w:rsidRDefault="009D6D22" w:rsidP="00A77143">
            <w:pPr>
              <w:ind w:left="16"/>
              <w:jc w:val="both"/>
            </w:pPr>
            <w:r w:rsidRPr="00BA07AF">
              <w:t>5. Повышение деловой и инвестиционной активности предприятий субъектов малого и среднего бизнеса.</w:t>
            </w:r>
          </w:p>
          <w:p w:rsidR="009D6D22" w:rsidRPr="00BA07AF" w:rsidRDefault="009D6D22" w:rsidP="00A77143">
            <w:pPr>
              <w:ind w:left="16"/>
              <w:jc w:val="both"/>
            </w:pPr>
            <w:r w:rsidRPr="00BA07AF">
              <w:t>6. Создание условий для увеличения занятости населения.</w:t>
            </w:r>
          </w:p>
          <w:p w:rsidR="009D6D22" w:rsidRPr="00BA07AF" w:rsidRDefault="009D6D22" w:rsidP="00A77143">
            <w:pPr>
              <w:ind w:left="16"/>
              <w:jc w:val="both"/>
            </w:pPr>
            <w:r w:rsidRPr="00BA07AF"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9D6D22" w:rsidRPr="00BA07AF" w:rsidRDefault="009D6D22" w:rsidP="00A77143">
            <w:r w:rsidRPr="00BA07AF"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9D6D22" w:rsidRPr="00BA07AF" w:rsidTr="00A7714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Этапы и сроки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2025-2027 годы</w:t>
            </w:r>
          </w:p>
          <w:p w:rsidR="009D6D22" w:rsidRPr="00BA07AF" w:rsidRDefault="009D6D22" w:rsidP="00A77143">
            <w:pPr>
              <w:autoSpaceDE w:val="0"/>
              <w:autoSpaceDN w:val="0"/>
              <w:adjustRightInd w:val="0"/>
            </w:pPr>
            <w:r w:rsidRPr="00BA07AF">
              <w:t>Программа реализуется в один этап.</w:t>
            </w:r>
          </w:p>
        </w:tc>
      </w:tr>
      <w:tr w:rsidR="009D6D22" w:rsidRPr="00BA07AF" w:rsidTr="00A77143">
        <w:trPr>
          <w:cantSplit/>
          <w:trHeight w:val="8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7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Объема бюджетных ассигнований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6D22" w:rsidRPr="00BA07AF" w:rsidRDefault="009D6D22" w:rsidP="00A77143">
            <w:r w:rsidRPr="00BA07AF">
              <w:t xml:space="preserve">Общий объем финансирования программы за счет средств местного бюджета сельского поселения </w:t>
            </w:r>
            <w:proofErr w:type="gramStart"/>
            <w:r w:rsidRPr="00BA07AF">
              <w:t>Ново-Полтавское</w:t>
            </w:r>
            <w:proofErr w:type="gramEnd"/>
            <w:r w:rsidRPr="00BA07AF">
              <w:t xml:space="preserve"> за период реализации составит 1,0 тыс. рублей:</w:t>
            </w:r>
          </w:p>
          <w:p w:rsidR="009D6D22" w:rsidRPr="00BA07AF" w:rsidRDefault="009D6D22" w:rsidP="00A77143">
            <w:r w:rsidRPr="00BA07AF">
              <w:t>2025 г. – 0,3 тыс. рублей;</w:t>
            </w:r>
          </w:p>
          <w:p w:rsidR="009D6D22" w:rsidRPr="00BA07AF" w:rsidRDefault="009D6D22" w:rsidP="00A77143">
            <w:r w:rsidRPr="00BA07AF">
              <w:t>2026 г. – 0,35 тыс. рублей;</w:t>
            </w:r>
          </w:p>
          <w:p w:rsidR="009D6D22" w:rsidRPr="00BA07AF" w:rsidRDefault="009D6D22" w:rsidP="00A77143">
            <w:r w:rsidRPr="00BA07AF">
              <w:t>2027 г. – 0,35 тыс. рублей.</w:t>
            </w:r>
          </w:p>
          <w:p w:rsidR="009D6D22" w:rsidRPr="00BA07AF" w:rsidRDefault="009D6D22" w:rsidP="00A77143">
            <w:r w:rsidRPr="00BA07AF">
              <w:t>Объемы расходов на выполнение мероприятий программы ежегодно уточняются в процессе исполнения бюджета. Дополнительными источниками финансирования могут быть средства федерального и областного бюджетов, средства частных инвесторов и иные привлеченные средства.</w:t>
            </w:r>
          </w:p>
        </w:tc>
      </w:tr>
      <w:tr w:rsidR="009D6D22" w:rsidRPr="00BA07AF" w:rsidTr="00A77143">
        <w:trPr>
          <w:cantSplit/>
          <w:trHeight w:val="60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7A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6D22" w:rsidRPr="00BA07AF" w:rsidRDefault="009D6D22" w:rsidP="00A77143">
            <w:r w:rsidRPr="00BA07AF"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9D6D22" w:rsidRPr="00BA07AF" w:rsidRDefault="009D6D22" w:rsidP="00A77143">
            <w:r w:rsidRPr="00BA07AF">
              <w:t>2. Увеличение количества рабочих мест.</w:t>
            </w:r>
          </w:p>
          <w:p w:rsidR="009D6D22" w:rsidRPr="00BA07AF" w:rsidRDefault="009D6D22" w:rsidP="00A77143">
            <w:r w:rsidRPr="00BA07AF">
              <w:t>3. Увеличение объема товаров и услуг, производимых и реализуемых субъектами малого и среднего бизнеса.</w:t>
            </w:r>
          </w:p>
          <w:p w:rsidR="009D6D22" w:rsidRPr="00BA07AF" w:rsidRDefault="009D6D22" w:rsidP="00A77143">
            <w:r w:rsidRPr="00BA07AF">
              <w:t>4. Повышение качества товаров и услуг, предоставляемых населению за счет усиления конкуренции.</w:t>
            </w:r>
          </w:p>
          <w:p w:rsidR="009D6D22" w:rsidRPr="00BA07AF" w:rsidRDefault="009D6D22" w:rsidP="00A77143">
            <w:r w:rsidRPr="00BA07AF">
              <w:t>5.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</w:tbl>
    <w:p w:rsidR="009D6D22" w:rsidRPr="00BA07AF" w:rsidRDefault="009D6D22" w:rsidP="009D6D22">
      <w:pPr>
        <w:jc w:val="both"/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1.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Анализ состояния субъектов малого и среднего предпринимательства </w:t>
      </w:r>
      <w:r w:rsidRPr="00BA07AF">
        <w:rPr>
          <w:b/>
        </w:rPr>
        <w:br/>
        <w:t xml:space="preserve">на территории сельского поселения </w:t>
      </w:r>
      <w:proofErr w:type="gramStart"/>
      <w:r w:rsidRPr="00BA07AF">
        <w:rPr>
          <w:b/>
        </w:rPr>
        <w:t>Ново-Полтавское</w:t>
      </w:r>
      <w:proofErr w:type="gramEnd"/>
    </w:p>
    <w:p w:rsidR="009D6D22" w:rsidRPr="00BA07AF" w:rsidRDefault="009D6D22" w:rsidP="009D6D22">
      <w:pPr>
        <w:ind w:firstLine="709"/>
        <w:jc w:val="both"/>
      </w:pPr>
      <w:r w:rsidRPr="00BA07AF">
        <w:t xml:space="preserve">Настоящая муниципальная программа «Развитие и поддержка субъектов малого и среднего предпринимательства в сельском поселении Ново-Полтавское </w:t>
      </w:r>
      <w:proofErr w:type="spellStart"/>
      <w:r w:rsidRPr="00BA07AF">
        <w:t>Прохладненского</w:t>
      </w:r>
      <w:proofErr w:type="spellEnd"/>
      <w:r w:rsidRPr="00BA07AF">
        <w:t xml:space="preserve"> муниципального района КБР на 2025-2027 годы» разработана в соответствии с Федеральным законом от 24 июля 2007 № 209-ФЗ «О развитии малого и среднего предпринимательства в Российской Федерации».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Анализ развития субъектов малого и среднего бизнеса проведен на основе статистических данных за 2024 год. На 1 января 2025 года на территории сельского поселения </w:t>
      </w:r>
      <w:proofErr w:type="gramStart"/>
      <w:r w:rsidRPr="00BA07AF">
        <w:t>Ново-Полтавское</w:t>
      </w:r>
      <w:proofErr w:type="gramEnd"/>
      <w:r w:rsidRPr="00BA07AF">
        <w:t xml:space="preserve"> действуют 9 малых и средних предприятий и  индивидуальных предпринимателя.</w:t>
      </w:r>
    </w:p>
    <w:p w:rsidR="009D6D22" w:rsidRPr="00BA07AF" w:rsidRDefault="009D6D22" w:rsidP="009D6D22">
      <w:pPr>
        <w:ind w:firstLine="709"/>
        <w:jc w:val="both"/>
      </w:pPr>
      <w:r w:rsidRPr="00BA07AF">
        <w:t>Общая численность работающих на предприятиях субъектов малого и среднего бизнеса по итогам 2024 года составила 18 человек. Средняя заработная плата составляет 24,3 тыс. руб.</w:t>
      </w:r>
    </w:p>
    <w:p w:rsidR="009D6D22" w:rsidRPr="00BA07AF" w:rsidRDefault="009D6D22" w:rsidP="009D6D22">
      <w:pPr>
        <w:ind w:firstLine="709"/>
        <w:jc w:val="both"/>
      </w:pPr>
      <w:r w:rsidRPr="00BA07AF">
        <w:t>Малые и средние предприятия осуществляют свою деятельность преимущественно в торговле,  в отраслях растениеводства и животноводства.</w:t>
      </w:r>
    </w:p>
    <w:p w:rsidR="009D6D22" w:rsidRPr="00BA07AF" w:rsidRDefault="009D6D22" w:rsidP="009D6D22">
      <w:pPr>
        <w:ind w:firstLine="709"/>
        <w:jc w:val="both"/>
      </w:pPr>
      <w:r w:rsidRPr="00BA07AF">
        <w:t>Торговля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9D6D22" w:rsidRPr="00BA07AF" w:rsidRDefault="009D6D22" w:rsidP="009D6D22">
      <w:pPr>
        <w:jc w:val="center"/>
        <w:rPr>
          <w:b/>
        </w:rPr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2.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Характеристика проблемы и обоснование необходимости ее решения программными методами</w:t>
      </w:r>
    </w:p>
    <w:p w:rsidR="009D6D22" w:rsidRPr="00BA07AF" w:rsidRDefault="009D6D22" w:rsidP="009D6D22">
      <w:pPr>
        <w:shd w:val="clear" w:color="auto" w:fill="FFFFFF"/>
        <w:ind w:firstLine="709"/>
        <w:jc w:val="both"/>
      </w:pPr>
      <w:r w:rsidRPr="00BA07AF">
        <w:t>Малое и среднее предпринимательство - неотъемлемый элемент современной системы хозяйствования, основа формирования среднего класса - гаранта политической стабильности социально ориентированной рыночной экономики. Успешное развитие малого и среднего предпринимательства возможно лишь при наличии благоприятных социальных, экономических, правовых и других условий, на обеспечение которых ориентирована данная Программа.</w:t>
      </w:r>
    </w:p>
    <w:p w:rsidR="009D6D22" w:rsidRPr="00BA07AF" w:rsidRDefault="009D6D22" w:rsidP="009D6D22">
      <w:pPr>
        <w:shd w:val="clear" w:color="auto" w:fill="FFFFFF"/>
        <w:ind w:firstLine="709"/>
        <w:jc w:val="both"/>
      </w:pPr>
      <w:r w:rsidRPr="00BA07AF">
        <w:t>Объектом Программы являются субъекты малого и среднего предпринимательства – юридические лица и индивидуальные предприниматели.</w:t>
      </w:r>
    </w:p>
    <w:p w:rsidR="009D6D22" w:rsidRPr="00BA07AF" w:rsidRDefault="009D6D22" w:rsidP="009D6D22">
      <w:pPr>
        <w:shd w:val="clear" w:color="auto" w:fill="FFFFFF"/>
        <w:ind w:firstLine="709"/>
        <w:jc w:val="both"/>
      </w:pPr>
      <w:r w:rsidRPr="00BA07AF">
        <w:t>Предмет регулирования - оказание муниципальной поддержки субъектам малого и среднего предпринимательства.</w:t>
      </w:r>
    </w:p>
    <w:p w:rsidR="009D6D22" w:rsidRPr="00BA07AF" w:rsidRDefault="009D6D22" w:rsidP="009D6D22">
      <w:pPr>
        <w:shd w:val="clear" w:color="auto" w:fill="FFFFFF"/>
        <w:ind w:firstLine="709"/>
        <w:jc w:val="both"/>
      </w:pPr>
      <w:r w:rsidRPr="00BA07AF">
        <w:t>Сфера действия Программы – муниципальная поддержка субъектов малого и среднего предпринимательства администрацией сельского поселения.</w:t>
      </w:r>
    </w:p>
    <w:p w:rsidR="009D6D22" w:rsidRPr="00BA07AF" w:rsidRDefault="009D6D22" w:rsidP="009D6D22">
      <w:pPr>
        <w:shd w:val="clear" w:color="auto" w:fill="FFFFFF"/>
        <w:ind w:firstLine="709"/>
        <w:jc w:val="both"/>
      </w:pPr>
      <w:r w:rsidRPr="00BA07AF">
        <w:t xml:space="preserve">Субъекты малого и среднего предпринимательства - потребительские кооперативы и коммерческие организации (за исключением государственных и муниципальных унитарных </w:t>
      </w:r>
      <w:r w:rsidRPr="00BA07AF">
        <w:lastRenderedPageBreak/>
        <w:t xml:space="preserve">предприятий), индивидуальные предприниматели, крестьянские (фермерские) хозяйства, зарегистрированные и осуществляющие деятельность на территории сельского поселения </w:t>
      </w:r>
      <w:proofErr w:type="gramStart"/>
      <w:r w:rsidRPr="00BA07AF">
        <w:t>Ново-Полтавское</w:t>
      </w:r>
      <w:proofErr w:type="gramEnd"/>
      <w:r w:rsidRPr="00BA07AF">
        <w:t>.</w:t>
      </w:r>
    </w:p>
    <w:p w:rsidR="009D6D22" w:rsidRPr="00BA07AF" w:rsidRDefault="009D6D22" w:rsidP="009D6D22">
      <w:pPr>
        <w:ind w:firstLine="709"/>
        <w:jc w:val="both"/>
      </w:pPr>
      <w:r w:rsidRPr="00BA07AF">
        <w:t>Несмотря на проведенную работу во всех областях поддержки субъектов малого и среднего предпринимательства на территории сельского поселения,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9D6D22" w:rsidRPr="00BA07AF" w:rsidRDefault="009D6D22" w:rsidP="009D6D22">
      <w:pPr>
        <w:ind w:firstLine="709"/>
        <w:jc w:val="both"/>
      </w:pPr>
      <w:r w:rsidRPr="00BA07AF"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 предпринимательства.</w:t>
      </w:r>
    </w:p>
    <w:p w:rsidR="009D6D22" w:rsidRPr="00BA07AF" w:rsidRDefault="009D6D22" w:rsidP="009D6D22">
      <w:pPr>
        <w:ind w:firstLine="709"/>
        <w:jc w:val="both"/>
      </w:pPr>
      <w:r w:rsidRPr="00BA07AF">
        <w:t>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9D6D22" w:rsidRPr="00BA07AF" w:rsidRDefault="009D6D22" w:rsidP="009D6D22">
      <w:pPr>
        <w:ind w:firstLine="709"/>
        <w:jc w:val="both"/>
      </w:pPr>
      <w:r w:rsidRPr="00BA07AF"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9D6D22" w:rsidRPr="00BA07AF" w:rsidRDefault="009D6D22" w:rsidP="009D6D22">
      <w:pPr>
        <w:ind w:firstLine="709"/>
        <w:jc w:val="both"/>
      </w:pPr>
      <w:r w:rsidRPr="00BA07AF">
        <w:t>- отсутствие стартового капитала и недостаток знаний для успешного начала предпринимательской деятельности;</w:t>
      </w:r>
    </w:p>
    <w:p w:rsidR="009D6D22" w:rsidRPr="00BA07AF" w:rsidRDefault="009D6D22" w:rsidP="009D6D22">
      <w:pPr>
        <w:ind w:firstLine="709"/>
        <w:jc w:val="both"/>
      </w:pPr>
      <w:r w:rsidRPr="00BA07AF"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9D6D22" w:rsidRPr="00BA07AF" w:rsidRDefault="009D6D22" w:rsidP="009D6D22">
      <w:pPr>
        <w:ind w:firstLine="709"/>
        <w:jc w:val="both"/>
      </w:pPr>
      <w:r w:rsidRPr="00BA07AF"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9D6D22" w:rsidRPr="00BA07AF" w:rsidRDefault="009D6D22" w:rsidP="009D6D22">
      <w:pPr>
        <w:ind w:firstLine="709"/>
        <w:jc w:val="both"/>
      </w:pPr>
      <w:r w:rsidRPr="00BA07AF">
        <w:t>- недостаток кадров рабочих специальностей для субъектов малого и среднего бизнеса;</w:t>
      </w:r>
    </w:p>
    <w:p w:rsidR="009D6D22" w:rsidRPr="00BA07AF" w:rsidRDefault="009D6D22" w:rsidP="009D6D22">
      <w:pPr>
        <w:ind w:firstLine="709"/>
        <w:jc w:val="both"/>
      </w:pPr>
      <w:r w:rsidRPr="00BA07AF">
        <w:t>- слабая консультационно-информационная поддержка субъектов малого и среднего бизнеса;</w:t>
      </w:r>
    </w:p>
    <w:p w:rsidR="009D6D22" w:rsidRPr="00BA07AF" w:rsidRDefault="009D6D22" w:rsidP="009D6D22">
      <w:pPr>
        <w:ind w:firstLine="709"/>
        <w:jc w:val="both"/>
      </w:pPr>
      <w:r w:rsidRPr="00BA07AF">
        <w:t>- несовершенство системы учета и отчетности по малому предпринимательству.</w:t>
      </w:r>
    </w:p>
    <w:p w:rsidR="009D6D22" w:rsidRPr="00BA07AF" w:rsidRDefault="009D6D22" w:rsidP="009D6D22">
      <w:pPr>
        <w:ind w:firstLine="709"/>
        <w:jc w:val="both"/>
      </w:pPr>
      <w:r w:rsidRPr="00BA07AF"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9D6D22" w:rsidRPr="00BA07AF" w:rsidRDefault="009D6D22" w:rsidP="009D6D22">
      <w:pPr>
        <w:ind w:firstLine="709"/>
        <w:jc w:val="both"/>
      </w:pPr>
      <w:r w:rsidRPr="00BA07AF"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9D6D22" w:rsidRPr="00BA07AF" w:rsidRDefault="009D6D22" w:rsidP="009D6D22">
      <w:pPr>
        <w:ind w:firstLine="709"/>
        <w:jc w:val="both"/>
      </w:pPr>
      <w:r w:rsidRPr="00BA07AF"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9D6D22" w:rsidRPr="00BA07AF" w:rsidRDefault="009D6D22" w:rsidP="009D6D22">
      <w:pPr>
        <w:ind w:firstLine="709"/>
        <w:jc w:val="both"/>
      </w:pPr>
      <w:r w:rsidRPr="00BA07AF">
        <w:t>- нестабильная налоговая политика;</w:t>
      </w:r>
    </w:p>
    <w:p w:rsidR="009D6D22" w:rsidRPr="00BA07AF" w:rsidRDefault="009D6D22" w:rsidP="009D6D22">
      <w:pPr>
        <w:ind w:firstLine="709"/>
        <w:jc w:val="both"/>
      </w:pPr>
      <w:r w:rsidRPr="00BA07AF"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бизнеса.</w:t>
      </w:r>
    </w:p>
    <w:p w:rsidR="009D6D22" w:rsidRPr="00BA07AF" w:rsidRDefault="009D6D22" w:rsidP="009D6D22">
      <w:pPr>
        <w:ind w:firstLine="709"/>
        <w:jc w:val="both"/>
      </w:pPr>
      <w:r w:rsidRPr="00BA07AF">
        <w:t>Все это создает предпосылки для "ухода в тень" малых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9D6D22" w:rsidRPr="00BA07AF" w:rsidRDefault="009D6D22" w:rsidP="009D6D22">
      <w:pPr>
        <w:ind w:firstLine="709"/>
        <w:jc w:val="both"/>
      </w:pPr>
    </w:p>
    <w:p w:rsidR="005126B8" w:rsidRDefault="005126B8" w:rsidP="009D6D22">
      <w:pPr>
        <w:jc w:val="center"/>
        <w:rPr>
          <w:b/>
        </w:rPr>
      </w:pPr>
    </w:p>
    <w:p w:rsidR="005126B8" w:rsidRDefault="005126B8" w:rsidP="009D6D22">
      <w:pPr>
        <w:jc w:val="center"/>
        <w:rPr>
          <w:b/>
        </w:rPr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3.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Цель и задачи программы, приоритетные направления развития </w:t>
      </w:r>
      <w:r w:rsidRPr="00BA07AF">
        <w:rPr>
          <w:b/>
        </w:rPr>
        <w:br/>
        <w:t>субъектов малого и среднего бизнеса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Цель программы - создание на территории сельского поселения благоприятных условий для устойчивого развития предприятий субъектов малого и среднего бизнеса, способствующих </w:t>
      </w:r>
      <w:r w:rsidRPr="00BA07AF">
        <w:lastRenderedPageBreak/>
        <w:t>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9D6D22" w:rsidRPr="00BA07AF" w:rsidRDefault="009D6D22" w:rsidP="009D6D22">
      <w:pPr>
        <w:ind w:firstLine="709"/>
        <w:jc w:val="both"/>
      </w:pPr>
      <w:r w:rsidRPr="00BA07AF"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9D6D22" w:rsidRPr="00BA07AF" w:rsidRDefault="009D6D22" w:rsidP="009D6D22">
      <w:pPr>
        <w:ind w:firstLine="709"/>
        <w:jc w:val="both"/>
      </w:pPr>
      <w:r w:rsidRPr="00BA07AF"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9D6D22" w:rsidRPr="00BA07AF" w:rsidRDefault="009D6D22" w:rsidP="009D6D22">
      <w:pPr>
        <w:ind w:firstLine="709"/>
        <w:jc w:val="both"/>
      </w:pPr>
      <w:r w:rsidRPr="00BA07AF"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9D6D22" w:rsidRPr="00BA07AF" w:rsidRDefault="009D6D22" w:rsidP="009D6D22">
      <w:pPr>
        <w:ind w:firstLine="709"/>
        <w:jc w:val="both"/>
      </w:pPr>
      <w:r w:rsidRPr="00BA07AF">
        <w:t>- устранение административных барьеров, препятствующих развитию субъектов малого и среднего бизнеса;</w:t>
      </w:r>
    </w:p>
    <w:p w:rsidR="009D6D22" w:rsidRPr="00BA07AF" w:rsidRDefault="009D6D22" w:rsidP="009D6D22">
      <w:pPr>
        <w:ind w:firstLine="709"/>
        <w:jc w:val="both"/>
      </w:pPr>
      <w:r w:rsidRPr="00BA07AF">
        <w:t>- совершенствование методов и механизмов финансовой поддержки субъектов малого и среднего предпринимательства;</w:t>
      </w:r>
    </w:p>
    <w:p w:rsidR="009D6D22" w:rsidRPr="00BA07AF" w:rsidRDefault="009D6D22" w:rsidP="009D6D22">
      <w:pPr>
        <w:ind w:firstLine="709"/>
        <w:jc w:val="both"/>
      </w:pPr>
      <w:r w:rsidRPr="00BA07AF">
        <w:t>- повышение деловой и инвестиционной активности предприятий субъектов малого и среднего бизнеса;</w:t>
      </w:r>
    </w:p>
    <w:p w:rsidR="009D6D22" w:rsidRPr="00BA07AF" w:rsidRDefault="009D6D22" w:rsidP="009D6D22">
      <w:pPr>
        <w:ind w:firstLine="709"/>
        <w:jc w:val="both"/>
      </w:pPr>
      <w:r w:rsidRPr="00BA07AF">
        <w:t>- создание условий для увеличения занятости населения;</w:t>
      </w:r>
    </w:p>
    <w:p w:rsidR="009D6D22" w:rsidRPr="00BA07AF" w:rsidRDefault="009D6D22" w:rsidP="009D6D22">
      <w:pPr>
        <w:ind w:firstLine="709"/>
        <w:jc w:val="both"/>
      </w:pPr>
      <w:r w:rsidRPr="00BA07AF"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9D6D22" w:rsidRPr="00BA07AF" w:rsidRDefault="009D6D22" w:rsidP="009D6D22">
      <w:pPr>
        <w:ind w:firstLine="709"/>
        <w:jc w:val="both"/>
      </w:pPr>
      <w:r w:rsidRPr="00BA07AF">
        <w:t>- привлечение субъектов малого и среднего предпринимательства для выполнения муниципального заказа.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Указанные цели и задачи соответствуют социально-экономической направленности развития сельского поселения </w:t>
      </w:r>
      <w:proofErr w:type="gramStart"/>
      <w:r w:rsidRPr="00BA07AF">
        <w:t>Ново-Полтавское</w:t>
      </w:r>
      <w:proofErr w:type="gramEnd"/>
      <w:r w:rsidRPr="00BA07AF">
        <w:t>.</w:t>
      </w:r>
    </w:p>
    <w:p w:rsidR="009D6D22" w:rsidRPr="00BA07AF" w:rsidRDefault="009D6D22" w:rsidP="009D6D22">
      <w:pPr>
        <w:ind w:firstLine="709"/>
        <w:jc w:val="both"/>
      </w:pPr>
      <w:proofErr w:type="gramStart"/>
      <w:r w:rsidRPr="00BA07AF"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9D6D22" w:rsidRPr="00BA07AF" w:rsidRDefault="009D6D22" w:rsidP="009D6D22">
      <w:pPr>
        <w:ind w:firstLine="709"/>
        <w:jc w:val="both"/>
      </w:pPr>
      <w:r w:rsidRPr="00BA07AF">
        <w:t>- жилищно-коммунальное;</w:t>
      </w:r>
    </w:p>
    <w:p w:rsidR="009D6D22" w:rsidRPr="00BA07AF" w:rsidRDefault="009D6D22" w:rsidP="009D6D22">
      <w:pPr>
        <w:ind w:firstLine="709"/>
        <w:jc w:val="both"/>
      </w:pPr>
      <w:r w:rsidRPr="00BA07AF">
        <w:t>- образовательное;</w:t>
      </w:r>
    </w:p>
    <w:p w:rsidR="009D6D22" w:rsidRPr="00BA07AF" w:rsidRDefault="009D6D22" w:rsidP="009D6D22">
      <w:pPr>
        <w:ind w:firstLine="709"/>
        <w:jc w:val="both"/>
      </w:pPr>
      <w:r w:rsidRPr="00BA07AF">
        <w:t>- спортивно-оздоровительное;</w:t>
      </w:r>
    </w:p>
    <w:p w:rsidR="009D6D22" w:rsidRPr="00BA07AF" w:rsidRDefault="009D6D22" w:rsidP="009D6D22">
      <w:pPr>
        <w:ind w:firstLine="709"/>
        <w:jc w:val="both"/>
      </w:pPr>
      <w:r w:rsidRPr="00BA07AF">
        <w:t>- благоустройство;</w:t>
      </w:r>
    </w:p>
    <w:p w:rsidR="009D6D22" w:rsidRPr="00BA07AF" w:rsidRDefault="009D6D22" w:rsidP="009D6D22">
      <w:pPr>
        <w:ind w:firstLine="709"/>
        <w:jc w:val="both"/>
      </w:pPr>
      <w:r w:rsidRPr="00BA07AF">
        <w:t>- растениеводство;</w:t>
      </w:r>
    </w:p>
    <w:p w:rsidR="009D6D22" w:rsidRPr="00BA07AF" w:rsidRDefault="009D6D22" w:rsidP="009D6D22">
      <w:pPr>
        <w:ind w:firstLine="709"/>
        <w:jc w:val="both"/>
      </w:pPr>
      <w:r w:rsidRPr="00BA07AF">
        <w:t>- животноводство.</w:t>
      </w:r>
    </w:p>
    <w:p w:rsidR="009D6D22" w:rsidRPr="00BA07AF" w:rsidRDefault="009D6D22" w:rsidP="009D6D22">
      <w:pPr>
        <w:ind w:firstLine="709"/>
        <w:jc w:val="both"/>
      </w:pPr>
      <w:r w:rsidRPr="00BA07AF"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 качество.</w:t>
      </w:r>
    </w:p>
    <w:p w:rsidR="009D6D22" w:rsidRPr="00BA07AF" w:rsidRDefault="009D6D22" w:rsidP="009D6D22">
      <w:pPr>
        <w:ind w:firstLine="709"/>
        <w:jc w:val="both"/>
      </w:pPr>
      <w:r w:rsidRPr="00BA07AF">
        <w:t>Сегодня в поселении есть реальная возможность развития за счет малых предприятий таких сфер экономики, как:</w:t>
      </w:r>
    </w:p>
    <w:p w:rsidR="009D6D22" w:rsidRPr="00BA07AF" w:rsidRDefault="009D6D22" w:rsidP="009D6D22">
      <w:pPr>
        <w:ind w:firstLine="709"/>
        <w:jc w:val="both"/>
      </w:pPr>
      <w:r w:rsidRPr="00BA07AF">
        <w:t>- инновационная деятельность;</w:t>
      </w:r>
    </w:p>
    <w:p w:rsidR="009D6D22" w:rsidRPr="00BA07AF" w:rsidRDefault="009D6D22" w:rsidP="009D6D22">
      <w:pPr>
        <w:ind w:firstLine="709"/>
        <w:jc w:val="both"/>
      </w:pPr>
      <w:r w:rsidRPr="00BA07AF">
        <w:t>- расширение и качественное улучшение деятельности по оказанию бытовых услуг населению;</w:t>
      </w:r>
    </w:p>
    <w:p w:rsidR="009D6D22" w:rsidRPr="00BA07AF" w:rsidRDefault="009D6D22" w:rsidP="009D6D22">
      <w:pPr>
        <w:ind w:firstLine="709"/>
        <w:jc w:val="both"/>
      </w:pPr>
      <w:r w:rsidRPr="00BA07AF">
        <w:t>- производство продукции растениеводства;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- производство продукции животноводства; </w:t>
      </w:r>
    </w:p>
    <w:p w:rsidR="009D6D22" w:rsidRPr="00BA07AF" w:rsidRDefault="009D6D22" w:rsidP="009D6D22">
      <w:pPr>
        <w:ind w:firstLine="709"/>
        <w:jc w:val="both"/>
      </w:pPr>
      <w:r w:rsidRPr="00BA07AF">
        <w:t>- предоставления услуг направленных на улучшение экологии и природопользования.</w:t>
      </w:r>
    </w:p>
    <w:p w:rsidR="009D6D22" w:rsidRPr="00BA07AF" w:rsidRDefault="009D6D22" w:rsidP="009D6D22">
      <w:pPr>
        <w:ind w:firstLine="709"/>
        <w:jc w:val="both"/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4.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Основные мероприятия программы</w:t>
      </w:r>
    </w:p>
    <w:p w:rsidR="009D6D22" w:rsidRPr="00BA07AF" w:rsidRDefault="009D6D22" w:rsidP="005126B8">
      <w:pPr>
        <w:ind w:firstLine="709"/>
        <w:jc w:val="both"/>
      </w:pPr>
      <w:r w:rsidRPr="00BA07AF">
        <w:t>Для решения поставленных задач Программа предусматривается реализация следующих основных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Ново-Полтавского:</w:t>
      </w:r>
    </w:p>
    <w:p w:rsidR="005126B8" w:rsidRDefault="009D6D22" w:rsidP="005126B8">
      <w:pPr>
        <w:ind w:firstLine="709"/>
        <w:jc w:val="both"/>
      </w:pPr>
      <w:r w:rsidRPr="00BA07AF">
        <w:t>- совершенствование нормативно-правовой базы в сфере малого и среднего предпринимательства;</w:t>
      </w:r>
    </w:p>
    <w:p w:rsidR="009D6D22" w:rsidRPr="00BA07AF" w:rsidRDefault="009D6D22" w:rsidP="005126B8">
      <w:pPr>
        <w:ind w:firstLine="709"/>
        <w:jc w:val="both"/>
      </w:pPr>
      <w:r w:rsidRPr="00BA07AF">
        <w:t>- предоставление информационной и организационной поддержки субъектам малого и среднего предпринимательства;</w:t>
      </w:r>
    </w:p>
    <w:p w:rsidR="009D6D22" w:rsidRPr="00BA07AF" w:rsidRDefault="009D6D22" w:rsidP="005126B8">
      <w:pPr>
        <w:ind w:firstLine="709"/>
        <w:jc w:val="both"/>
      </w:pPr>
      <w:r w:rsidRPr="00BA07AF">
        <w:t xml:space="preserve">- </w:t>
      </w:r>
      <w:proofErr w:type="spellStart"/>
      <w:r w:rsidRPr="00BA07AF">
        <w:t>созданние</w:t>
      </w:r>
      <w:proofErr w:type="spellEnd"/>
      <w:r w:rsidRPr="00BA07AF">
        <w:t xml:space="preserve"> положительного имиджа малого и среднего предпринимательства.</w:t>
      </w:r>
    </w:p>
    <w:p w:rsidR="009D6D22" w:rsidRPr="00BA07AF" w:rsidRDefault="009D6D22" w:rsidP="009D6D22">
      <w:pPr>
        <w:jc w:val="center"/>
        <w:rPr>
          <w:b/>
        </w:rPr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5.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Объем планируемых финансовых ресурсов и </w:t>
      </w:r>
      <w:r w:rsidRPr="00BA07AF">
        <w:rPr>
          <w:b/>
        </w:rPr>
        <w:br/>
        <w:t>источники финансирования программы</w:t>
      </w:r>
    </w:p>
    <w:p w:rsidR="009D6D22" w:rsidRPr="00BA07AF" w:rsidRDefault="009D6D22" w:rsidP="009D6D22">
      <w:pPr>
        <w:pStyle w:val="afa"/>
        <w:rPr>
          <w:rFonts w:ascii="Times New Roman" w:hAnsi="Times New Roman" w:cs="Times New Roman"/>
        </w:rPr>
      </w:pPr>
      <w:r w:rsidRPr="00BA07AF">
        <w:rPr>
          <w:rFonts w:ascii="Times New Roman" w:hAnsi="Times New Roman" w:cs="Times New Roman"/>
        </w:rPr>
        <w:t xml:space="preserve">Общий объем финансирования Программных мероприятий за счет средств бюджета муниципального образования сельского поселения </w:t>
      </w:r>
      <w:proofErr w:type="gramStart"/>
      <w:r w:rsidRPr="00BA07AF">
        <w:rPr>
          <w:rFonts w:ascii="Times New Roman" w:hAnsi="Times New Roman" w:cs="Times New Roman"/>
        </w:rPr>
        <w:t>Ново-Полтавское</w:t>
      </w:r>
      <w:proofErr w:type="gramEnd"/>
      <w:r w:rsidRPr="00BA07AF">
        <w:rPr>
          <w:rFonts w:ascii="Times New Roman" w:hAnsi="Times New Roman" w:cs="Times New Roman"/>
        </w:rPr>
        <w:t xml:space="preserve"> составляет 1,0 тыс. рублей.</w:t>
      </w:r>
    </w:p>
    <w:p w:rsidR="009D6D22" w:rsidRPr="00BA07AF" w:rsidRDefault="009D6D22" w:rsidP="009D6D22">
      <w:r w:rsidRPr="00BA07AF">
        <w:lastRenderedPageBreak/>
        <w:t>Финансирование Программы может осуществляться за счет привлеченных средств,  районного бюджета, благотворительных фондов и прочее.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6.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Ожидаемые социально-экономические результаты реализации Программы</w:t>
      </w:r>
    </w:p>
    <w:p w:rsidR="009D6D22" w:rsidRPr="00BA07AF" w:rsidRDefault="009D6D22" w:rsidP="009D6D22">
      <w:pPr>
        <w:ind w:firstLine="709"/>
        <w:jc w:val="both"/>
      </w:pPr>
      <w:r w:rsidRPr="00BA07AF"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сельского поселения.</w:t>
      </w:r>
    </w:p>
    <w:p w:rsidR="009D6D22" w:rsidRPr="00BA07AF" w:rsidRDefault="009D6D22" w:rsidP="009D6D22">
      <w:pPr>
        <w:ind w:firstLine="709"/>
        <w:jc w:val="both"/>
      </w:pPr>
      <w:r w:rsidRPr="00BA07AF">
        <w:t>По итогам реализации программы планируется получить следующие результаты:</w:t>
      </w:r>
    </w:p>
    <w:p w:rsidR="009D6D22" w:rsidRPr="00BA07AF" w:rsidRDefault="009D6D22" w:rsidP="009D6D22">
      <w:pPr>
        <w:ind w:firstLine="709"/>
        <w:jc w:val="both"/>
      </w:pPr>
      <w:r w:rsidRPr="00BA07AF">
        <w:t>- привлечение инвестиций в малое предпринимательство;</w:t>
      </w:r>
    </w:p>
    <w:p w:rsidR="009D6D22" w:rsidRPr="00BA07AF" w:rsidRDefault="009D6D22" w:rsidP="009D6D22">
      <w:pPr>
        <w:ind w:firstLine="709"/>
        <w:jc w:val="both"/>
      </w:pPr>
      <w:r w:rsidRPr="00BA07AF"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поселения;</w:t>
      </w:r>
    </w:p>
    <w:p w:rsidR="009D6D22" w:rsidRPr="00BA07AF" w:rsidRDefault="009D6D22" w:rsidP="009D6D22">
      <w:pPr>
        <w:ind w:firstLine="709"/>
        <w:jc w:val="both"/>
      </w:pPr>
      <w:r w:rsidRPr="00BA07AF">
        <w:t>- рост налоговых поступлений в местный бюджет от деятельности предприятий субъектов малого и среднего бизнеса;</w:t>
      </w:r>
    </w:p>
    <w:p w:rsidR="009D6D22" w:rsidRPr="00BA07AF" w:rsidRDefault="009D6D22" w:rsidP="009D6D22">
      <w:pPr>
        <w:ind w:firstLine="709"/>
        <w:jc w:val="both"/>
      </w:pPr>
      <w:r w:rsidRPr="00BA07AF">
        <w:t>- повышение качества товаров и услуг, предоставляемых населению за счет усиления конкуренции;</w:t>
      </w:r>
    </w:p>
    <w:p w:rsidR="009D6D22" w:rsidRPr="00BA07AF" w:rsidRDefault="009D6D22" w:rsidP="009D6D22">
      <w:pPr>
        <w:ind w:firstLine="709"/>
        <w:jc w:val="both"/>
      </w:pPr>
      <w:r w:rsidRPr="00BA07AF"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9D6D22" w:rsidRPr="00BA07AF" w:rsidRDefault="009D6D22" w:rsidP="009D6D22">
      <w:pPr>
        <w:ind w:firstLine="709"/>
        <w:jc w:val="both"/>
      </w:pP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>Раздел 7.</w:t>
      </w:r>
    </w:p>
    <w:p w:rsidR="009D6D22" w:rsidRPr="00BA07AF" w:rsidRDefault="009D6D22" w:rsidP="009D6D22">
      <w:pPr>
        <w:jc w:val="center"/>
        <w:rPr>
          <w:b/>
        </w:rPr>
      </w:pPr>
      <w:r w:rsidRPr="00BA07AF">
        <w:rPr>
          <w:b/>
        </w:rPr>
        <w:t xml:space="preserve"> Управление Программой и </w:t>
      </w:r>
      <w:proofErr w:type="gramStart"/>
      <w:r w:rsidRPr="00BA07AF">
        <w:rPr>
          <w:b/>
        </w:rPr>
        <w:t>контроль за</w:t>
      </w:r>
      <w:proofErr w:type="gramEnd"/>
      <w:r w:rsidRPr="00BA07AF">
        <w:rPr>
          <w:b/>
        </w:rPr>
        <w:t xml:space="preserve"> ее реализацией</w:t>
      </w:r>
    </w:p>
    <w:p w:rsidR="009D6D22" w:rsidRPr="00BA07AF" w:rsidRDefault="009D6D22" w:rsidP="009D6D22">
      <w:pPr>
        <w:ind w:firstLine="709"/>
        <w:jc w:val="both"/>
      </w:pPr>
      <w:r w:rsidRPr="00BA07AF">
        <w:t>Формы и методы управления реализацией Программы определяются администрацией сельского поселения.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Общее руководство и </w:t>
      </w:r>
      <w:proofErr w:type="gramStart"/>
      <w:r w:rsidRPr="00BA07AF">
        <w:t>контроль за</w:t>
      </w:r>
      <w:proofErr w:type="gramEnd"/>
      <w:r w:rsidRPr="00BA07AF">
        <w:t xml:space="preserve"> реализацией программных мероприятий осуществляет администрация сельского поселения.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Администрация сельского поселения </w:t>
      </w:r>
      <w:proofErr w:type="gramStart"/>
      <w:r w:rsidRPr="00BA07AF">
        <w:t>Ново-Полтавское</w:t>
      </w:r>
      <w:proofErr w:type="gramEnd"/>
      <w:r w:rsidRPr="00BA07AF">
        <w:t xml:space="preserve"> осуществляет:</w:t>
      </w:r>
    </w:p>
    <w:p w:rsidR="009D6D22" w:rsidRPr="00BA07AF" w:rsidRDefault="009D6D22" w:rsidP="009D6D22">
      <w:pPr>
        <w:ind w:firstLine="709"/>
        <w:jc w:val="both"/>
      </w:pPr>
      <w:r w:rsidRPr="00BA07AF">
        <w:t xml:space="preserve">-подготовку предложений по актуализации мероприятий Программы в соответствии с приоритетами социально-экономического развития </w:t>
      </w:r>
      <w:proofErr w:type="spellStart"/>
      <w:r w:rsidRPr="00BA07AF">
        <w:t>Прохладненского</w:t>
      </w:r>
      <w:proofErr w:type="spellEnd"/>
      <w:r w:rsidRPr="00BA07AF">
        <w:t xml:space="preserve"> муниципального района, ускорению или приостановке реализации отдельных мероприятий;</w:t>
      </w:r>
    </w:p>
    <w:p w:rsidR="009D6D22" w:rsidRPr="00BA07AF" w:rsidRDefault="009D6D22" w:rsidP="009D6D22">
      <w:pPr>
        <w:ind w:firstLine="709"/>
        <w:jc w:val="both"/>
      </w:pPr>
      <w:r w:rsidRPr="00BA07AF">
        <w:t>-подготовку предложений по привлечению организаций для реализации мероприятий Программы;</w:t>
      </w:r>
    </w:p>
    <w:p w:rsidR="009D6D22" w:rsidRPr="00BA07AF" w:rsidRDefault="009D6D22" w:rsidP="009D6D22">
      <w:pPr>
        <w:ind w:firstLine="709"/>
        <w:jc w:val="both"/>
      </w:pPr>
      <w:r w:rsidRPr="00BA07AF">
        <w:t>-мониторинг выполнения Программы в целом и входящих в ее состав мероприятий.</w:t>
      </w:r>
    </w:p>
    <w:p w:rsidR="009D6D22" w:rsidRPr="00BA07AF" w:rsidRDefault="009D6D22" w:rsidP="009D6D22">
      <w:pPr>
        <w:ind w:firstLine="709"/>
        <w:jc w:val="both"/>
      </w:pPr>
    </w:p>
    <w:p w:rsidR="009D6D22" w:rsidRPr="00BA07AF" w:rsidRDefault="009D6D22" w:rsidP="009D6D22">
      <w:pPr>
        <w:autoSpaceDE w:val="0"/>
        <w:autoSpaceDN w:val="0"/>
        <w:adjustRightInd w:val="0"/>
        <w:jc w:val="center"/>
        <w:rPr>
          <w:b/>
          <w:bCs/>
        </w:rPr>
      </w:pPr>
      <w:r w:rsidRPr="00BA07AF">
        <w:rPr>
          <w:b/>
          <w:bCs/>
        </w:rPr>
        <w:t xml:space="preserve">Раздел 8. </w:t>
      </w:r>
    </w:p>
    <w:p w:rsidR="009D6D22" w:rsidRPr="00BA07AF" w:rsidRDefault="009D6D22" w:rsidP="009D6D22">
      <w:pPr>
        <w:autoSpaceDE w:val="0"/>
        <w:autoSpaceDN w:val="0"/>
        <w:adjustRightInd w:val="0"/>
        <w:jc w:val="center"/>
        <w:rPr>
          <w:b/>
          <w:bCs/>
        </w:rPr>
      </w:pPr>
      <w:r w:rsidRPr="00BA07AF">
        <w:rPr>
          <w:b/>
          <w:bCs/>
        </w:rPr>
        <w:t>Целевые показатели достижения целей и решения задач, основные ожидаемые конечные результаты муниципальной программы.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Реализация мероприятий, предусмотренных Программой, позволит обеспечить благоприятные условия для развития малого и среднего предпринимательства в сельском поселении, что будет способствовать созданию эффективной конкурентной экономики, обеспечивающей повышение благосостояния населения.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Целевыми показателями достижения целей и решения задач Программы являются: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- увеличение количества индивидуальных предпринимателей на 1 ед. ежегодно;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- увеличение количества рабочих мест на 2 ед. ежегодно;</w:t>
      </w:r>
    </w:p>
    <w:p w:rsidR="00707140" w:rsidRDefault="009D6D22" w:rsidP="00707140">
      <w:pPr>
        <w:autoSpaceDE w:val="0"/>
        <w:autoSpaceDN w:val="0"/>
        <w:adjustRightInd w:val="0"/>
        <w:ind w:firstLine="709"/>
        <w:jc w:val="both"/>
      </w:pPr>
      <w:r w:rsidRPr="00BA07AF">
        <w:t>- увеличение доли налоговых поступлений в муниципальный бюджет на 3 % ежегодно (Приложение № 2 к Программе).</w:t>
      </w:r>
    </w:p>
    <w:p w:rsidR="009D6D22" w:rsidRPr="00BA07AF" w:rsidRDefault="009D6D22" w:rsidP="00707140">
      <w:pPr>
        <w:autoSpaceDE w:val="0"/>
        <w:autoSpaceDN w:val="0"/>
        <w:adjustRightInd w:val="0"/>
        <w:ind w:firstLine="709"/>
        <w:jc w:val="both"/>
      </w:pPr>
      <w:r w:rsidRPr="00BA07AF">
        <w:t xml:space="preserve">Результатами реализации мероприятий Программы на территории сельского поселения будут являться: 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- рост количества индивидуальных предпринимателей;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- создание новых рабочих мест и повышение заработной платы в сфере предпринимательской деятельности и доходов населения;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- увеличение доли налоговых поступлений в местный бюджет от субъектов предпринимательской деятельности;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 xml:space="preserve">- насыщение потребительского рынка качественными товарами и услугами; </w:t>
      </w:r>
    </w:p>
    <w:p w:rsidR="009D6D22" w:rsidRPr="00BA07AF" w:rsidRDefault="009D6D22" w:rsidP="009D6D22">
      <w:pPr>
        <w:autoSpaceDE w:val="0"/>
        <w:autoSpaceDN w:val="0"/>
        <w:adjustRightInd w:val="0"/>
        <w:ind w:firstLine="709"/>
        <w:jc w:val="both"/>
      </w:pPr>
      <w:r w:rsidRPr="00BA07AF">
        <w:t>- укрепление социального статуса, повышение имиджа предпринимательства.</w:t>
      </w:r>
    </w:p>
    <w:p w:rsidR="009D6D22" w:rsidRPr="00BA07AF" w:rsidRDefault="009D6D22" w:rsidP="009D6D22">
      <w:pPr>
        <w:jc w:val="both"/>
      </w:pPr>
    </w:p>
    <w:p w:rsidR="009D6D22" w:rsidRDefault="009D6D22" w:rsidP="009D6D22">
      <w:pPr>
        <w:jc w:val="both"/>
      </w:pPr>
    </w:p>
    <w:p w:rsidR="009D6D22" w:rsidRPr="00BA07AF" w:rsidRDefault="009D6D22" w:rsidP="009D6D22">
      <w:pPr>
        <w:jc w:val="both"/>
        <w:sectPr w:rsidR="009D6D22" w:rsidRPr="00BA07AF" w:rsidSect="006A533F">
          <w:footerReference w:type="even" r:id="rId11"/>
          <w:footerReference w:type="default" r:id="rId12"/>
          <w:type w:val="continuous"/>
          <w:pgSz w:w="11906" w:h="16838"/>
          <w:pgMar w:top="709" w:right="567" w:bottom="284" w:left="1134" w:header="709" w:footer="118" w:gutter="0"/>
          <w:cols w:space="708"/>
          <w:titlePg/>
          <w:docGrid w:linePitch="360"/>
        </w:sectPr>
      </w:pPr>
    </w:p>
    <w:tbl>
      <w:tblPr>
        <w:tblW w:w="15234" w:type="dxa"/>
        <w:tblInd w:w="93" w:type="dxa"/>
        <w:tblLook w:val="04A0"/>
      </w:tblPr>
      <w:tblGrid>
        <w:gridCol w:w="3100"/>
        <w:gridCol w:w="1926"/>
        <w:gridCol w:w="1223"/>
        <w:gridCol w:w="1240"/>
        <w:gridCol w:w="1240"/>
        <w:gridCol w:w="1299"/>
        <w:gridCol w:w="1498"/>
        <w:gridCol w:w="1854"/>
        <w:gridCol w:w="1854"/>
      </w:tblGrid>
      <w:tr w:rsidR="009D6D22" w:rsidRPr="00BA07AF" w:rsidTr="00A77143">
        <w:trPr>
          <w:trHeight w:val="300"/>
        </w:trPr>
        <w:tc>
          <w:tcPr>
            <w:tcW w:w="152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>
            <w:pPr>
              <w:jc w:val="right"/>
              <w:rPr>
                <w:bCs/>
                <w:sz w:val="20"/>
              </w:rPr>
            </w:pPr>
            <w:r w:rsidRPr="00707140">
              <w:rPr>
                <w:bCs/>
                <w:sz w:val="20"/>
              </w:rPr>
              <w:lastRenderedPageBreak/>
              <w:t>Приложение 1</w:t>
            </w:r>
          </w:p>
        </w:tc>
      </w:tr>
      <w:tr w:rsidR="009D6D22" w:rsidRPr="00BA07AF" w:rsidTr="00A77143">
        <w:trPr>
          <w:trHeight w:val="300"/>
        </w:trPr>
        <w:tc>
          <w:tcPr>
            <w:tcW w:w="152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>
            <w:pPr>
              <w:jc w:val="right"/>
              <w:rPr>
                <w:bCs/>
                <w:sz w:val="20"/>
              </w:rPr>
            </w:pPr>
            <w:r w:rsidRPr="00707140">
              <w:rPr>
                <w:bCs/>
                <w:sz w:val="20"/>
              </w:rPr>
              <w:t>к муниципальной программе</w:t>
            </w:r>
          </w:p>
        </w:tc>
      </w:tr>
      <w:tr w:rsidR="009D6D22" w:rsidRPr="00BA07AF" w:rsidTr="00A77143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BA07AF" w:rsidRDefault="009D6D22" w:rsidP="00A77143">
            <w:pPr>
              <w:jc w:val="right"/>
              <w:rPr>
                <w:b/>
                <w:bCs/>
              </w:rPr>
            </w:pPr>
          </w:p>
        </w:tc>
      </w:tr>
      <w:tr w:rsidR="009D6D22" w:rsidRPr="00707140" w:rsidTr="00A77143">
        <w:trPr>
          <w:trHeight w:val="315"/>
        </w:trPr>
        <w:tc>
          <w:tcPr>
            <w:tcW w:w="152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План мероприятий муниципальной программы</w:t>
            </w:r>
          </w:p>
        </w:tc>
      </w:tr>
      <w:tr w:rsidR="009D6D22" w:rsidRPr="00707140" w:rsidTr="00A77143">
        <w:trPr>
          <w:trHeight w:val="615"/>
        </w:trPr>
        <w:tc>
          <w:tcPr>
            <w:tcW w:w="152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  <w:u w:val="single"/>
              </w:rPr>
            </w:pPr>
            <w:r w:rsidRPr="00707140">
              <w:rPr>
                <w:b/>
                <w:bCs/>
                <w:sz w:val="22"/>
                <w:szCs w:val="22"/>
                <w:u w:val="single"/>
              </w:rPr>
              <w:t>«</w:t>
            </w:r>
            <w:r w:rsidRPr="00707140">
              <w:rPr>
                <w:b/>
                <w:sz w:val="22"/>
                <w:szCs w:val="22"/>
                <w:u w:val="single"/>
              </w:rPr>
              <w:t xml:space="preserve">Развитие и поддержка субъектов малого и среднего предпринимательства в сельском поселении Ново-Полтавское </w:t>
            </w:r>
            <w:proofErr w:type="spellStart"/>
            <w:r w:rsidRPr="00707140">
              <w:rPr>
                <w:b/>
                <w:sz w:val="22"/>
                <w:szCs w:val="22"/>
                <w:u w:val="single"/>
              </w:rPr>
              <w:t>Прохладненского</w:t>
            </w:r>
            <w:proofErr w:type="spellEnd"/>
            <w:r w:rsidRPr="00707140">
              <w:rPr>
                <w:b/>
                <w:sz w:val="22"/>
                <w:szCs w:val="22"/>
                <w:u w:val="single"/>
              </w:rPr>
              <w:t xml:space="preserve"> муниципального района КБР на 2025-2027 годы</w:t>
            </w:r>
            <w:r w:rsidRPr="00707140">
              <w:rPr>
                <w:b/>
                <w:bCs/>
                <w:sz w:val="22"/>
                <w:szCs w:val="22"/>
                <w:u w:val="single"/>
              </w:rPr>
              <w:t>»</w:t>
            </w:r>
          </w:p>
        </w:tc>
      </w:tr>
      <w:tr w:rsidR="009D6D22" w:rsidRPr="00707140" w:rsidTr="00A77143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>
            <w:pPr>
              <w:rPr>
                <w:i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930"/>
        </w:trPr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Наименование объекта, мероприятия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Срок финансирования</w:t>
            </w:r>
          </w:p>
        </w:tc>
        <w:tc>
          <w:tcPr>
            <w:tcW w:w="50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Индикаторы реализации (целевые задания)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Распорядитель (получатель) бюджетных средств Исполнители мероприятий</w:t>
            </w:r>
          </w:p>
        </w:tc>
      </w:tr>
      <w:tr w:rsidR="009D6D22" w:rsidRPr="00707140" w:rsidTr="00A77143">
        <w:trPr>
          <w:trHeight w:val="33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всего</w:t>
            </w:r>
          </w:p>
        </w:tc>
        <w:tc>
          <w:tcPr>
            <w:tcW w:w="3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в том числе</w:t>
            </w: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60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районный</w:t>
            </w:r>
          </w:p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бюджет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прочие источники</w:t>
            </w: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1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9</w:t>
            </w:r>
          </w:p>
        </w:tc>
      </w:tr>
      <w:tr w:rsidR="009D6D22" w:rsidRPr="00707140" w:rsidTr="00A77143">
        <w:trPr>
          <w:trHeight w:val="300"/>
        </w:trPr>
        <w:tc>
          <w:tcPr>
            <w:tcW w:w="152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6D22" w:rsidRPr="00707140" w:rsidRDefault="009D6D22" w:rsidP="00A77143">
            <w:pPr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Основное мероприятие "Совершенствование нормативно-правовой базы в сфере малого и среднего предпринимательства"</w:t>
            </w:r>
          </w:p>
        </w:tc>
      </w:tr>
      <w:tr w:rsidR="009D6D22" w:rsidRPr="00707140" w:rsidTr="00A77143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r w:rsidRPr="00707140">
              <w:rPr>
                <w:sz w:val="22"/>
                <w:szCs w:val="22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</w:tr>
      <w:tr w:rsidR="009D6D22" w:rsidRPr="00707140" w:rsidTr="00A7714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645"/>
        </w:trPr>
        <w:tc>
          <w:tcPr>
            <w:tcW w:w="152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Основное мероприятие "Предоставление информационной и организационной поддержки субъектам малого и среднего предпринимательства"</w:t>
            </w:r>
          </w:p>
        </w:tc>
      </w:tr>
      <w:tr w:rsidR="009D6D22" w:rsidRPr="00707140" w:rsidTr="00A77143">
        <w:trPr>
          <w:trHeight w:val="54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r w:rsidRPr="00707140">
              <w:rPr>
                <w:sz w:val="22"/>
                <w:szCs w:val="22"/>
              </w:rPr>
              <w:t>Организация и проведение работы с обращениями субъектов малого и среднего предпринимательства, поступившими в администрацию сельского поселения Ново-Полтавское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</w:tr>
      <w:tr w:rsidR="009D6D22" w:rsidRPr="00707140" w:rsidTr="00A77143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r w:rsidRPr="00707140">
              <w:rPr>
                <w:sz w:val="22"/>
                <w:szCs w:val="22"/>
              </w:rPr>
              <w:t>Размещение на официальном сайте администрации в сети «Интернет» материалов о малом и среднем предпринимательстве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</w:tr>
      <w:tr w:rsidR="009D6D22" w:rsidRPr="00707140" w:rsidTr="00A77143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r w:rsidRPr="00707140">
              <w:rPr>
                <w:sz w:val="22"/>
                <w:szCs w:val="22"/>
              </w:rPr>
              <w:t xml:space="preserve">Освещение в СМИ </w:t>
            </w:r>
            <w:r w:rsidRPr="00707140">
              <w:rPr>
                <w:sz w:val="22"/>
                <w:szCs w:val="22"/>
              </w:rPr>
              <w:lastRenderedPageBreak/>
              <w:t>деятельности субъектов малого и среднего предпринимательства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lastRenderedPageBreak/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</w:t>
            </w:r>
            <w:r w:rsidRPr="00707140">
              <w:rPr>
                <w:sz w:val="22"/>
                <w:szCs w:val="22"/>
              </w:rPr>
              <w:lastRenderedPageBreak/>
              <w:t xml:space="preserve">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707140">
              <w:rPr>
                <w:sz w:val="22"/>
                <w:szCs w:val="22"/>
              </w:rPr>
              <w:lastRenderedPageBreak/>
              <w:t xml:space="preserve">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</w:tr>
      <w:tr w:rsidR="009D6D22" w:rsidRPr="00707140" w:rsidTr="00A7714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r w:rsidRPr="00707140">
              <w:rPr>
                <w:sz w:val="22"/>
                <w:szCs w:val="22"/>
              </w:rPr>
              <w:t>Подготовка и проведение «круглых столов», деловых встреч, собраний и совещаний по вопросам развития малого и среднего предпринимательства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</w:tr>
      <w:tr w:rsidR="009D6D22" w:rsidRPr="00707140" w:rsidTr="00A7714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420"/>
        </w:trPr>
        <w:tc>
          <w:tcPr>
            <w:tcW w:w="152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Основное мероприятие "Создание положительного имиджа малого и среднего предпринимательства"</w:t>
            </w:r>
          </w:p>
        </w:tc>
      </w:tr>
      <w:tr w:rsidR="009D6D22" w:rsidRPr="00707140" w:rsidTr="00A77143">
        <w:trPr>
          <w:trHeight w:val="36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r w:rsidRPr="00707140">
              <w:rPr>
                <w:sz w:val="22"/>
                <w:szCs w:val="22"/>
              </w:rPr>
              <w:t>Информационные материалы по вопросам развития малого предпринимательства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 xml:space="preserve">Администрация сельского поселения </w:t>
            </w:r>
            <w:proofErr w:type="gramStart"/>
            <w:r w:rsidRPr="00707140">
              <w:rPr>
                <w:sz w:val="22"/>
                <w:szCs w:val="22"/>
              </w:rPr>
              <w:t>Ново-Полтавское</w:t>
            </w:r>
            <w:proofErr w:type="gramEnd"/>
          </w:p>
        </w:tc>
      </w:tr>
      <w:tr w:rsidR="009D6D22" w:rsidRPr="00707140" w:rsidTr="00A77143">
        <w:trPr>
          <w:trHeight w:val="36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36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</w:tr>
      <w:tr w:rsidR="009D6D22" w:rsidRPr="00707140" w:rsidTr="00A77143">
        <w:trPr>
          <w:trHeight w:val="3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Итого по программе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</w:rPr>
            </w:pPr>
            <w:r w:rsidRPr="00707140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</w:tr>
      <w:tr w:rsidR="009D6D22" w:rsidRPr="00707140" w:rsidTr="00A77143">
        <w:trPr>
          <w:trHeight w:val="30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в том числе по годам</w:t>
            </w:r>
            <w:r w:rsidRPr="00707140">
              <w:rPr>
                <w:b/>
                <w:bCs/>
                <w:sz w:val="22"/>
                <w:szCs w:val="22"/>
              </w:rPr>
              <w:t xml:space="preserve"> </w:t>
            </w:r>
            <w:r w:rsidRPr="00707140">
              <w:rPr>
                <w:sz w:val="22"/>
                <w:szCs w:val="22"/>
              </w:rPr>
              <w:t>реализации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</w:tr>
      <w:tr w:rsidR="009D6D22" w:rsidRPr="00707140" w:rsidTr="00A77143">
        <w:trPr>
          <w:trHeight w:val="30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</w:tr>
      <w:tr w:rsidR="009D6D22" w:rsidRPr="00707140" w:rsidTr="00A77143">
        <w:trPr>
          <w:trHeight w:val="30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D22" w:rsidRPr="00707140" w:rsidRDefault="009D6D22" w:rsidP="00A77143"/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  <w:rPr>
                <w:b/>
                <w:bCs/>
              </w:rPr>
            </w:pPr>
            <w:r w:rsidRPr="00707140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0,35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 </w:t>
            </w:r>
          </w:p>
        </w:tc>
      </w:tr>
    </w:tbl>
    <w:p w:rsidR="009D6D22" w:rsidRPr="00707140" w:rsidRDefault="009D6D22" w:rsidP="009D6D22">
      <w:pPr>
        <w:jc w:val="right"/>
        <w:rPr>
          <w:sz w:val="22"/>
          <w:szCs w:val="22"/>
        </w:rPr>
      </w:pPr>
    </w:p>
    <w:p w:rsidR="009D6D22" w:rsidRPr="00707140" w:rsidRDefault="009D6D22" w:rsidP="009D6D22">
      <w:pPr>
        <w:jc w:val="right"/>
        <w:rPr>
          <w:sz w:val="22"/>
          <w:szCs w:val="22"/>
        </w:rPr>
      </w:pPr>
    </w:p>
    <w:p w:rsidR="009D6D22" w:rsidRPr="00707140" w:rsidRDefault="009D6D22" w:rsidP="009D6D22">
      <w:pPr>
        <w:jc w:val="right"/>
        <w:rPr>
          <w:sz w:val="22"/>
          <w:szCs w:val="22"/>
        </w:rPr>
      </w:pPr>
    </w:p>
    <w:p w:rsidR="009D6D22" w:rsidRPr="006A533F" w:rsidRDefault="009D6D22" w:rsidP="009D6D22">
      <w:pPr>
        <w:ind w:firstLine="698"/>
        <w:jc w:val="right"/>
        <w:rPr>
          <w:rStyle w:val="af9"/>
          <w:b w:val="0"/>
          <w:color w:val="auto"/>
          <w:sz w:val="22"/>
          <w:szCs w:val="22"/>
        </w:rPr>
      </w:pPr>
      <w:r w:rsidRPr="006A533F">
        <w:rPr>
          <w:rStyle w:val="af9"/>
          <w:b w:val="0"/>
          <w:color w:val="auto"/>
          <w:sz w:val="22"/>
          <w:szCs w:val="22"/>
        </w:rPr>
        <w:t>Приложение 2</w:t>
      </w:r>
    </w:p>
    <w:p w:rsidR="009D6D22" w:rsidRPr="006A533F" w:rsidRDefault="009D6D22" w:rsidP="009D6D22">
      <w:pPr>
        <w:ind w:firstLine="698"/>
        <w:jc w:val="right"/>
        <w:rPr>
          <w:b/>
          <w:sz w:val="22"/>
          <w:szCs w:val="22"/>
        </w:rPr>
      </w:pPr>
      <w:r w:rsidRPr="006A533F">
        <w:rPr>
          <w:rStyle w:val="af9"/>
          <w:b w:val="0"/>
          <w:color w:val="auto"/>
          <w:sz w:val="22"/>
          <w:szCs w:val="22"/>
        </w:rPr>
        <w:t>к муниципальной программе</w:t>
      </w:r>
    </w:p>
    <w:p w:rsidR="009D6D22" w:rsidRPr="00707140" w:rsidRDefault="009D6D22" w:rsidP="009D6D22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9D6D22" w:rsidRPr="00707140" w:rsidRDefault="009D6D22" w:rsidP="009D6D22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707140">
        <w:rPr>
          <w:rFonts w:ascii="Times New Roman" w:hAnsi="Times New Roman" w:cs="Times New Roman"/>
          <w:color w:val="auto"/>
          <w:sz w:val="22"/>
          <w:szCs w:val="22"/>
        </w:rPr>
        <w:t>Прогнозные значения показателей (индикаторов) реализации муниципальной программы</w:t>
      </w:r>
    </w:p>
    <w:p w:rsidR="009D6D22" w:rsidRPr="00707140" w:rsidRDefault="009D6D22" w:rsidP="009D6D22">
      <w:pPr>
        <w:pStyle w:val="1"/>
        <w:tabs>
          <w:tab w:val="left" w:pos="8602"/>
        </w:tabs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707140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«Развитие и поддержка субъектов малого и среднего предпринимательства в сельском поселении Ново-Полтавское </w:t>
      </w:r>
      <w:proofErr w:type="spellStart"/>
      <w:r w:rsidRPr="00707140">
        <w:rPr>
          <w:rFonts w:ascii="Times New Roman" w:hAnsi="Times New Roman" w:cs="Times New Roman"/>
          <w:color w:val="auto"/>
          <w:sz w:val="22"/>
          <w:szCs w:val="22"/>
          <w:u w:val="single"/>
        </w:rPr>
        <w:t>Прохладненского</w:t>
      </w:r>
      <w:proofErr w:type="spellEnd"/>
      <w:r w:rsidRPr="00707140">
        <w:rPr>
          <w:rFonts w:ascii="Times New Roman" w:hAnsi="Times New Roman" w:cs="Times New Roman"/>
          <w:color w:val="auto"/>
          <w:sz w:val="22"/>
          <w:szCs w:val="22"/>
          <w:u w:val="single"/>
        </w:rPr>
        <w:t xml:space="preserve"> муниципального района КБР на 2025-2027 годы»</w:t>
      </w:r>
      <w:r w:rsidRPr="00707140">
        <w:rPr>
          <w:rFonts w:ascii="Times New Roman" w:hAnsi="Times New Roman" w:cs="Times New Roman"/>
          <w:color w:val="auto"/>
          <w:sz w:val="22"/>
          <w:szCs w:val="22"/>
          <w:u w:val="single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631"/>
        <w:gridCol w:w="2653"/>
        <w:gridCol w:w="2653"/>
        <w:gridCol w:w="2654"/>
        <w:gridCol w:w="2654"/>
      </w:tblGrid>
      <w:tr w:rsidR="009D6D22" w:rsidRPr="00707140" w:rsidTr="00A77143">
        <w:tc>
          <w:tcPr>
            <w:tcW w:w="675" w:type="dxa"/>
            <w:vMerge w:val="restart"/>
            <w:vAlign w:val="center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№</w:t>
            </w:r>
          </w:p>
        </w:tc>
        <w:tc>
          <w:tcPr>
            <w:tcW w:w="4631" w:type="dxa"/>
            <w:vMerge w:val="restart"/>
            <w:vAlign w:val="center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53" w:type="dxa"/>
            <w:vMerge w:val="restart"/>
            <w:vAlign w:val="center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7961" w:type="dxa"/>
            <w:gridSpan w:val="3"/>
          </w:tcPr>
          <w:p w:rsidR="009D6D22" w:rsidRPr="00707140" w:rsidRDefault="009D6D22" w:rsidP="00A77143">
            <w:pPr>
              <w:jc w:val="center"/>
              <w:rPr>
                <w:u w:val="single"/>
              </w:rPr>
            </w:pPr>
            <w:r w:rsidRPr="00707140">
              <w:rPr>
                <w:sz w:val="22"/>
                <w:szCs w:val="22"/>
              </w:rPr>
              <w:t>Значение показателей</w:t>
            </w:r>
          </w:p>
        </w:tc>
      </w:tr>
      <w:tr w:rsidR="009D6D22" w:rsidRPr="00707140" w:rsidTr="00A77143">
        <w:tc>
          <w:tcPr>
            <w:tcW w:w="675" w:type="dxa"/>
            <w:vMerge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4631" w:type="dxa"/>
            <w:vMerge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2653" w:type="dxa"/>
            <w:vMerge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</w:rPr>
            </w:pPr>
          </w:p>
        </w:tc>
        <w:tc>
          <w:tcPr>
            <w:tcW w:w="2653" w:type="dxa"/>
            <w:vAlign w:val="center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2025 год – первый год</w:t>
            </w:r>
          </w:p>
        </w:tc>
        <w:tc>
          <w:tcPr>
            <w:tcW w:w="2654" w:type="dxa"/>
            <w:vAlign w:val="center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2026 год</w:t>
            </w:r>
          </w:p>
        </w:tc>
        <w:tc>
          <w:tcPr>
            <w:tcW w:w="2654" w:type="dxa"/>
            <w:vAlign w:val="center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2027 го</w:t>
            </w:r>
            <w:proofErr w:type="gramStart"/>
            <w:r w:rsidRPr="00707140">
              <w:rPr>
                <w:sz w:val="22"/>
                <w:szCs w:val="22"/>
              </w:rPr>
              <w:t>д-</w:t>
            </w:r>
            <w:proofErr w:type="gramEnd"/>
            <w:r w:rsidRPr="00707140">
              <w:rPr>
                <w:sz w:val="22"/>
                <w:szCs w:val="22"/>
              </w:rPr>
              <w:t xml:space="preserve"> последний год реализации</w:t>
            </w:r>
          </w:p>
        </w:tc>
      </w:tr>
      <w:tr w:rsidR="009D6D22" w:rsidRPr="00707140" w:rsidTr="00A77143">
        <w:tc>
          <w:tcPr>
            <w:tcW w:w="675" w:type="dxa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1</w:t>
            </w:r>
          </w:p>
        </w:tc>
        <w:tc>
          <w:tcPr>
            <w:tcW w:w="4631" w:type="dxa"/>
          </w:tcPr>
          <w:p w:rsidR="009D6D22" w:rsidRPr="00707140" w:rsidRDefault="009D6D22" w:rsidP="00A77143">
            <w:pPr>
              <w:spacing w:before="100" w:beforeAutospacing="1"/>
              <w:jc w:val="center"/>
            </w:pPr>
            <w:r w:rsidRPr="00707140">
              <w:rPr>
                <w:sz w:val="22"/>
                <w:szCs w:val="22"/>
              </w:rPr>
              <w:t>Увеличение количества индивидуальных предпринимателей</w:t>
            </w:r>
          </w:p>
        </w:tc>
        <w:tc>
          <w:tcPr>
            <w:tcW w:w="2653" w:type="dxa"/>
            <w:vAlign w:val="center"/>
          </w:tcPr>
          <w:p w:rsidR="009D6D22" w:rsidRPr="00707140" w:rsidRDefault="009D6D22" w:rsidP="00A77143">
            <w:pPr>
              <w:spacing w:before="100" w:beforeAutospacing="1"/>
              <w:jc w:val="center"/>
            </w:pPr>
            <w:r w:rsidRPr="00707140">
              <w:rPr>
                <w:sz w:val="22"/>
                <w:szCs w:val="22"/>
              </w:rPr>
              <w:t>Ед.</w:t>
            </w:r>
          </w:p>
        </w:tc>
        <w:tc>
          <w:tcPr>
            <w:tcW w:w="2653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654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654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</w:t>
            </w:r>
          </w:p>
        </w:tc>
      </w:tr>
      <w:tr w:rsidR="009D6D22" w:rsidRPr="00707140" w:rsidTr="00A77143">
        <w:tc>
          <w:tcPr>
            <w:tcW w:w="675" w:type="dxa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2</w:t>
            </w:r>
          </w:p>
        </w:tc>
        <w:tc>
          <w:tcPr>
            <w:tcW w:w="4631" w:type="dxa"/>
          </w:tcPr>
          <w:p w:rsidR="009D6D22" w:rsidRPr="00707140" w:rsidRDefault="009D6D22" w:rsidP="00A77143">
            <w:pPr>
              <w:spacing w:before="100" w:beforeAutospacing="1"/>
              <w:jc w:val="center"/>
            </w:pPr>
            <w:r w:rsidRPr="00707140">
              <w:rPr>
                <w:sz w:val="22"/>
                <w:szCs w:val="22"/>
              </w:rPr>
              <w:t>Увеличение количества рабочих мест</w:t>
            </w:r>
          </w:p>
        </w:tc>
        <w:tc>
          <w:tcPr>
            <w:tcW w:w="2653" w:type="dxa"/>
            <w:vAlign w:val="center"/>
          </w:tcPr>
          <w:p w:rsidR="009D6D22" w:rsidRPr="00707140" w:rsidRDefault="009D6D22" w:rsidP="00A77143">
            <w:pPr>
              <w:spacing w:before="100" w:beforeAutospacing="1"/>
              <w:jc w:val="center"/>
            </w:pPr>
            <w:r w:rsidRPr="00707140">
              <w:rPr>
                <w:sz w:val="22"/>
                <w:szCs w:val="22"/>
              </w:rPr>
              <w:t>Ед.</w:t>
            </w:r>
          </w:p>
        </w:tc>
        <w:tc>
          <w:tcPr>
            <w:tcW w:w="2653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2654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2654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</w:t>
            </w:r>
          </w:p>
        </w:tc>
      </w:tr>
      <w:tr w:rsidR="009D6D22" w:rsidRPr="00707140" w:rsidTr="00A77143">
        <w:tc>
          <w:tcPr>
            <w:tcW w:w="675" w:type="dxa"/>
          </w:tcPr>
          <w:p w:rsidR="009D6D22" w:rsidRPr="00707140" w:rsidRDefault="009D6D22" w:rsidP="00A77143">
            <w:pPr>
              <w:jc w:val="center"/>
            </w:pPr>
            <w:r w:rsidRPr="00707140">
              <w:rPr>
                <w:sz w:val="22"/>
                <w:szCs w:val="22"/>
              </w:rPr>
              <w:t>3</w:t>
            </w:r>
          </w:p>
        </w:tc>
        <w:tc>
          <w:tcPr>
            <w:tcW w:w="4631" w:type="dxa"/>
          </w:tcPr>
          <w:p w:rsidR="009D6D22" w:rsidRPr="00707140" w:rsidRDefault="009D6D22" w:rsidP="00A77143">
            <w:pPr>
              <w:spacing w:before="100" w:beforeAutospacing="1"/>
              <w:jc w:val="center"/>
            </w:pPr>
            <w:r w:rsidRPr="00707140">
              <w:rPr>
                <w:sz w:val="22"/>
                <w:szCs w:val="22"/>
              </w:rPr>
              <w:t>Увеличение доли налоговых поступлений</w:t>
            </w:r>
          </w:p>
        </w:tc>
        <w:tc>
          <w:tcPr>
            <w:tcW w:w="2653" w:type="dxa"/>
            <w:vAlign w:val="center"/>
          </w:tcPr>
          <w:p w:rsidR="009D6D22" w:rsidRPr="00707140" w:rsidRDefault="009D6D22" w:rsidP="00A77143">
            <w:pPr>
              <w:spacing w:before="100" w:beforeAutospacing="1"/>
              <w:jc w:val="center"/>
            </w:pPr>
            <w:r w:rsidRPr="00707140">
              <w:rPr>
                <w:sz w:val="22"/>
                <w:szCs w:val="22"/>
              </w:rPr>
              <w:t>%</w:t>
            </w:r>
          </w:p>
        </w:tc>
        <w:tc>
          <w:tcPr>
            <w:tcW w:w="2653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2654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2654" w:type="dxa"/>
          </w:tcPr>
          <w:p w:rsidR="009D6D22" w:rsidRPr="00707140" w:rsidRDefault="009D6D22" w:rsidP="00A77143">
            <w:pPr>
              <w:pStyle w:val="1"/>
              <w:tabs>
                <w:tab w:val="left" w:pos="8602"/>
              </w:tabs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07140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3</w:t>
            </w:r>
          </w:p>
        </w:tc>
      </w:tr>
    </w:tbl>
    <w:p w:rsidR="009D6D22" w:rsidRPr="00707140" w:rsidRDefault="009D6D22" w:rsidP="009D6D22">
      <w:pPr>
        <w:pStyle w:val="1"/>
        <w:tabs>
          <w:tab w:val="left" w:pos="8602"/>
        </w:tabs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  <w:u w:val="single"/>
        </w:rPr>
      </w:pPr>
    </w:p>
    <w:p w:rsidR="009D6D22" w:rsidRPr="00707140" w:rsidRDefault="009D6D22" w:rsidP="009D6D22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F966E4" w:rsidRPr="00707140" w:rsidRDefault="00F966E4" w:rsidP="009D6D22">
      <w:pPr>
        <w:rPr>
          <w:sz w:val="22"/>
          <w:szCs w:val="22"/>
        </w:rPr>
      </w:pPr>
    </w:p>
    <w:p w:rsidR="00F966E4" w:rsidRPr="00707140" w:rsidRDefault="00F966E4" w:rsidP="006B0F2C">
      <w:pPr>
        <w:rPr>
          <w:sz w:val="22"/>
          <w:szCs w:val="22"/>
        </w:rPr>
      </w:pPr>
    </w:p>
    <w:sectPr w:rsidR="00F966E4" w:rsidRPr="00707140" w:rsidSect="00707140">
      <w:footerReference w:type="even" r:id="rId13"/>
      <w:footerReference w:type="default" r:id="rId14"/>
      <w:pgSz w:w="16838" w:h="11906" w:orient="landscape"/>
      <w:pgMar w:top="1134" w:right="709" w:bottom="56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E3C" w:rsidRDefault="00B04E3C" w:rsidP="00F40AF4">
      <w:r>
        <w:separator/>
      </w:r>
    </w:p>
  </w:endnote>
  <w:endnote w:type="continuationSeparator" w:id="0">
    <w:p w:rsidR="00B04E3C" w:rsidRDefault="00B04E3C" w:rsidP="00F40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43" w:rsidRDefault="00583494" w:rsidP="00A77143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A77143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6C48AF">
      <w:rPr>
        <w:rStyle w:val="af8"/>
        <w:noProof/>
      </w:rPr>
      <w:t>1</w:t>
    </w:r>
    <w:r>
      <w:rPr>
        <w:rStyle w:val="af8"/>
      </w:rPr>
      <w:fldChar w:fldCharType="end"/>
    </w:r>
  </w:p>
  <w:p w:rsidR="00A77143" w:rsidRDefault="00A77143">
    <w:pPr>
      <w:pStyle w:val="af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43" w:rsidRDefault="00A77143">
    <w:pPr>
      <w:pStyle w:val="af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43" w:rsidRDefault="00583494" w:rsidP="00F966E4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A77143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6C48AF">
      <w:rPr>
        <w:rStyle w:val="af8"/>
        <w:noProof/>
      </w:rPr>
      <w:t>1</w:t>
    </w:r>
    <w:r>
      <w:rPr>
        <w:rStyle w:val="af8"/>
      </w:rPr>
      <w:fldChar w:fldCharType="end"/>
    </w:r>
  </w:p>
  <w:p w:rsidR="00A77143" w:rsidRDefault="00A77143">
    <w:pPr>
      <w:pStyle w:val="af6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43" w:rsidRDefault="00A77143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E3C" w:rsidRDefault="00B04E3C" w:rsidP="00F40AF4">
      <w:r>
        <w:separator/>
      </w:r>
    </w:p>
  </w:footnote>
  <w:footnote w:type="continuationSeparator" w:id="0">
    <w:p w:rsidR="00B04E3C" w:rsidRDefault="00B04E3C" w:rsidP="00F40A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C3D74"/>
    <w:multiLevelType w:val="multilevel"/>
    <w:tmpl w:val="849A8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3E4990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">
    <w:nsid w:val="53617064"/>
    <w:multiLevelType w:val="hybridMultilevel"/>
    <w:tmpl w:val="EEC82744"/>
    <w:lvl w:ilvl="0" w:tplc="63E4BF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5B3F5B90"/>
    <w:multiLevelType w:val="multilevel"/>
    <w:tmpl w:val="1ECA93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32232E"/>
    <w:multiLevelType w:val="multilevel"/>
    <w:tmpl w:val="AE3475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C61C48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1B5"/>
    <w:rsid w:val="000011C0"/>
    <w:rsid w:val="00006BD3"/>
    <w:rsid w:val="00011E45"/>
    <w:rsid w:val="00015355"/>
    <w:rsid w:val="00035154"/>
    <w:rsid w:val="00045F1C"/>
    <w:rsid w:val="000610EB"/>
    <w:rsid w:val="000670BF"/>
    <w:rsid w:val="00070B43"/>
    <w:rsid w:val="00073604"/>
    <w:rsid w:val="000805D5"/>
    <w:rsid w:val="00082BCF"/>
    <w:rsid w:val="00087707"/>
    <w:rsid w:val="0009481A"/>
    <w:rsid w:val="0009604A"/>
    <w:rsid w:val="000A5C80"/>
    <w:rsid w:val="000A7C91"/>
    <w:rsid w:val="000B4812"/>
    <w:rsid w:val="000B744A"/>
    <w:rsid w:val="000B7582"/>
    <w:rsid w:val="000C59E1"/>
    <w:rsid w:val="000C6DFA"/>
    <w:rsid w:val="000E104A"/>
    <w:rsid w:val="000E1A1E"/>
    <w:rsid w:val="000E2629"/>
    <w:rsid w:val="000E75EF"/>
    <w:rsid w:val="000E7FBC"/>
    <w:rsid w:val="000F2C42"/>
    <w:rsid w:val="00103D91"/>
    <w:rsid w:val="00105C07"/>
    <w:rsid w:val="0011698C"/>
    <w:rsid w:val="00117872"/>
    <w:rsid w:val="00125E7F"/>
    <w:rsid w:val="0014347C"/>
    <w:rsid w:val="00144F8B"/>
    <w:rsid w:val="0015489D"/>
    <w:rsid w:val="00155C49"/>
    <w:rsid w:val="001735FF"/>
    <w:rsid w:val="00182404"/>
    <w:rsid w:val="0019014D"/>
    <w:rsid w:val="00195D08"/>
    <w:rsid w:val="001A7B2E"/>
    <w:rsid w:val="001B1D63"/>
    <w:rsid w:val="001B55BC"/>
    <w:rsid w:val="001C0B52"/>
    <w:rsid w:val="001C0B58"/>
    <w:rsid w:val="001D5E90"/>
    <w:rsid w:val="001E6DB3"/>
    <w:rsid w:val="00213F09"/>
    <w:rsid w:val="00216215"/>
    <w:rsid w:val="00222247"/>
    <w:rsid w:val="0023290A"/>
    <w:rsid w:val="0023569C"/>
    <w:rsid w:val="0025376C"/>
    <w:rsid w:val="00260CFC"/>
    <w:rsid w:val="00270209"/>
    <w:rsid w:val="00273D15"/>
    <w:rsid w:val="00275A9E"/>
    <w:rsid w:val="002810FE"/>
    <w:rsid w:val="002818D5"/>
    <w:rsid w:val="002871DF"/>
    <w:rsid w:val="0029239B"/>
    <w:rsid w:val="00292F4B"/>
    <w:rsid w:val="002A3138"/>
    <w:rsid w:val="002B1BEB"/>
    <w:rsid w:val="002C0FBB"/>
    <w:rsid w:val="002D528D"/>
    <w:rsid w:val="002E20BE"/>
    <w:rsid w:val="002E5164"/>
    <w:rsid w:val="002F6235"/>
    <w:rsid w:val="002F6DB6"/>
    <w:rsid w:val="00301457"/>
    <w:rsid w:val="003130F4"/>
    <w:rsid w:val="003219D6"/>
    <w:rsid w:val="00322513"/>
    <w:rsid w:val="00324474"/>
    <w:rsid w:val="00324B58"/>
    <w:rsid w:val="00336E27"/>
    <w:rsid w:val="0034416E"/>
    <w:rsid w:val="00344DB6"/>
    <w:rsid w:val="00353316"/>
    <w:rsid w:val="00377E11"/>
    <w:rsid w:val="00380A9E"/>
    <w:rsid w:val="00387374"/>
    <w:rsid w:val="00390C29"/>
    <w:rsid w:val="003A5DD8"/>
    <w:rsid w:val="003B2655"/>
    <w:rsid w:val="003C14B2"/>
    <w:rsid w:val="003C31B5"/>
    <w:rsid w:val="003E2714"/>
    <w:rsid w:val="003E431A"/>
    <w:rsid w:val="003E48AE"/>
    <w:rsid w:val="003F2E9D"/>
    <w:rsid w:val="00414002"/>
    <w:rsid w:val="00416939"/>
    <w:rsid w:val="00442D0C"/>
    <w:rsid w:val="00444945"/>
    <w:rsid w:val="004457E4"/>
    <w:rsid w:val="00451ECD"/>
    <w:rsid w:val="00455C27"/>
    <w:rsid w:val="00460735"/>
    <w:rsid w:val="004715CC"/>
    <w:rsid w:val="004765DC"/>
    <w:rsid w:val="00487550"/>
    <w:rsid w:val="00495AAE"/>
    <w:rsid w:val="004A6850"/>
    <w:rsid w:val="004B159A"/>
    <w:rsid w:val="004B19BB"/>
    <w:rsid w:val="004B2532"/>
    <w:rsid w:val="004B3A63"/>
    <w:rsid w:val="004C60E9"/>
    <w:rsid w:val="004D258F"/>
    <w:rsid w:val="004D49F1"/>
    <w:rsid w:val="004E26D1"/>
    <w:rsid w:val="004E42FA"/>
    <w:rsid w:val="004E4D43"/>
    <w:rsid w:val="004F1E1F"/>
    <w:rsid w:val="004F6341"/>
    <w:rsid w:val="004F6C2C"/>
    <w:rsid w:val="00506777"/>
    <w:rsid w:val="005126B8"/>
    <w:rsid w:val="005132B5"/>
    <w:rsid w:val="00513B98"/>
    <w:rsid w:val="005308AF"/>
    <w:rsid w:val="005412B2"/>
    <w:rsid w:val="00542D2E"/>
    <w:rsid w:val="005435BC"/>
    <w:rsid w:val="00550B13"/>
    <w:rsid w:val="00564A26"/>
    <w:rsid w:val="00570802"/>
    <w:rsid w:val="00581007"/>
    <w:rsid w:val="00582443"/>
    <w:rsid w:val="00583494"/>
    <w:rsid w:val="005834A9"/>
    <w:rsid w:val="005921C3"/>
    <w:rsid w:val="00592523"/>
    <w:rsid w:val="005C147A"/>
    <w:rsid w:val="005C4442"/>
    <w:rsid w:val="005C5F88"/>
    <w:rsid w:val="005C6EE6"/>
    <w:rsid w:val="005D4D14"/>
    <w:rsid w:val="005E5212"/>
    <w:rsid w:val="005F1DAA"/>
    <w:rsid w:val="005F6478"/>
    <w:rsid w:val="00601541"/>
    <w:rsid w:val="0060458B"/>
    <w:rsid w:val="0062585C"/>
    <w:rsid w:val="0062606D"/>
    <w:rsid w:val="00637C29"/>
    <w:rsid w:val="006439F4"/>
    <w:rsid w:val="0065686D"/>
    <w:rsid w:val="0066613A"/>
    <w:rsid w:val="006710D9"/>
    <w:rsid w:val="00680EC1"/>
    <w:rsid w:val="00682328"/>
    <w:rsid w:val="0068587F"/>
    <w:rsid w:val="006A533F"/>
    <w:rsid w:val="006A6102"/>
    <w:rsid w:val="006B0F2C"/>
    <w:rsid w:val="006B1B94"/>
    <w:rsid w:val="006B3F39"/>
    <w:rsid w:val="006B463E"/>
    <w:rsid w:val="006C48AF"/>
    <w:rsid w:val="006D0CE1"/>
    <w:rsid w:val="006D54D2"/>
    <w:rsid w:val="006D7433"/>
    <w:rsid w:val="00707140"/>
    <w:rsid w:val="00713D6C"/>
    <w:rsid w:val="00717FCD"/>
    <w:rsid w:val="007250B4"/>
    <w:rsid w:val="00726558"/>
    <w:rsid w:val="00726FB6"/>
    <w:rsid w:val="00734921"/>
    <w:rsid w:val="0074075B"/>
    <w:rsid w:val="00751875"/>
    <w:rsid w:val="00756485"/>
    <w:rsid w:val="007564C6"/>
    <w:rsid w:val="00756C67"/>
    <w:rsid w:val="00757647"/>
    <w:rsid w:val="00757880"/>
    <w:rsid w:val="00766435"/>
    <w:rsid w:val="00766656"/>
    <w:rsid w:val="00771D92"/>
    <w:rsid w:val="00772270"/>
    <w:rsid w:val="007726DC"/>
    <w:rsid w:val="00774FC1"/>
    <w:rsid w:val="0077532E"/>
    <w:rsid w:val="007A3161"/>
    <w:rsid w:val="007A5543"/>
    <w:rsid w:val="007B128C"/>
    <w:rsid w:val="007C65BF"/>
    <w:rsid w:val="007E0932"/>
    <w:rsid w:val="007E63B4"/>
    <w:rsid w:val="007F00C5"/>
    <w:rsid w:val="00806040"/>
    <w:rsid w:val="00807755"/>
    <w:rsid w:val="00813023"/>
    <w:rsid w:val="00837D1F"/>
    <w:rsid w:val="0085255F"/>
    <w:rsid w:val="008644C2"/>
    <w:rsid w:val="0087163C"/>
    <w:rsid w:val="008762A7"/>
    <w:rsid w:val="00885FC0"/>
    <w:rsid w:val="008A1E8D"/>
    <w:rsid w:val="008C2F47"/>
    <w:rsid w:val="008D12EE"/>
    <w:rsid w:val="008D38A7"/>
    <w:rsid w:val="008E1570"/>
    <w:rsid w:val="008F6FE2"/>
    <w:rsid w:val="008F753C"/>
    <w:rsid w:val="00901DFD"/>
    <w:rsid w:val="00903400"/>
    <w:rsid w:val="009045C0"/>
    <w:rsid w:val="00905219"/>
    <w:rsid w:val="00905281"/>
    <w:rsid w:val="00905BDC"/>
    <w:rsid w:val="00907580"/>
    <w:rsid w:val="00907BD7"/>
    <w:rsid w:val="00910BAF"/>
    <w:rsid w:val="0091556D"/>
    <w:rsid w:val="00916DDC"/>
    <w:rsid w:val="00924DD6"/>
    <w:rsid w:val="00931402"/>
    <w:rsid w:val="009374ED"/>
    <w:rsid w:val="009378BC"/>
    <w:rsid w:val="009477D3"/>
    <w:rsid w:val="00954A2C"/>
    <w:rsid w:val="00956401"/>
    <w:rsid w:val="00957C44"/>
    <w:rsid w:val="00960F63"/>
    <w:rsid w:val="009667C0"/>
    <w:rsid w:val="00966DF9"/>
    <w:rsid w:val="00975FA0"/>
    <w:rsid w:val="009778BB"/>
    <w:rsid w:val="0098326C"/>
    <w:rsid w:val="00995254"/>
    <w:rsid w:val="009A1325"/>
    <w:rsid w:val="009A1608"/>
    <w:rsid w:val="009A333D"/>
    <w:rsid w:val="009A395B"/>
    <w:rsid w:val="009A675C"/>
    <w:rsid w:val="009C6531"/>
    <w:rsid w:val="009D6D22"/>
    <w:rsid w:val="009F177A"/>
    <w:rsid w:val="009F36B9"/>
    <w:rsid w:val="009F796E"/>
    <w:rsid w:val="00A05279"/>
    <w:rsid w:val="00A07D23"/>
    <w:rsid w:val="00A117C4"/>
    <w:rsid w:val="00A174C2"/>
    <w:rsid w:val="00A219C0"/>
    <w:rsid w:val="00A21C60"/>
    <w:rsid w:val="00A24B1C"/>
    <w:rsid w:val="00A24C68"/>
    <w:rsid w:val="00A304B0"/>
    <w:rsid w:val="00A41C47"/>
    <w:rsid w:val="00A547A3"/>
    <w:rsid w:val="00A653FF"/>
    <w:rsid w:val="00A712AB"/>
    <w:rsid w:val="00A756FD"/>
    <w:rsid w:val="00A77143"/>
    <w:rsid w:val="00A77488"/>
    <w:rsid w:val="00A812C9"/>
    <w:rsid w:val="00A84B4F"/>
    <w:rsid w:val="00A8693E"/>
    <w:rsid w:val="00A86A5E"/>
    <w:rsid w:val="00A87DBC"/>
    <w:rsid w:val="00A90DF1"/>
    <w:rsid w:val="00A9227C"/>
    <w:rsid w:val="00A94700"/>
    <w:rsid w:val="00AA2012"/>
    <w:rsid w:val="00AB2758"/>
    <w:rsid w:val="00AC3BCB"/>
    <w:rsid w:val="00AD789F"/>
    <w:rsid w:val="00AE1BED"/>
    <w:rsid w:val="00AE5FF1"/>
    <w:rsid w:val="00AF5993"/>
    <w:rsid w:val="00AF6A67"/>
    <w:rsid w:val="00B02808"/>
    <w:rsid w:val="00B03171"/>
    <w:rsid w:val="00B042B3"/>
    <w:rsid w:val="00B04E3C"/>
    <w:rsid w:val="00B37311"/>
    <w:rsid w:val="00B37781"/>
    <w:rsid w:val="00B42696"/>
    <w:rsid w:val="00B430D1"/>
    <w:rsid w:val="00B5367D"/>
    <w:rsid w:val="00B6249B"/>
    <w:rsid w:val="00B703FD"/>
    <w:rsid w:val="00B877A1"/>
    <w:rsid w:val="00BA07AF"/>
    <w:rsid w:val="00BA5444"/>
    <w:rsid w:val="00BB403A"/>
    <w:rsid w:val="00BB5254"/>
    <w:rsid w:val="00BD655D"/>
    <w:rsid w:val="00BE0EF5"/>
    <w:rsid w:val="00BE147F"/>
    <w:rsid w:val="00BE7342"/>
    <w:rsid w:val="00BF6104"/>
    <w:rsid w:val="00BF7F1F"/>
    <w:rsid w:val="00C01A48"/>
    <w:rsid w:val="00C06DF3"/>
    <w:rsid w:val="00C06F18"/>
    <w:rsid w:val="00C1374B"/>
    <w:rsid w:val="00C141CB"/>
    <w:rsid w:val="00C326A6"/>
    <w:rsid w:val="00C332E0"/>
    <w:rsid w:val="00C502A7"/>
    <w:rsid w:val="00C56863"/>
    <w:rsid w:val="00C659FB"/>
    <w:rsid w:val="00C66013"/>
    <w:rsid w:val="00C734DD"/>
    <w:rsid w:val="00C74488"/>
    <w:rsid w:val="00C904BC"/>
    <w:rsid w:val="00C925EF"/>
    <w:rsid w:val="00C976B0"/>
    <w:rsid w:val="00CA2547"/>
    <w:rsid w:val="00CA2603"/>
    <w:rsid w:val="00CA366D"/>
    <w:rsid w:val="00CB6F5F"/>
    <w:rsid w:val="00CD2960"/>
    <w:rsid w:val="00CE63BA"/>
    <w:rsid w:val="00CF3672"/>
    <w:rsid w:val="00D02DEB"/>
    <w:rsid w:val="00D0504C"/>
    <w:rsid w:val="00D170CC"/>
    <w:rsid w:val="00D3118C"/>
    <w:rsid w:val="00D375EB"/>
    <w:rsid w:val="00D44E31"/>
    <w:rsid w:val="00D475A2"/>
    <w:rsid w:val="00D504A7"/>
    <w:rsid w:val="00D5753F"/>
    <w:rsid w:val="00D65BA3"/>
    <w:rsid w:val="00D70A8F"/>
    <w:rsid w:val="00D83F8F"/>
    <w:rsid w:val="00D8779A"/>
    <w:rsid w:val="00D87B28"/>
    <w:rsid w:val="00D93659"/>
    <w:rsid w:val="00DA4803"/>
    <w:rsid w:val="00DB7B8E"/>
    <w:rsid w:val="00DC07B6"/>
    <w:rsid w:val="00DC5D25"/>
    <w:rsid w:val="00DD42E1"/>
    <w:rsid w:val="00DD4516"/>
    <w:rsid w:val="00DD6A32"/>
    <w:rsid w:val="00DE1445"/>
    <w:rsid w:val="00E143D2"/>
    <w:rsid w:val="00E335D0"/>
    <w:rsid w:val="00E3537F"/>
    <w:rsid w:val="00E42765"/>
    <w:rsid w:val="00E444B8"/>
    <w:rsid w:val="00E4541D"/>
    <w:rsid w:val="00E46AEE"/>
    <w:rsid w:val="00E47C7F"/>
    <w:rsid w:val="00E5441B"/>
    <w:rsid w:val="00E56C9B"/>
    <w:rsid w:val="00E67091"/>
    <w:rsid w:val="00E82C41"/>
    <w:rsid w:val="00E9764D"/>
    <w:rsid w:val="00EA4191"/>
    <w:rsid w:val="00EB2ABE"/>
    <w:rsid w:val="00EC0855"/>
    <w:rsid w:val="00ED2946"/>
    <w:rsid w:val="00ED537E"/>
    <w:rsid w:val="00ED5520"/>
    <w:rsid w:val="00EE5ACF"/>
    <w:rsid w:val="00EF6228"/>
    <w:rsid w:val="00F01D96"/>
    <w:rsid w:val="00F03054"/>
    <w:rsid w:val="00F03563"/>
    <w:rsid w:val="00F13CFD"/>
    <w:rsid w:val="00F14DB1"/>
    <w:rsid w:val="00F17614"/>
    <w:rsid w:val="00F204FF"/>
    <w:rsid w:val="00F30E0C"/>
    <w:rsid w:val="00F30ED3"/>
    <w:rsid w:val="00F33DD9"/>
    <w:rsid w:val="00F37697"/>
    <w:rsid w:val="00F40AF4"/>
    <w:rsid w:val="00F43377"/>
    <w:rsid w:val="00F667C9"/>
    <w:rsid w:val="00F67975"/>
    <w:rsid w:val="00F77E0A"/>
    <w:rsid w:val="00F9180B"/>
    <w:rsid w:val="00F966E4"/>
    <w:rsid w:val="00FA2EF7"/>
    <w:rsid w:val="00FB30A1"/>
    <w:rsid w:val="00FB3B00"/>
    <w:rsid w:val="00FB4615"/>
    <w:rsid w:val="00FD47FA"/>
    <w:rsid w:val="00FE067C"/>
    <w:rsid w:val="00FE31BA"/>
    <w:rsid w:val="00FE3430"/>
    <w:rsid w:val="00FE3A47"/>
    <w:rsid w:val="00FE4130"/>
    <w:rsid w:val="00FE705B"/>
    <w:rsid w:val="00FF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66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qFormat/>
    <w:rsid w:val="00A9470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C31B5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Основной текст Знак"/>
    <w:basedOn w:val="a0"/>
    <w:link w:val="a3"/>
    <w:rsid w:val="003C31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2329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329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94700"/>
    <w:rPr>
      <w:rFonts w:ascii="Cambria" w:eastAsia="Times New Roman" w:hAnsi="Cambria" w:cs="Times New Roman"/>
      <w:lang w:eastAsia="ru-RU"/>
    </w:rPr>
  </w:style>
  <w:style w:type="character" w:customStyle="1" w:styleId="x-phauthusertext">
    <w:name w:val="x-ph__auth__user__text"/>
    <w:basedOn w:val="a0"/>
    <w:rsid w:val="00A94700"/>
  </w:style>
  <w:style w:type="paragraph" w:styleId="a7">
    <w:name w:val="List Paragraph"/>
    <w:basedOn w:val="a"/>
    <w:uiPriority w:val="34"/>
    <w:qFormat/>
    <w:rsid w:val="00FE31BA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8">
    <w:name w:val="Hyperlink"/>
    <w:basedOn w:val="a0"/>
    <w:uiPriority w:val="99"/>
    <w:unhideWhenUsed/>
    <w:rsid w:val="00837D1F"/>
    <w:rPr>
      <w:color w:val="0000FF" w:themeColor="hyperlink"/>
      <w:u w:val="single"/>
    </w:rPr>
  </w:style>
  <w:style w:type="paragraph" w:styleId="a9">
    <w:name w:val="No Spacing"/>
    <w:link w:val="aa"/>
    <w:uiPriority w:val="1"/>
    <w:qFormat/>
    <w:rsid w:val="00144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44F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4F8B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144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1548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489D"/>
    <w:pPr>
      <w:widowControl w:val="0"/>
      <w:shd w:val="clear" w:color="auto" w:fill="FFFFFF"/>
      <w:spacing w:line="317" w:lineRule="exact"/>
      <w:jc w:val="center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2C0FB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0FBB"/>
    <w:pPr>
      <w:widowControl w:val="0"/>
      <w:shd w:val="clear" w:color="auto" w:fill="FFFFFF"/>
      <w:spacing w:after="240" w:line="331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">
    <w:name w:val="Основной текст (2) + 13 pt;Полужирный"/>
    <w:basedOn w:val="2"/>
    <w:rsid w:val="000E2629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styleId="ae">
    <w:name w:val="annotation text"/>
    <w:basedOn w:val="a"/>
    <w:link w:val="af"/>
    <w:uiPriority w:val="99"/>
    <w:semiHidden/>
    <w:unhideWhenUsed/>
    <w:rsid w:val="009314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31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semiHidden/>
    <w:rsid w:val="00931402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31402"/>
    <w:rPr>
      <w:b/>
      <w:bCs/>
    </w:rPr>
  </w:style>
  <w:style w:type="character" w:customStyle="1" w:styleId="aa">
    <w:name w:val="Без интервала Знак"/>
    <w:basedOn w:val="a0"/>
    <w:link w:val="a9"/>
    <w:uiPriority w:val="1"/>
    <w:locked/>
    <w:rsid w:val="003014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966DF9"/>
    <w:rPr>
      <w:spacing w:val="5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966DF9"/>
    <w:pPr>
      <w:widowControl w:val="0"/>
      <w:shd w:val="clear" w:color="auto" w:fill="FFFFFF"/>
      <w:spacing w:after="300" w:line="322" w:lineRule="exact"/>
    </w:pPr>
    <w:rPr>
      <w:rFonts w:asciiTheme="minorHAnsi" w:eastAsiaTheme="minorHAnsi" w:hAnsiTheme="minorHAnsi" w:cstheme="minorBidi"/>
      <w:spacing w:val="5"/>
      <w:sz w:val="25"/>
      <w:szCs w:val="25"/>
      <w:lang w:eastAsia="en-US"/>
    </w:rPr>
  </w:style>
  <w:style w:type="paragraph" w:customStyle="1" w:styleId="af3">
    <w:name w:val="Базовый"/>
    <w:rsid w:val="00966DF9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character" w:customStyle="1" w:styleId="FontStyle15">
    <w:name w:val="Font Style15"/>
    <w:basedOn w:val="a0"/>
    <w:rsid w:val="00966DF9"/>
    <w:rPr>
      <w:rFonts w:ascii="Times New Roman" w:hAnsi="Times New Roman" w:cs="Times New Roman"/>
      <w:sz w:val="24"/>
      <w:szCs w:val="24"/>
    </w:rPr>
  </w:style>
  <w:style w:type="paragraph" w:styleId="af4">
    <w:name w:val="Normal (Web)"/>
    <w:basedOn w:val="a"/>
    <w:uiPriority w:val="99"/>
    <w:unhideWhenUsed/>
    <w:rsid w:val="00C06F18"/>
    <w:pPr>
      <w:spacing w:before="100" w:beforeAutospacing="1" w:after="100" w:afterAutospacing="1"/>
    </w:pPr>
  </w:style>
  <w:style w:type="paragraph" w:customStyle="1" w:styleId="ConsPlusNormal">
    <w:name w:val="ConsPlusNormal"/>
    <w:rsid w:val="00F176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957C44"/>
    <w:rPr>
      <w:b/>
      <w:bCs/>
    </w:rPr>
  </w:style>
  <w:style w:type="paragraph" w:customStyle="1" w:styleId="12">
    <w:name w:val="Без интервала1"/>
    <w:rsid w:val="00D83F8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96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6">
    <w:name w:val="footer"/>
    <w:basedOn w:val="a"/>
    <w:link w:val="af7"/>
    <w:rsid w:val="00F966E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F966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0"/>
    <w:rsid w:val="00F966E4"/>
  </w:style>
  <w:style w:type="paragraph" w:customStyle="1" w:styleId="ConsPlusTitle">
    <w:name w:val="ConsPlusTitle"/>
    <w:rsid w:val="00F966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F966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Цветовое выделение"/>
    <w:uiPriority w:val="99"/>
    <w:rsid w:val="00F966E4"/>
    <w:rPr>
      <w:b/>
      <w:bCs/>
      <w:color w:val="000080"/>
    </w:rPr>
  </w:style>
  <w:style w:type="paragraph" w:customStyle="1" w:styleId="afa">
    <w:name w:val="Прижатый влево"/>
    <w:basedOn w:val="a"/>
    <w:next w:val="a"/>
    <w:uiPriority w:val="99"/>
    <w:rsid w:val="00F966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fb">
    <w:name w:val="header"/>
    <w:basedOn w:val="a"/>
    <w:link w:val="afc"/>
    <w:uiPriority w:val="99"/>
    <w:semiHidden/>
    <w:unhideWhenUsed/>
    <w:rsid w:val="005126B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semiHidden/>
    <w:rsid w:val="005126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B7F856781150BB83BF3280E666C0967F039C19C8A479DC9AA4436C9FAL7o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7F856781150BB83BF3280E666C0967F03FC79C8D469DC9AA4436C9FAL7o2L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A8062-DE06-4509-8273-FEB3FB8E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9</Pages>
  <Words>3377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user</cp:lastModifiedBy>
  <cp:revision>116</cp:revision>
  <cp:lastPrinted>2025-06-23T11:19:00Z</cp:lastPrinted>
  <dcterms:created xsi:type="dcterms:W3CDTF">2016-03-22T18:27:00Z</dcterms:created>
  <dcterms:modified xsi:type="dcterms:W3CDTF">2025-06-23T11:23:00Z</dcterms:modified>
</cp:coreProperties>
</file>